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bookmarkStart w:id="0" w:name="block-11139993"/>
      <w:r w:rsidRPr="007835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7835B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835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7835B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7835BC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7835B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Республики Калмыкия</w:t>
      </w:r>
      <w:bookmarkEnd w:id="2"/>
      <w:r w:rsidRPr="007835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5BC">
        <w:rPr>
          <w:rFonts w:ascii="Times New Roman" w:hAnsi="Times New Roman"/>
          <w:color w:val="000000"/>
          <w:sz w:val="28"/>
          <w:lang w:val="ru-RU"/>
        </w:rPr>
        <w:t>​</w:t>
      </w: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7835BC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7835BC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04F4" w:rsidRPr="004259CE" w:rsidTr="00C36FF2">
        <w:tc>
          <w:tcPr>
            <w:tcW w:w="3114" w:type="dxa"/>
          </w:tcPr>
          <w:p w:rsidR="00EA04F4" w:rsidRPr="0040209D" w:rsidRDefault="00EA04F4" w:rsidP="00C36F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04F4" w:rsidRPr="008944ED" w:rsidRDefault="00EA04F4" w:rsidP="00C36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совета МКОУ "ЯСОШ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A04F4" w:rsidRDefault="00EA04F4" w:rsidP="00C36F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04F4" w:rsidRPr="008944ED" w:rsidRDefault="00EA04F4" w:rsidP="00C36F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EA04F4" w:rsidRDefault="00EA04F4" w:rsidP="00C36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35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04F4" w:rsidRPr="0040209D" w:rsidRDefault="00EA04F4" w:rsidP="00C36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04F4" w:rsidRPr="0040209D" w:rsidRDefault="00EA04F4" w:rsidP="00C36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04F4" w:rsidRPr="008944ED" w:rsidRDefault="00EA04F4" w:rsidP="00C36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МКОУ "ЯСОШ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A04F4" w:rsidRDefault="00EA04F4" w:rsidP="00C36F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04F4" w:rsidRDefault="00EA04F4" w:rsidP="00C36F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04F4" w:rsidRPr="0040209D" w:rsidRDefault="00EA04F4" w:rsidP="00C36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04F4" w:rsidRDefault="00EA04F4" w:rsidP="00C36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04F4" w:rsidRPr="008944ED" w:rsidRDefault="00EA04F4" w:rsidP="00C36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"ЯСОШ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A04F4" w:rsidRDefault="00EA04F4" w:rsidP="00C36F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04F4" w:rsidRPr="008944ED" w:rsidRDefault="00EA04F4" w:rsidP="00C36F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EA04F4" w:rsidRDefault="00EA04F4" w:rsidP="00C36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04F4" w:rsidRPr="0040209D" w:rsidRDefault="00EA04F4" w:rsidP="00C36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A804B0">
        <w:rPr>
          <w:rFonts w:ascii="Times New Roman" w:hAnsi="Times New Roman"/>
          <w:color w:val="000000"/>
          <w:sz w:val="28"/>
          <w:lang w:val="ru-RU"/>
        </w:rPr>
        <w:t xml:space="preserve"> 1549424</w:t>
      </w:r>
      <w:bookmarkStart w:id="3" w:name="_GoBack"/>
      <w:bookmarkEnd w:id="3"/>
      <w:r w:rsidRPr="007835BC">
        <w:rPr>
          <w:rFonts w:ascii="Times New Roman" w:hAnsi="Times New Roman"/>
          <w:color w:val="000000"/>
          <w:sz w:val="28"/>
          <w:lang w:val="ru-RU"/>
        </w:rPr>
        <w:t>)</w:t>
      </w: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Физическая культура» </w:t>
      </w:r>
    </w:p>
    <w:p w:rsidR="00EA04F4" w:rsidRPr="007835BC" w:rsidRDefault="00EA04F4" w:rsidP="00EA04F4">
      <w:pPr>
        <w:spacing w:after="0" w:line="408" w:lineRule="auto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</w:p>
    <w:p w:rsidR="00EA04F4" w:rsidRPr="007835BC" w:rsidRDefault="00EA04F4" w:rsidP="00EA04F4">
      <w:pPr>
        <w:spacing w:after="0"/>
        <w:rPr>
          <w:lang w:val="ru-RU"/>
        </w:rPr>
      </w:pPr>
    </w:p>
    <w:p w:rsidR="00EA04F4" w:rsidRPr="007835BC" w:rsidRDefault="00EA04F4" w:rsidP="00EA04F4">
      <w:pPr>
        <w:spacing w:after="0"/>
        <w:ind w:left="120"/>
        <w:jc w:val="center"/>
        <w:rPr>
          <w:lang w:val="ru-RU"/>
        </w:rPr>
      </w:pPr>
      <w:r w:rsidRPr="007835B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  <w:proofErr w:type="spellStart"/>
      <w:r w:rsidRPr="007835B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835BC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7835BC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4"/>
      <w:proofErr w:type="spellEnd"/>
      <w:r w:rsidRPr="007835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612539e-b3c8-455e-88a4-bebacddb4762"/>
      <w:r w:rsidRPr="007835BC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5"/>
      <w:r w:rsidRPr="007835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5BC">
        <w:rPr>
          <w:rFonts w:ascii="Times New Roman" w:hAnsi="Times New Roman"/>
          <w:color w:val="000000"/>
          <w:sz w:val="28"/>
          <w:lang w:val="ru-RU"/>
        </w:rPr>
        <w:t>​</w:t>
      </w:r>
    </w:p>
    <w:p w:rsidR="00EA04F4" w:rsidRPr="007835BC" w:rsidRDefault="00EA04F4" w:rsidP="00EA04F4">
      <w:pPr>
        <w:spacing w:after="0"/>
        <w:ind w:left="120"/>
        <w:rPr>
          <w:lang w:val="ru-RU"/>
        </w:rPr>
      </w:pPr>
    </w:p>
    <w:p w:rsidR="00E80B7B" w:rsidRPr="007F5DE6" w:rsidRDefault="00E80B7B">
      <w:pPr>
        <w:rPr>
          <w:lang w:val="ru-RU"/>
        </w:rPr>
        <w:sectPr w:rsidR="00E80B7B" w:rsidRPr="007F5DE6">
          <w:pgSz w:w="11906" w:h="16383"/>
          <w:pgMar w:top="1134" w:right="850" w:bottom="1134" w:left="1701" w:header="720" w:footer="720" w:gutter="0"/>
          <w:cols w:space="720"/>
        </w:sect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bookmarkStart w:id="6" w:name="block-11139994"/>
      <w:bookmarkEnd w:id="0"/>
      <w:r w:rsidRPr="007F5D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b146442-f527-41bf-8c2f-d7c56b2bd4b0"/>
      <w:r w:rsidRPr="007F5DE6">
        <w:rPr>
          <w:rFonts w:ascii="Times New Roman" w:hAnsi="Times New Roman"/>
          <w:color w:val="000000"/>
          <w:sz w:val="28"/>
          <w:lang w:val="ru-RU"/>
        </w:rPr>
        <w:t>Для изучения физической культуры в 4 классе отведено 68 часов (2 часа в неделю).</w:t>
      </w:r>
      <w:bookmarkEnd w:id="7"/>
      <w:r w:rsidRPr="007F5DE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E80B7B">
      <w:pPr>
        <w:rPr>
          <w:lang w:val="ru-RU"/>
        </w:rPr>
        <w:sectPr w:rsidR="00E80B7B" w:rsidRPr="007F5DE6">
          <w:pgSz w:w="11906" w:h="16383"/>
          <w:pgMar w:top="1134" w:right="850" w:bottom="1134" w:left="1701" w:header="720" w:footer="720" w:gutter="0"/>
          <w:cols w:space="720"/>
        </w:sect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bookmarkStart w:id="8" w:name="block-11139988"/>
      <w:bookmarkEnd w:id="6"/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F5DE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>».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80B7B" w:rsidRPr="007F5DE6" w:rsidRDefault="00E80B7B" w:rsidP="0064631B">
      <w:pPr>
        <w:spacing w:after="0" w:line="264" w:lineRule="auto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80B7B" w:rsidRPr="007F5DE6" w:rsidRDefault="00E80B7B">
      <w:pPr>
        <w:rPr>
          <w:lang w:val="ru-RU"/>
        </w:rPr>
        <w:sectPr w:rsidR="00E80B7B" w:rsidRPr="007F5DE6">
          <w:pgSz w:w="11906" w:h="16383"/>
          <w:pgMar w:top="1134" w:right="850" w:bottom="1134" w:left="1701" w:header="720" w:footer="720" w:gutter="0"/>
          <w:cols w:space="720"/>
        </w:sect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1139990"/>
      <w:bookmarkEnd w:id="8"/>
      <w:bookmarkEnd w:id="9"/>
      <w:r w:rsidRPr="007F5D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80B7B" w:rsidRPr="007F5DE6" w:rsidRDefault="00E80B7B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80B7B" w:rsidRPr="007F5DE6" w:rsidRDefault="003F6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80B7B" w:rsidRPr="007F5DE6" w:rsidRDefault="00E80B7B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F5DE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7F5DE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80B7B" w:rsidRDefault="003F62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80B7B" w:rsidRPr="007F5DE6" w:rsidRDefault="003F62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80B7B" w:rsidRPr="007F5DE6" w:rsidRDefault="003F62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80B7B" w:rsidRPr="007F5DE6" w:rsidRDefault="003F62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80B7B" w:rsidRDefault="003F62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80B7B" w:rsidRPr="007F5DE6" w:rsidRDefault="003F62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E80B7B" w:rsidRPr="007F5DE6" w:rsidRDefault="003F62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E80B7B" w:rsidRPr="007F5DE6" w:rsidRDefault="003F62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80B7B" w:rsidRDefault="003F62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0B7B" w:rsidRPr="007F5DE6" w:rsidRDefault="003F62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80B7B" w:rsidRPr="007F5DE6" w:rsidRDefault="003F62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80B7B" w:rsidRPr="007F5DE6" w:rsidRDefault="00E80B7B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>
      <w:pPr>
        <w:spacing w:after="0" w:line="264" w:lineRule="auto"/>
        <w:ind w:left="120"/>
        <w:jc w:val="both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0B7B" w:rsidRPr="007F5DE6" w:rsidRDefault="00E80B7B">
      <w:pPr>
        <w:spacing w:after="0" w:line="264" w:lineRule="auto"/>
        <w:ind w:left="120"/>
        <w:jc w:val="both"/>
        <w:rPr>
          <w:lang w:val="ru-RU"/>
        </w:rPr>
      </w:pPr>
    </w:p>
    <w:p w:rsidR="00E80B7B" w:rsidRPr="007F5DE6" w:rsidRDefault="003F62B9" w:rsidP="007F5DE6">
      <w:pPr>
        <w:spacing w:after="0" w:line="264" w:lineRule="auto"/>
        <w:jc w:val="both"/>
        <w:rPr>
          <w:lang w:val="ru-RU"/>
        </w:rPr>
      </w:pPr>
      <w:bookmarkStart w:id="15" w:name="_Toc137548644"/>
      <w:bookmarkEnd w:id="15"/>
      <w:r w:rsidRPr="007F5D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0B7B" w:rsidRPr="007F5DE6" w:rsidRDefault="003F62B9">
      <w:pPr>
        <w:spacing w:after="0" w:line="264" w:lineRule="auto"/>
        <w:ind w:firstLine="600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5DE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F5D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назначение комплекса ГТО и выявлять его связь с подготовкой к труду и защите Родины;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7F5DE6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</w:t>
      </w:r>
      <w:r w:rsidR="00620C20">
        <w:rPr>
          <w:rFonts w:ascii="Times New Roman" w:hAnsi="Times New Roman"/>
          <w:color w:val="000000"/>
          <w:sz w:val="28"/>
          <w:lang w:val="ru-RU"/>
        </w:rPr>
        <w:t>имнастикой и лёгкой атлетикой</w:t>
      </w:r>
      <w:r w:rsidRPr="007F5D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>;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7F5DE6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7F5DE6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80B7B" w:rsidRPr="00620C20" w:rsidRDefault="003F62B9" w:rsidP="00620C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80B7B" w:rsidRPr="007F5DE6" w:rsidRDefault="003F6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5DE6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80B7B" w:rsidRPr="007F5DE6" w:rsidRDefault="00E80B7B">
      <w:pPr>
        <w:rPr>
          <w:lang w:val="ru-RU"/>
        </w:rPr>
        <w:sectPr w:rsidR="00E80B7B" w:rsidRPr="007F5DE6">
          <w:pgSz w:w="11906" w:h="16383"/>
          <w:pgMar w:top="1134" w:right="850" w:bottom="1134" w:left="1701" w:header="720" w:footer="720" w:gutter="0"/>
          <w:cols w:space="720"/>
        </w:sectPr>
      </w:pPr>
    </w:p>
    <w:p w:rsidR="00E80B7B" w:rsidRPr="0064631B" w:rsidRDefault="003F62B9" w:rsidP="007F5DE6">
      <w:pPr>
        <w:spacing w:after="0"/>
        <w:ind w:left="120"/>
        <w:rPr>
          <w:lang w:val="ru-RU"/>
        </w:rPr>
        <w:sectPr w:rsidR="00E80B7B" w:rsidRPr="006463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11139989"/>
      <w:bookmarkEnd w:id="10"/>
      <w:r w:rsidRPr="007F5D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80B7B" w:rsidRDefault="007F5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</w:t>
      </w:r>
      <w:r w:rsidR="003F62B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 w:rsidR="003F62B9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80B7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B7B" w:rsidRDefault="00E80B7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0B7B" w:rsidRDefault="00E80B7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0B7B" w:rsidRDefault="00E80B7B">
            <w:pPr>
              <w:spacing w:after="0"/>
              <w:ind w:left="135"/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7B" w:rsidRDefault="00E8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7B" w:rsidRDefault="00E80B7B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0B7B" w:rsidRDefault="00E8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7B" w:rsidRDefault="00E80B7B"/>
        </w:tc>
      </w:tr>
      <w:tr w:rsidR="00E80B7B" w:rsidRPr="00A804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  <w:tr w:rsidR="00E80B7B" w:rsidRPr="00A804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  <w:tr w:rsidR="00E80B7B" w:rsidRPr="00A804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7F5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E80B7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Pr="00E03086" w:rsidRDefault="00E80B7B" w:rsidP="00E03086">
            <w:pPr>
              <w:spacing w:after="0"/>
              <w:rPr>
                <w:lang w:val="ru-RU"/>
              </w:rPr>
            </w:pPr>
          </w:p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  <w:tr w:rsidR="00E8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7B" w:rsidRPr="007F5DE6" w:rsidRDefault="003F62B9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80B7B" w:rsidRDefault="003F62B9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80B7B" w:rsidRDefault="00E80B7B"/>
        </w:tc>
      </w:tr>
    </w:tbl>
    <w:p w:rsidR="00E80B7B" w:rsidRDefault="00E80B7B">
      <w:pPr>
        <w:sectPr w:rsidR="00E8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7B" w:rsidRDefault="00E80B7B">
      <w:pPr>
        <w:sectPr w:rsidR="00E8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7B" w:rsidRDefault="003F62B9">
      <w:pPr>
        <w:spacing w:after="0"/>
        <w:ind w:left="120"/>
      </w:pPr>
      <w:bookmarkStart w:id="17" w:name="block-1113999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0B7B" w:rsidRDefault="003F6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9407"/>
        <w:gridCol w:w="1127"/>
        <w:gridCol w:w="647"/>
        <w:gridCol w:w="178"/>
        <w:gridCol w:w="1633"/>
      </w:tblGrid>
      <w:tr w:rsidR="00EE5B94" w:rsidTr="00EE5B94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B94" w:rsidRDefault="00EE5B94">
            <w:pPr>
              <w:spacing w:after="0"/>
              <w:ind w:left="135"/>
            </w:pPr>
          </w:p>
        </w:tc>
        <w:tc>
          <w:tcPr>
            <w:tcW w:w="9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B94" w:rsidRDefault="00EE5B94">
            <w:pPr>
              <w:spacing w:after="0"/>
              <w:ind w:left="135"/>
            </w:pP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E5B94" w:rsidRDefault="00EE5B94" w:rsidP="00EE5B94">
            <w:pPr>
              <w:spacing w:after="0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B94" w:rsidRDefault="00EE5B94"/>
        </w:tc>
        <w:tc>
          <w:tcPr>
            <w:tcW w:w="9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B94" w:rsidRDefault="00EE5B94"/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B94" w:rsidRDefault="00EE5B94">
            <w:pPr>
              <w:spacing w:after="0"/>
              <w:ind w:left="135"/>
            </w:pP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/>
          <w:p w:rsidR="00EE5B94" w:rsidRDefault="00EE5B94" w:rsidP="00EE5B94">
            <w:pPr>
              <w:spacing w:after="0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Pr="00EE5B94" w:rsidRDefault="00EE5B94" w:rsidP="00EE5B94">
            <w:pPr>
              <w:spacing w:after="0"/>
              <w:rPr>
                <w:lang w:val="ru-RU"/>
              </w:rPr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Pr="00EE5B94" w:rsidRDefault="00EE5B94" w:rsidP="00EE5B94">
            <w:pPr>
              <w:spacing w:after="0"/>
              <w:rPr>
                <w:lang w:val="ru-RU"/>
              </w:rPr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Pr="00EE5B94" w:rsidRDefault="00EE5B94" w:rsidP="00EE5B94">
            <w:pPr>
              <w:spacing w:after="0"/>
              <w:rPr>
                <w:lang w:val="ru-RU"/>
              </w:rPr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7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  <w:tr w:rsidR="00EE5B94" w:rsidTr="00EE5B94">
        <w:trPr>
          <w:trHeight w:val="144"/>
          <w:tblCellSpacing w:w="20" w:type="nil"/>
        </w:trPr>
        <w:tc>
          <w:tcPr>
            <w:tcW w:w="10455" w:type="dxa"/>
            <w:gridSpan w:val="2"/>
            <w:tcMar>
              <w:top w:w="50" w:type="dxa"/>
              <w:left w:w="100" w:type="dxa"/>
            </w:tcMar>
            <w:vAlign w:val="center"/>
          </w:tcPr>
          <w:p w:rsidR="00EE5B94" w:rsidRPr="007F5DE6" w:rsidRDefault="00EE5B94">
            <w:pPr>
              <w:spacing w:after="0"/>
              <w:ind w:left="135"/>
              <w:rPr>
                <w:lang w:val="ru-RU"/>
              </w:rPr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5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5B94" w:rsidRDefault="00EE5B94">
            <w:pPr>
              <w:spacing w:after="0"/>
              <w:ind w:left="135"/>
              <w:jc w:val="center"/>
            </w:pPr>
            <w:r w:rsidRPr="007F5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EE5B94" w:rsidRDefault="00EE5B94" w:rsidP="00EE5B94">
            <w:pPr>
              <w:spacing w:after="0"/>
              <w:jc w:val="center"/>
            </w:pPr>
          </w:p>
        </w:tc>
      </w:tr>
    </w:tbl>
    <w:p w:rsidR="00E80B7B" w:rsidRDefault="00E80B7B">
      <w:pPr>
        <w:sectPr w:rsidR="00E8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7B" w:rsidRDefault="00E80B7B">
      <w:pPr>
        <w:sectPr w:rsidR="00E8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7B" w:rsidRDefault="003F62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11139992"/>
      <w:bookmarkEnd w:id="17"/>
      <w:r w:rsidRPr="006463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4631B" w:rsidRPr="0064631B" w:rsidRDefault="0064631B">
      <w:pPr>
        <w:spacing w:after="0"/>
        <w:ind w:left="120"/>
        <w:rPr>
          <w:lang w:val="ru-RU"/>
        </w:rPr>
      </w:pPr>
    </w:p>
    <w:p w:rsidR="00E80B7B" w:rsidRPr="0064631B" w:rsidRDefault="003F62B9">
      <w:pPr>
        <w:spacing w:after="0" w:line="480" w:lineRule="auto"/>
        <w:ind w:left="120"/>
        <w:rPr>
          <w:lang w:val="ru-RU"/>
        </w:rPr>
      </w:pPr>
      <w:r w:rsidRPr="006463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0B7B" w:rsidRPr="0064631B" w:rsidRDefault="003F62B9">
      <w:pPr>
        <w:spacing w:after="0" w:line="480" w:lineRule="auto"/>
        <w:ind w:left="120"/>
        <w:rPr>
          <w:lang w:val="ru-RU"/>
        </w:rPr>
      </w:pPr>
      <w:r w:rsidRPr="0064631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80B7B" w:rsidRPr="0064631B" w:rsidRDefault="003F62B9">
      <w:pPr>
        <w:spacing w:after="0" w:line="480" w:lineRule="auto"/>
        <w:ind w:left="120"/>
        <w:rPr>
          <w:lang w:val="ru-RU"/>
        </w:rPr>
      </w:pPr>
      <w:r w:rsidRPr="006463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0B7B" w:rsidRPr="0064631B" w:rsidRDefault="003F62B9">
      <w:pPr>
        <w:spacing w:after="0"/>
        <w:ind w:left="120"/>
        <w:rPr>
          <w:lang w:val="ru-RU"/>
        </w:rPr>
      </w:pPr>
      <w:r w:rsidRPr="0064631B">
        <w:rPr>
          <w:rFonts w:ascii="Times New Roman" w:hAnsi="Times New Roman"/>
          <w:color w:val="000000"/>
          <w:sz w:val="28"/>
          <w:lang w:val="ru-RU"/>
        </w:rPr>
        <w:t>​</w:t>
      </w:r>
    </w:p>
    <w:p w:rsidR="00E80B7B" w:rsidRDefault="003F62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463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631B" w:rsidRPr="0064631B" w:rsidRDefault="0064631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физической культуре 4кл.</w:t>
      </w:r>
    </w:p>
    <w:p w:rsidR="00E80B7B" w:rsidRPr="0064631B" w:rsidRDefault="003F62B9">
      <w:pPr>
        <w:spacing w:after="0" w:line="480" w:lineRule="auto"/>
        <w:ind w:left="120"/>
        <w:rPr>
          <w:lang w:val="ru-RU"/>
        </w:rPr>
      </w:pPr>
      <w:r w:rsidRPr="0064631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80B7B" w:rsidRPr="0064631B" w:rsidRDefault="00E80B7B">
      <w:pPr>
        <w:spacing w:after="0"/>
        <w:ind w:left="120"/>
        <w:rPr>
          <w:lang w:val="ru-RU"/>
        </w:rPr>
      </w:pPr>
    </w:p>
    <w:p w:rsidR="00E80B7B" w:rsidRPr="00320C88" w:rsidRDefault="003F62B9" w:rsidP="00320C88">
      <w:pPr>
        <w:spacing w:after="0" w:line="480" w:lineRule="auto"/>
        <w:ind w:left="120"/>
        <w:rPr>
          <w:lang w:val="ru-RU"/>
        </w:rPr>
      </w:pPr>
      <w:r w:rsidRPr="007F5D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0B7B" w:rsidRPr="00320C88" w:rsidRDefault="00E80B7B">
      <w:pPr>
        <w:rPr>
          <w:lang w:val="ru-RU"/>
        </w:rPr>
        <w:sectPr w:rsidR="00E80B7B" w:rsidRPr="00320C8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F62B9" w:rsidRPr="00320C88" w:rsidRDefault="003F62B9">
      <w:pPr>
        <w:rPr>
          <w:lang w:val="ru-RU"/>
        </w:rPr>
      </w:pPr>
    </w:p>
    <w:sectPr w:rsidR="003F62B9" w:rsidRPr="00320C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5793"/>
    <w:multiLevelType w:val="multilevel"/>
    <w:tmpl w:val="E996E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116A3"/>
    <w:multiLevelType w:val="multilevel"/>
    <w:tmpl w:val="48B222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26926"/>
    <w:multiLevelType w:val="multilevel"/>
    <w:tmpl w:val="63506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C1701"/>
    <w:multiLevelType w:val="multilevel"/>
    <w:tmpl w:val="6DE08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A0FA5"/>
    <w:multiLevelType w:val="multilevel"/>
    <w:tmpl w:val="AEAA62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4845A3"/>
    <w:multiLevelType w:val="multilevel"/>
    <w:tmpl w:val="9A5E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E94273"/>
    <w:multiLevelType w:val="multilevel"/>
    <w:tmpl w:val="09848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B756DE"/>
    <w:multiLevelType w:val="multilevel"/>
    <w:tmpl w:val="98A8E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A451C0"/>
    <w:multiLevelType w:val="multilevel"/>
    <w:tmpl w:val="D03C1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8643C3"/>
    <w:multiLevelType w:val="multilevel"/>
    <w:tmpl w:val="B2AE4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2D7427"/>
    <w:multiLevelType w:val="multilevel"/>
    <w:tmpl w:val="B8D09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D67551"/>
    <w:multiLevelType w:val="multilevel"/>
    <w:tmpl w:val="00B8D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F73F6B"/>
    <w:multiLevelType w:val="multilevel"/>
    <w:tmpl w:val="59FEB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E94D4B"/>
    <w:multiLevelType w:val="multilevel"/>
    <w:tmpl w:val="01B85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6E7230"/>
    <w:multiLevelType w:val="multilevel"/>
    <w:tmpl w:val="C4162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70A28"/>
    <w:multiLevelType w:val="multilevel"/>
    <w:tmpl w:val="9E7EC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A24DBD"/>
    <w:multiLevelType w:val="multilevel"/>
    <w:tmpl w:val="12FA5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6"/>
  </w:num>
  <w:num w:numId="9">
    <w:abstractNumId w:val="13"/>
  </w:num>
  <w:num w:numId="10">
    <w:abstractNumId w:val="14"/>
  </w:num>
  <w:num w:numId="11">
    <w:abstractNumId w:val="7"/>
  </w:num>
  <w:num w:numId="12">
    <w:abstractNumId w:val="5"/>
  </w:num>
  <w:num w:numId="13">
    <w:abstractNumId w:val="11"/>
  </w:num>
  <w:num w:numId="14">
    <w:abstractNumId w:val="9"/>
  </w:num>
  <w:num w:numId="15">
    <w:abstractNumId w:val="10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0B7B"/>
    <w:rsid w:val="00320C88"/>
    <w:rsid w:val="003F62B9"/>
    <w:rsid w:val="00620C20"/>
    <w:rsid w:val="0064631B"/>
    <w:rsid w:val="006B35E5"/>
    <w:rsid w:val="007F5DE6"/>
    <w:rsid w:val="00A804B0"/>
    <w:rsid w:val="00E03086"/>
    <w:rsid w:val="00E80B7B"/>
    <w:rsid w:val="00EA04F4"/>
    <w:rsid w:val="00EE5B94"/>
    <w:rsid w:val="00F9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46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6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67173-7DD7-43EF-8525-884151F0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11</cp:revision>
  <cp:lastPrinted>2023-09-10T09:06:00Z</cp:lastPrinted>
  <dcterms:created xsi:type="dcterms:W3CDTF">2023-09-10T07:40:00Z</dcterms:created>
  <dcterms:modified xsi:type="dcterms:W3CDTF">2023-09-24T14:13:00Z</dcterms:modified>
</cp:coreProperties>
</file>