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bookmarkStart w:id="0" w:name="block-9669441"/>
      <w:bookmarkStart w:id="1" w:name="block-8921081"/>
      <w:r w:rsidRPr="00FF12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bd104d-6082-47bd-8132-2766a2040a6c"/>
      <w:r w:rsidRPr="00FF12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2"/>
      <w:r w:rsidRPr="00FF12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4df4a62-8dcd-4a78-a0bb-c2323fe584ec"/>
      <w:r w:rsidRPr="00FF1270">
        <w:rPr>
          <w:rFonts w:ascii="Times New Roman" w:hAnsi="Times New Roman"/>
          <w:b/>
          <w:color w:val="000000"/>
          <w:sz w:val="28"/>
          <w:lang w:val="ru-RU"/>
        </w:rPr>
        <w:t>Администрация Яшалтинского муниципального образования Республики Калмыкия</w:t>
      </w:r>
      <w:bookmarkEnd w:id="3"/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1270">
        <w:rPr>
          <w:rFonts w:ascii="Times New Roman" w:hAnsi="Times New Roman"/>
          <w:color w:val="000000"/>
          <w:sz w:val="28"/>
          <w:lang w:val="ru-RU"/>
        </w:rPr>
        <w:t>​</w:t>
      </w:r>
    </w:p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FF1270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FF1270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8E7F5D" w:rsidRPr="00FF1270" w:rsidRDefault="008E7F5D" w:rsidP="008E7F5D">
      <w:pPr>
        <w:spacing w:after="0"/>
        <w:ind w:left="120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7F5D" w:rsidRPr="00BB6A10" w:rsidTr="00484110">
        <w:tc>
          <w:tcPr>
            <w:tcW w:w="3114" w:type="dxa"/>
          </w:tcPr>
          <w:p w:rsidR="008E7F5D" w:rsidRPr="0040209D" w:rsidRDefault="008E7F5D" w:rsidP="004841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7F5D" w:rsidRPr="008944ED" w:rsidRDefault="008E7F5D" w:rsidP="004841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 МКОУ "ЯСОШ им В.А.Панченко"</w:t>
            </w:r>
          </w:p>
          <w:p w:rsidR="008E7F5D" w:rsidRDefault="008E7F5D" w:rsidP="004841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F5D" w:rsidRPr="008944ED" w:rsidRDefault="008E7F5D" w:rsidP="004841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Тереля А.А.</w:t>
            </w:r>
          </w:p>
          <w:p w:rsidR="008E7F5D" w:rsidRDefault="008E7F5D" w:rsidP="00484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F1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F5D" w:rsidRPr="0040209D" w:rsidRDefault="008E7F5D" w:rsidP="004841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F5D" w:rsidRPr="0040209D" w:rsidRDefault="008E7F5D" w:rsidP="004841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7F5D" w:rsidRPr="008944ED" w:rsidRDefault="008E7F5D" w:rsidP="004841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МКОУ "ЯСОШ им В.А. Панченко"</w:t>
            </w:r>
          </w:p>
          <w:p w:rsidR="008E7F5D" w:rsidRDefault="008E7F5D" w:rsidP="004841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F5D" w:rsidRPr="008944ED" w:rsidRDefault="008E7F5D" w:rsidP="004841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С.Г.МАлиева</w:t>
            </w:r>
          </w:p>
          <w:p w:rsidR="008E7F5D" w:rsidRDefault="008E7F5D" w:rsidP="00484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4" w:name="_GoBack"/>
            <w:bookmarkEnd w:id="4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F5D" w:rsidRPr="0040209D" w:rsidRDefault="008E7F5D" w:rsidP="004841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F5D" w:rsidRDefault="008E7F5D" w:rsidP="004841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7F5D" w:rsidRPr="008944ED" w:rsidRDefault="008E7F5D" w:rsidP="004841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"ЯСОШ им. В.А.Панченко"</w:t>
            </w:r>
          </w:p>
          <w:p w:rsidR="008E7F5D" w:rsidRDefault="008E7F5D" w:rsidP="004841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F5D" w:rsidRPr="008944ED" w:rsidRDefault="008E7F5D" w:rsidP="004841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Л.А.</w:t>
            </w:r>
          </w:p>
          <w:p w:rsidR="008E7F5D" w:rsidRDefault="008E7F5D" w:rsidP="00484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F5D" w:rsidRPr="0040209D" w:rsidRDefault="008E7F5D" w:rsidP="004841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7F5D" w:rsidRPr="00FF1270" w:rsidRDefault="008E7F5D" w:rsidP="008E7F5D">
      <w:pPr>
        <w:spacing w:after="0"/>
        <w:ind w:left="120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‌</w:t>
      </w:r>
    </w:p>
    <w:p w:rsidR="008E7F5D" w:rsidRPr="00FF1270" w:rsidRDefault="008E7F5D" w:rsidP="008E7F5D">
      <w:pPr>
        <w:spacing w:after="0"/>
        <w:ind w:left="120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rPr>
          <w:lang w:val="ru-RU"/>
        </w:rPr>
      </w:pPr>
    </w:p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674E0D">
        <w:rPr>
          <w:rFonts w:ascii="Times New Roman" w:hAnsi="Times New Roman"/>
          <w:color w:val="000000"/>
          <w:sz w:val="28"/>
          <w:lang w:val="ru-RU"/>
        </w:rPr>
        <w:t xml:space="preserve"> 1247502</w:t>
      </w:r>
      <w:r w:rsidRPr="00FF1270">
        <w:rPr>
          <w:rFonts w:ascii="Times New Roman" w:hAnsi="Times New Roman"/>
          <w:color w:val="000000"/>
          <w:sz w:val="28"/>
          <w:lang w:val="ru-RU"/>
        </w:rPr>
        <w:t>)</w:t>
      </w:r>
    </w:p>
    <w:p w:rsidR="008E7F5D" w:rsidRPr="00FF1270" w:rsidRDefault="008E7F5D" w:rsidP="008E7F5D">
      <w:pPr>
        <w:spacing w:after="0"/>
        <w:ind w:left="120"/>
        <w:jc w:val="center"/>
        <w:rPr>
          <w:lang w:val="ru-RU"/>
        </w:rPr>
      </w:pPr>
    </w:p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учебного пре</w:t>
      </w:r>
      <w:r>
        <w:rPr>
          <w:rFonts w:ascii="Times New Roman" w:hAnsi="Times New Roman"/>
          <w:b/>
          <w:color w:val="000000"/>
          <w:sz w:val="28"/>
          <w:lang w:val="ru-RU"/>
        </w:rPr>
        <w:t>дмета «Литературное чтение</w:t>
      </w:r>
      <w:r w:rsidRPr="00FF127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E7F5D" w:rsidRPr="00FF1270" w:rsidRDefault="008E7F5D" w:rsidP="008E7F5D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E7F5D" w:rsidRPr="00FF1270" w:rsidRDefault="008E7F5D" w:rsidP="008E7F5D">
      <w:pPr>
        <w:spacing w:after="0"/>
        <w:ind w:left="120"/>
        <w:jc w:val="center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jc w:val="center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jc w:val="center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jc w:val="center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jc w:val="center"/>
        <w:rPr>
          <w:lang w:val="ru-RU"/>
        </w:rPr>
      </w:pPr>
    </w:p>
    <w:p w:rsidR="008E7F5D" w:rsidRPr="00FF1270" w:rsidRDefault="008E7F5D" w:rsidP="008E7F5D">
      <w:pPr>
        <w:spacing w:after="0"/>
        <w:rPr>
          <w:lang w:val="ru-RU"/>
        </w:rPr>
      </w:pPr>
    </w:p>
    <w:p w:rsidR="008E7F5D" w:rsidRPr="00FF1270" w:rsidRDefault="008E7F5D" w:rsidP="008E7F5D">
      <w:pPr>
        <w:spacing w:after="0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6129fc25-1484-4cce-a161-840ff826026d"/>
      <w:r w:rsidRPr="00FF127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F1270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FF1270">
        <w:rPr>
          <w:rFonts w:ascii="Times New Roman" w:hAnsi="Times New Roman"/>
          <w:b/>
          <w:color w:val="000000"/>
          <w:sz w:val="28"/>
          <w:lang w:val="ru-RU"/>
        </w:rPr>
        <w:t xml:space="preserve">шалта </w:t>
      </w:r>
      <w:bookmarkEnd w:id="5"/>
      <w:r w:rsidRPr="00FF12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6" w:name="62614f64-10de-4f5c-96b5-e9621fb5538a"/>
      <w:r w:rsidRPr="00FF1270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6"/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1270">
        <w:rPr>
          <w:rFonts w:ascii="Times New Roman" w:hAnsi="Times New Roman"/>
          <w:color w:val="000000"/>
          <w:sz w:val="28"/>
          <w:lang w:val="ru-RU"/>
        </w:rPr>
        <w:t>​</w:t>
      </w:r>
    </w:p>
    <w:p w:rsidR="008E7F5D" w:rsidRPr="00FF1270" w:rsidRDefault="008E7F5D" w:rsidP="008E7F5D">
      <w:pPr>
        <w:rPr>
          <w:lang w:val="ru-RU"/>
        </w:rPr>
        <w:sectPr w:rsidR="008E7F5D" w:rsidRPr="00FF1270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A61E1A" w:rsidRPr="002E0481" w:rsidRDefault="00A61E1A">
      <w:pPr>
        <w:rPr>
          <w:lang w:val="ru-RU"/>
        </w:rPr>
        <w:sectPr w:rsidR="00A61E1A" w:rsidRPr="002E0481">
          <w:pgSz w:w="11906" w:h="16383"/>
          <w:pgMar w:top="1134" w:right="850" w:bottom="1134" w:left="1701" w:header="720" w:footer="720" w:gutter="0"/>
          <w:cols w:space="720"/>
        </w:sectPr>
      </w:pPr>
    </w:p>
    <w:p w:rsidR="00A61E1A" w:rsidRPr="002E0481" w:rsidRDefault="0034229E" w:rsidP="00E063D6">
      <w:pPr>
        <w:spacing w:after="0" w:line="264" w:lineRule="auto"/>
        <w:ind w:left="120"/>
        <w:jc w:val="center"/>
        <w:rPr>
          <w:lang w:val="ru-RU"/>
        </w:rPr>
      </w:pPr>
      <w:bookmarkStart w:id="7" w:name="block-8921082"/>
      <w:bookmarkEnd w:id="1"/>
      <w:r w:rsidRPr="002E04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1E1A" w:rsidRPr="002E0481" w:rsidRDefault="00A61E1A">
      <w:pPr>
        <w:spacing w:after="0" w:line="264" w:lineRule="auto"/>
        <w:ind w:left="120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61E1A" w:rsidRPr="00E063D6" w:rsidRDefault="00A61E1A">
      <w:pPr>
        <w:spacing w:after="0" w:line="264" w:lineRule="auto"/>
        <w:ind w:left="120"/>
        <w:rPr>
          <w:lang w:val="ru-RU"/>
        </w:rPr>
      </w:pPr>
    </w:p>
    <w:p w:rsidR="00A61E1A" w:rsidRPr="00E063D6" w:rsidRDefault="0034229E" w:rsidP="00E063D6">
      <w:pPr>
        <w:spacing w:after="0" w:line="264" w:lineRule="auto"/>
        <w:ind w:left="120"/>
        <w:jc w:val="center"/>
        <w:rPr>
          <w:lang w:val="ru-RU"/>
        </w:rPr>
      </w:pPr>
      <w:r w:rsidRPr="00E063D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A61E1A" w:rsidRPr="00E063D6" w:rsidRDefault="00A61E1A">
      <w:pPr>
        <w:spacing w:after="0" w:line="264" w:lineRule="auto"/>
        <w:ind w:left="120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063D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063D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A61E1A" w:rsidRPr="00E063D6" w:rsidRDefault="0034229E">
      <w:pPr>
        <w:spacing w:after="0" w:line="264" w:lineRule="auto"/>
        <w:ind w:left="120"/>
        <w:rPr>
          <w:lang w:val="ru-RU"/>
        </w:rPr>
      </w:pPr>
      <w:r w:rsidRPr="00E063D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A61E1A" w:rsidRPr="00E063D6" w:rsidRDefault="00A61E1A">
      <w:pPr>
        <w:spacing w:after="0" w:line="264" w:lineRule="auto"/>
        <w:ind w:left="120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A61E1A" w:rsidRPr="00E063D6" w:rsidRDefault="00342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61E1A" w:rsidRPr="00E063D6" w:rsidRDefault="00342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A61E1A" w:rsidRPr="00E063D6" w:rsidRDefault="00342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61E1A" w:rsidRPr="00E063D6" w:rsidRDefault="00342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61E1A" w:rsidRPr="00E063D6" w:rsidRDefault="00342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61E1A" w:rsidRPr="00E063D6" w:rsidRDefault="00342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61E1A" w:rsidRDefault="0034229E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063D6">
        <w:rPr>
          <w:rFonts w:ascii="Times New Roman" w:hAnsi="Times New Roman"/>
          <w:color w:val="FF0000"/>
          <w:sz w:val="28"/>
          <w:lang w:val="ru-RU"/>
        </w:rPr>
        <w:t>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61E1A" w:rsidRPr="00E063D6" w:rsidRDefault="0034229E">
      <w:pPr>
        <w:spacing w:after="0" w:line="264" w:lineRule="auto"/>
        <w:ind w:left="120"/>
        <w:rPr>
          <w:lang w:val="ru-RU"/>
        </w:rPr>
      </w:pPr>
      <w:r w:rsidRPr="00E063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A61E1A" w:rsidRPr="00E063D6" w:rsidRDefault="00A61E1A">
      <w:pPr>
        <w:spacing w:after="0" w:line="264" w:lineRule="auto"/>
        <w:ind w:left="120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61E1A" w:rsidRPr="00E063D6" w:rsidRDefault="00E063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отводится в 4 классе  102</w:t>
      </w:r>
      <w:r w:rsidR="002E04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часа (3 часа в неделю</w:t>
      </w:r>
      <w:r w:rsidR="0034229E" w:rsidRPr="00E063D6">
        <w:rPr>
          <w:rFonts w:ascii="Times New Roman" w:hAnsi="Times New Roman"/>
          <w:color w:val="000000"/>
          <w:sz w:val="28"/>
          <w:lang w:val="ru-RU"/>
        </w:rPr>
        <w:t>).</w:t>
      </w:r>
    </w:p>
    <w:p w:rsidR="00A61E1A" w:rsidRPr="00E063D6" w:rsidRDefault="00A61E1A">
      <w:pPr>
        <w:rPr>
          <w:lang w:val="ru-RU"/>
        </w:rPr>
        <w:sectPr w:rsidR="00A61E1A" w:rsidRPr="00E063D6">
          <w:pgSz w:w="11906" w:h="16383"/>
          <w:pgMar w:top="1134" w:right="850" w:bottom="1134" w:left="1701" w:header="720" w:footer="720" w:gutter="0"/>
          <w:cols w:space="720"/>
        </w:sectPr>
      </w:pPr>
    </w:p>
    <w:p w:rsidR="00A61E1A" w:rsidRPr="00E063D6" w:rsidRDefault="0034229E">
      <w:pPr>
        <w:spacing w:after="0" w:line="264" w:lineRule="auto"/>
        <w:ind w:left="120"/>
        <w:jc w:val="both"/>
        <w:rPr>
          <w:lang w:val="ru-RU"/>
        </w:rPr>
      </w:pPr>
      <w:bookmarkStart w:id="8" w:name="block-8921080"/>
      <w:bookmarkEnd w:id="7"/>
      <w:r w:rsidRPr="00E063D6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34229E">
        <w:rPr>
          <w:rFonts w:ascii="Times New Roman" w:hAnsi="Times New Roman"/>
          <w:b/>
          <w:color w:val="000000"/>
          <w:sz w:val="28"/>
          <w:lang w:val="ru-RU"/>
        </w:rPr>
        <w:t xml:space="preserve">4КЛАСС      </w:t>
      </w:r>
      <w:r w:rsidRPr="0034229E">
        <w:rPr>
          <w:rFonts w:ascii="Times New Roman" w:hAnsi="Times New Roman"/>
          <w:color w:val="000000"/>
          <w:sz w:val="28"/>
          <w:lang w:val="ru-RU"/>
        </w:rPr>
        <w:t xml:space="preserve">                                 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                                                                                            </w:t>
      </w:r>
      <w:r w:rsidRPr="00E063D6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9" w:name="e723ba6f-ad13-4eb9-88fb-092822236b1d"/>
      <w:r w:rsidRPr="00E063D6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E063D6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063D6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10" w:name="127f14ef-247e-4055-acfd-bc40c4be0ca9"/>
      <w:r w:rsidRPr="00E063D6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10"/>
      <w:r w:rsidRPr="00E063D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063D6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произведения малых жанров фольклора, народные сказки ‌</w:t>
      </w:r>
      <w:bookmarkStart w:id="11" w:name="13ed692d-f68b-4ab7-9394-065d0e010e2b"/>
      <w:r w:rsidRPr="00E063D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E063D6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2" w:name="88e382a1-4742-44f3-be40-3355538b7bf0"/>
      <w:r w:rsidRPr="00E063D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2"/>
      <w:r w:rsidRPr="00E063D6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3" w:name="65d9a5fc-cfbc-4c38-8800-4fae49f12f66"/>
      <w:r w:rsidRPr="00E063D6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3"/>
      <w:r w:rsidRPr="00E063D6">
        <w:rPr>
          <w:rFonts w:ascii="Times New Roman" w:hAnsi="Times New Roman"/>
          <w:color w:val="000000"/>
          <w:sz w:val="28"/>
          <w:lang w:val="ru-RU"/>
        </w:rPr>
        <w:t>‌.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2E0481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E063D6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4" w:name="d4959437-1f52-4e04-ad5c-5e5962b220a9"/>
      <w:r w:rsidRPr="00E063D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E063D6">
        <w:rPr>
          <w:rFonts w:ascii="Times New Roman" w:hAnsi="Times New Roman"/>
          <w:color w:val="000000"/>
          <w:sz w:val="28"/>
          <w:lang w:val="ru-RU"/>
        </w:rPr>
        <w:t>‌.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E063D6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5" w:name="f6b74d8a-3a68-456b-9560-c1d56f3a7703"/>
      <w:r w:rsidRPr="00E063D6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E063D6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6" w:name="fb9c6b46-90e6-44d3-98e5-d86df8a78f70"/>
      <w:r w:rsidRPr="00E063D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E063D6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17" w:name="8753b9aa-1497-4d8a-9925-78a7378ffdc6"/>
      <w:r w:rsidRPr="00E063D6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7"/>
      <w:r w:rsidRPr="00E063D6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8" w:name="a3acb784-465c-47f9-a1a9-55fd03aefdd7"/>
      <w:r w:rsidRPr="00E063D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E063D6">
        <w:rPr>
          <w:rFonts w:ascii="Times New Roman" w:hAnsi="Times New Roman"/>
          <w:color w:val="000000"/>
          <w:sz w:val="28"/>
          <w:lang w:val="ru-RU"/>
        </w:rPr>
        <w:t>‌.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9" w:name="c485f24c-ccf6-4a4b-a332-12b0e9bda1ee"/>
      <w:r w:rsidRPr="00E063D6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9"/>
      <w:r w:rsidRPr="00E063D6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20" w:name="b696e61f-1fed-496e-b40a-891403c8acb0"/>
      <w:r w:rsidRPr="00E063D6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E063D6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1" w:name="bf3989dc-2faf-4749-85de-63cc4f5b6c7f"/>
      <w:r w:rsidRPr="00E063D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E063D6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E063D6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E063D6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</w:t>
      </w: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лирические произведения поэтов и писателей ‌</w:t>
      </w:r>
      <w:bookmarkStart w:id="22" w:name="05556173-ef49-42c0-b650-76e818c52f73"/>
      <w:r w:rsidRPr="00E063D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2"/>
      <w:r w:rsidRPr="00E063D6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3" w:name="10df2cc6-7eaf-452a-be27-c403590473e7"/>
      <w:r w:rsidRPr="00E063D6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3"/>
      <w:r w:rsidRPr="00E063D6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E063D6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81524b2d-8972-479d-bbde-dc24af398f71"/>
      <w:r w:rsidRPr="00E063D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E063D6">
        <w:rPr>
          <w:rFonts w:ascii="Times New Roman" w:hAnsi="Times New Roman"/>
          <w:color w:val="333333"/>
          <w:sz w:val="28"/>
          <w:lang w:val="ru-RU"/>
        </w:rPr>
        <w:t>‌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063D6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5" w:name="8bd46c4b-5995-4a73-9b20-d9c86c3c5312"/>
      <w:r w:rsidRPr="00E063D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5"/>
      <w:r w:rsidRPr="00E063D6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6" w:name="7dfac43d-95d1-4f1a-9ef0-dd2e363e5574"/>
      <w:r w:rsidRPr="00E063D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E063D6">
        <w:rPr>
          <w:rFonts w:ascii="Times New Roman" w:hAnsi="Times New Roman"/>
          <w:color w:val="000000"/>
          <w:sz w:val="28"/>
          <w:lang w:val="ru-RU"/>
        </w:rPr>
        <w:t>‌.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7" w:name="6b7a4d8f-0c10-4499-8b29-96f966374409"/>
      <w:r w:rsidRPr="00E063D6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7"/>
      <w:r w:rsidRPr="00E063D6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8" w:name="2404cae9-2aea-4be9-9c14-d1f2464ae947"/>
      <w:r w:rsidRPr="00E063D6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8"/>
      <w:r w:rsidRPr="00E063D6">
        <w:rPr>
          <w:rFonts w:ascii="Times New Roman" w:hAnsi="Times New Roman"/>
          <w:color w:val="000000"/>
          <w:sz w:val="28"/>
          <w:lang w:val="ru-RU"/>
        </w:rPr>
        <w:t>‌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E063D6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32f573be-918d-43d1-9ae6-41e22d8f0125"/>
      <w:r w:rsidRPr="00E063D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9"/>
      <w:r w:rsidRPr="00E063D6">
        <w:rPr>
          <w:rFonts w:ascii="Times New Roman" w:hAnsi="Times New Roman"/>
          <w:color w:val="333333"/>
          <w:sz w:val="28"/>
          <w:lang w:val="ru-RU"/>
        </w:rPr>
        <w:t>‌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30" w:name="af055e7a-930d-4d71-860c-0ef134e8808b"/>
      <w:r w:rsidRPr="00E063D6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30"/>
      <w:r w:rsidRPr="00E063D6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31" w:name="7725f3ac-90cc-4ff9-a933-5f2500765865"/>
      <w:r w:rsidRPr="00E063D6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1"/>
      <w:r w:rsidRPr="00E063D6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2" w:name="b11b7b7c-b734-4b90-8e59-61db21edb4cb"/>
      <w:r w:rsidRPr="00E063D6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2"/>
      <w:r w:rsidRPr="00E063D6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lastRenderedPageBreak/>
        <w:t>Пьеса.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3" w:name="37501a53-492c-457b-bba5-1c42b6cc6631"/>
      <w:r w:rsidRPr="00E063D6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3"/>
      <w:r w:rsidRPr="00E063D6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4" w:name="75d9e905-0ed8-4b64-8f23-d12494003dd9"/>
      <w:r w:rsidRPr="00E063D6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4"/>
      <w:r w:rsidRPr="00E063D6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5" w:name="861c58cd-2b62-48ca-aee2-cbc0aff1d663"/>
      <w:r w:rsidRPr="00E063D6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5"/>
      <w:r w:rsidRPr="00E063D6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6" w:name="3833d43d-9952-42a0-80a6-c982261f81f0"/>
      <w:r w:rsidRPr="00E063D6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6"/>
      <w:r w:rsidRPr="00E063D6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7" w:name="6717adc8-7d22-4c8b-8e0f-ca68d49678b4"/>
      <w:r w:rsidRPr="00E063D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7"/>
      <w:r w:rsidRPr="00E063D6">
        <w:rPr>
          <w:rFonts w:ascii="Times New Roman" w:hAnsi="Times New Roman"/>
          <w:color w:val="000000"/>
          <w:sz w:val="28"/>
          <w:lang w:val="ru-RU"/>
        </w:rPr>
        <w:t>‌.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063D6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8" w:name="0570ee0c-c095-4bdf-be12-0c3444ad3bbe"/>
      <w:r w:rsidRPr="00E063D6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8"/>
      <w:r w:rsidRPr="00E063D6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9" w:name="7eaefd21-9d80-4380-a4c5-7fbfbc886408"/>
      <w:r w:rsidRPr="00E063D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E063D6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61E1A" w:rsidRPr="00E063D6" w:rsidRDefault="00342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отметочного оценивания);</w:t>
      </w:r>
    </w:p>
    <w:p w:rsidR="00A61E1A" w:rsidRPr="00E063D6" w:rsidRDefault="00342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A61E1A" w:rsidRPr="00E063D6" w:rsidRDefault="00342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A61E1A" w:rsidRPr="00E063D6" w:rsidRDefault="00342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A61E1A" w:rsidRPr="00E063D6" w:rsidRDefault="00342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A61E1A" w:rsidRPr="00E063D6" w:rsidRDefault="00342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A61E1A" w:rsidRPr="00E063D6" w:rsidRDefault="00342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A61E1A" w:rsidRPr="00E063D6" w:rsidRDefault="00342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Регулятивные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A61E1A" w:rsidRPr="00E063D6" w:rsidRDefault="00342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A61E1A" w:rsidRPr="00E063D6" w:rsidRDefault="00342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A61E1A" w:rsidRPr="00E063D6" w:rsidRDefault="00342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A61E1A" w:rsidRPr="00E063D6" w:rsidRDefault="00342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61E1A" w:rsidRPr="00E063D6" w:rsidRDefault="003422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A61E1A" w:rsidRDefault="0034229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A61E1A" w:rsidRPr="00E063D6" w:rsidRDefault="003422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A61E1A" w:rsidRPr="00E063D6" w:rsidRDefault="00A61E1A" w:rsidP="0034229E">
      <w:pPr>
        <w:spacing w:after="0" w:line="264" w:lineRule="auto"/>
        <w:ind w:left="120"/>
        <w:jc w:val="both"/>
        <w:rPr>
          <w:lang w:val="ru-RU"/>
        </w:rPr>
        <w:sectPr w:rsidR="00A61E1A" w:rsidRPr="00E063D6">
          <w:pgSz w:w="11906" w:h="16383"/>
          <w:pgMar w:top="1134" w:right="850" w:bottom="1134" w:left="1701" w:header="720" w:footer="720" w:gutter="0"/>
          <w:cols w:space="720"/>
        </w:sectPr>
      </w:pPr>
    </w:p>
    <w:p w:rsidR="00A61E1A" w:rsidRPr="00E063D6" w:rsidRDefault="0034229E">
      <w:pPr>
        <w:spacing w:after="0" w:line="264" w:lineRule="auto"/>
        <w:ind w:left="120"/>
        <w:jc w:val="both"/>
        <w:rPr>
          <w:lang w:val="ru-RU"/>
        </w:rPr>
      </w:pPr>
      <w:bookmarkStart w:id="40" w:name="block-8921084"/>
      <w:bookmarkEnd w:id="8"/>
      <w:r w:rsidRPr="00E063D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063D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063D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учение литературного чтения в 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4 классах направлено на достижение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left="120"/>
        <w:jc w:val="both"/>
        <w:rPr>
          <w:lang w:val="ru-RU"/>
        </w:rPr>
      </w:pPr>
      <w:r w:rsidRPr="00E063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61E1A" w:rsidRDefault="00342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A61E1A" w:rsidRPr="00E063D6" w:rsidRDefault="00342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61E1A" w:rsidRPr="00E063D6" w:rsidRDefault="00342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61E1A" w:rsidRPr="00E063D6" w:rsidRDefault="00342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61E1A" w:rsidRDefault="00342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A61E1A" w:rsidRPr="00E063D6" w:rsidRDefault="00342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61E1A" w:rsidRPr="00E063D6" w:rsidRDefault="00342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61E1A" w:rsidRPr="00E063D6" w:rsidRDefault="00342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61E1A" w:rsidRPr="00E063D6" w:rsidRDefault="00342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61E1A" w:rsidRDefault="00342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A61E1A" w:rsidRPr="00E063D6" w:rsidRDefault="00342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61E1A" w:rsidRPr="00E063D6" w:rsidRDefault="00342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61E1A" w:rsidRPr="00E063D6" w:rsidRDefault="00342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61E1A" w:rsidRDefault="00342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A61E1A" w:rsidRPr="00E063D6" w:rsidRDefault="003422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61E1A" w:rsidRDefault="00342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A61E1A" w:rsidRPr="00E063D6" w:rsidRDefault="00342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61E1A" w:rsidRPr="00E063D6" w:rsidRDefault="00342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A61E1A" w:rsidRDefault="00342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61E1A" w:rsidRPr="00E063D6" w:rsidRDefault="00342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61E1A" w:rsidRPr="00E063D6" w:rsidRDefault="00342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A61E1A" w:rsidRPr="00E063D6" w:rsidRDefault="00342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left="120"/>
        <w:jc w:val="both"/>
        <w:rPr>
          <w:lang w:val="ru-RU"/>
        </w:rPr>
      </w:pPr>
      <w:r w:rsidRPr="00E063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A61E1A" w:rsidRDefault="0034229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A61E1A" w:rsidRPr="00E063D6" w:rsidRDefault="00342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61E1A" w:rsidRPr="00E063D6" w:rsidRDefault="00342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A61E1A" w:rsidRPr="00E063D6" w:rsidRDefault="00342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61E1A" w:rsidRPr="00E063D6" w:rsidRDefault="00342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61E1A" w:rsidRPr="00E063D6" w:rsidRDefault="00342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61E1A" w:rsidRPr="00E063D6" w:rsidRDefault="00342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61E1A" w:rsidRDefault="0034229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A61E1A" w:rsidRPr="00E063D6" w:rsidRDefault="00342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61E1A" w:rsidRPr="00E063D6" w:rsidRDefault="00342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A61E1A" w:rsidRPr="00E063D6" w:rsidRDefault="00342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61E1A" w:rsidRPr="00E063D6" w:rsidRDefault="00342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61E1A" w:rsidRPr="00E063D6" w:rsidRDefault="00342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61E1A" w:rsidRPr="00E063D6" w:rsidRDefault="00342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61E1A" w:rsidRDefault="0034229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A61E1A" w:rsidRDefault="0034229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A61E1A" w:rsidRPr="00E063D6" w:rsidRDefault="00342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61E1A" w:rsidRPr="00E063D6" w:rsidRDefault="00342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61E1A" w:rsidRPr="00E063D6" w:rsidRDefault="00342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61E1A" w:rsidRPr="00E063D6" w:rsidRDefault="00342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61E1A" w:rsidRPr="00E063D6" w:rsidRDefault="00342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063D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063D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A61E1A" w:rsidRDefault="0034229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61E1A" w:rsidRPr="00E063D6" w:rsidRDefault="00342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61E1A" w:rsidRPr="00E063D6" w:rsidRDefault="00342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61E1A" w:rsidRPr="00E063D6" w:rsidRDefault="00342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61E1A" w:rsidRPr="00E063D6" w:rsidRDefault="00342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61E1A" w:rsidRPr="00E063D6" w:rsidRDefault="00342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61E1A" w:rsidRPr="00E063D6" w:rsidRDefault="00342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61E1A" w:rsidRDefault="0034229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A61E1A" w:rsidRPr="00E063D6" w:rsidRDefault="00342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063D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063D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A61E1A" w:rsidRDefault="0034229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61E1A" w:rsidRPr="00E063D6" w:rsidRDefault="003422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61E1A" w:rsidRDefault="0034229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A61E1A" w:rsidRDefault="0034229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61E1A" w:rsidRPr="00E063D6" w:rsidRDefault="00342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A61E1A" w:rsidRPr="00E063D6" w:rsidRDefault="00342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61E1A" w:rsidRDefault="003422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A61E1A" w:rsidRPr="00E063D6" w:rsidRDefault="00342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61E1A" w:rsidRPr="00E063D6" w:rsidRDefault="00342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1E1A" w:rsidRPr="00E063D6" w:rsidRDefault="00342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61E1A" w:rsidRPr="00E063D6" w:rsidRDefault="00342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61E1A" w:rsidRPr="00E063D6" w:rsidRDefault="00342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61E1A" w:rsidRPr="00E063D6" w:rsidRDefault="00342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left="120"/>
        <w:jc w:val="both"/>
        <w:rPr>
          <w:lang w:val="ru-RU"/>
        </w:rPr>
      </w:pPr>
      <w:r w:rsidRPr="00E063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Pr="00E063D6" w:rsidRDefault="0034229E">
      <w:pPr>
        <w:spacing w:after="0" w:line="264" w:lineRule="auto"/>
        <w:ind w:firstLine="600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</w:t>
      </w:r>
      <w:r>
        <w:rPr>
          <w:rFonts w:ascii="Times New Roman" w:hAnsi="Times New Roman"/>
          <w:color w:val="000000"/>
          <w:sz w:val="28"/>
          <w:lang w:val="ru-RU"/>
        </w:rPr>
        <w:t>ситуациях и жизненных условиях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:rsidR="00A61E1A" w:rsidRPr="00E063D6" w:rsidRDefault="00A61E1A">
      <w:pPr>
        <w:spacing w:after="0" w:line="264" w:lineRule="auto"/>
        <w:ind w:left="120"/>
        <w:jc w:val="both"/>
        <w:rPr>
          <w:lang w:val="ru-RU"/>
        </w:rPr>
      </w:pPr>
    </w:p>
    <w:p w:rsidR="00A61E1A" w:rsidRDefault="003422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063D6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E063D6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063D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61E1A" w:rsidRPr="00E063D6" w:rsidRDefault="00342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63D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A61E1A" w:rsidRDefault="003422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A61E1A" w:rsidRDefault="00A61E1A">
      <w:pPr>
        <w:sectPr w:rsidR="00A61E1A">
          <w:pgSz w:w="11906" w:h="16383"/>
          <w:pgMar w:top="1134" w:right="850" w:bottom="1134" w:left="1701" w:header="720" w:footer="720" w:gutter="0"/>
          <w:cols w:space="720"/>
        </w:sectPr>
      </w:pPr>
    </w:p>
    <w:p w:rsidR="00A61E1A" w:rsidRDefault="0034229E">
      <w:pPr>
        <w:spacing w:after="0"/>
        <w:ind w:left="120"/>
      </w:pPr>
      <w:bookmarkStart w:id="41" w:name="block-8921083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61E1A" w:rsidRDefault="00342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A61E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E1A" w:rsidRDefault="00A61E1A">
            <w:pPr>
              <w:spacing w:after="0"/>
              <w:ind w:left="135"/>
            </w:pPr>
          </w:p>
        </w:tc>
      </w:tr>
      <w:tr w:rsidR="00A61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1A" w:rsidRDefault="00A61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1A" w:rsidRDefault="00A61E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1A" w:rsidRDefault="00A61E1A"/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34229E">
            <w:pPr>
              <w:spacing w:after="0"/>
              <w:ind w:left="135"/>
              <w:jc w:val="center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6B95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9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42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C26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C26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C26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42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9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B9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42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34229E">
            <w:pPr>
              <w:spacing w:after="0"/>
              <w:ind w:left="135"/>
              <w:jc w:val="center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6B9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6B9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995E01" w:rsidRDefault="0034229E">
            <w:pPr>
              <w:spacing w:after="0"/>
              <w:ind w:left="135"/>
              <w:jc w:val="center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6B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C26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C26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995E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B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C26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42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 w:rsidRPr="00BB6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2444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61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1E1A" w:rsidRPr="00C26B95" w:rsidRDefault="009244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B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A61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5E01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5E0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61E1A" w:rsidRDefault="00A61E1A"/>
        </w:tc>
      </w:tr>
    </w:tbl>
    <w:p w:rsidR="00A61E1A" w:rsidRDefault="00A61E1A">
      <w:pPr>
        <w:sectPr w:rsidR="00A61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1A" w:rsidRDefault="00A61E1A">
      <w:pPr>
        <w:sectPr w:rsidR="00A61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1A" w:rsidRPr="00E063D6" w:rsidRDefault="0034229E">
      <w:pPr>
        <w:spacing w:after="0"/>
        <w:ind w:left="120"/>
        <w:rPr>
          <w:lang w:val="ru-RU"/>
        </w:rPr>
      </w:pPr>
      <w:bookmarkStart w:id="42" w:name="block-8921087"/>
      <w:bookmarkEnd w:id="41"/>
      <w:r w:rsidRPr="00E063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УРОЧНОЕ ПЛАНИРОВАНИЕ УЧЕБНИК </w:t>
      </w:r>
      <w:r w:rsidR="00B70BCD">
        <w:rPr>
          <w:rFonts w:ascii="Times New Roman" w:hAnsi="Times New Roman"/>
          <w:b/>
          <w:color w:val="000000"/>
          <w:sz w:val="28"/>
          <w:lang w:val="ru-RU"/>
        </w:rPr>
        <w:t xml:space="preserve">«ЛИТЕРАТУРНОЕ ЧТЕНИЕ. </w:t>
      </w:r>
      <w:r w:rsidRPr="00E063D6">
        <w:rPr>
          <w:rFonts w:ascii="Times New Roman" w:hAnsi="Times New Roman"/>
          <w:b/>
          <w:color w:val="000000"/>
          <w:sz w:val="28"/>
          <w:lang w:val="ru-RU"/>
        </w:rPr>
        <w:t xml:space="preserve">4 КЛАСС (АВТОРЫ КЛИМАНОВА Л. Ф., ГОРЕЦКИЙ В. Г., ГОЛОВАНОВА М. В. И ДР.) </w:t>
      </w:r>
    </w:p>
    <w:p w:rsidR="00A61E1A" w:rsidRPr="002E0481" w:rsidRDefault="0034229E">
      <w:pPr>
        <w:spacing w:after="0"/>
        <w:ind w:left="120"/>
        <w:rPr>
          <w:lang w:val="ru-RU"/>
        </w:rPr>
      </w:pPr>
      <w:r w:rsidRPr="002E04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5"/>
        <w:gridCol w:w="4059"/>
        <w:gridCol w:w="948"/>
        <w:gridCol w:w="1841"/>
        <w:gridCol w:w="1910"/>
        <w:gridCol w:w="1347"/>
        <w:gridCol w:w="2824"/>
      </w:tblGrid>
      <w:tr w:rsidR="00FE23BB" w:rsidTr="002C315C">
        <w:trPr>
          <w:trHeight w:val="144"/>
          <w:tblCellSpacing w:w="20" w:type="nil"/>
        </w:trPr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4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E1A" w:rsidRDefault="00A61E1A">
            <w:pPr>
              <w:spacing w:after="0"/>
              <w:ind w:left="135"/>
            </w:pPr>
          </w:p>
        </w:tc>
      </w:tr>
      <w:tr w:rsidR="00FE23BB" w:rsidTr="002C315C">
        <w:trPr>
          <w:trHeight w:val="144"/>
          <w:tblCellSpacing w:w="20" w:type="nil"/>
        </w:trPr>
        <w:tc>
          <w:tcPr>
            <w:tcW w:w="1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1A" w:rsidRDefault="00A61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1A" w:rsidRDefault="00A61E1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E1A" w:rsidRDefault="00A61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1A" w:rsidRDefault="00A61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E1A" w:rsidRDefault="00A61E1A"/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С.Т.Романовского «Ледовое побоище». Страницы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истории России, великие люди и события. На примере Житие Сергия Радонежского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рассказа «Русак</w:t>
            </w:r>
            <w:proofErr w:type="gramStart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2C315C" w:rsidRDefault="002C31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текста-рассуждения на тему «Зачем нужна поэзия современному человеку»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С.Т. Аксакова "Аленький цветочек" (сюжет,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пьесой-сказкой С.Я.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Маршака «Двенадцать месяцев»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Default="006D0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4229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В.П. Астафьева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«Капалуха» и стихотворении С.Есенина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6D0B4C" w:rsidRDefault="006D0B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словарём: поиск </w:t>
            </w: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00-101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81C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08B" w:rsidRPr="00BB6A10" w:rsidTr="002C315C">
        <w:trPr>
          <w:trHeight w:val="144"/>
          <w:tblCellSpacing w:w="20" w:type="nil"/>
        </w:trPr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1E1A" w:rsidRPr="00D81CAC" w:rsidRDefault="00D81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E1A" w:rsidRDefault="00A61E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3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61E1A" w:rsidTr="002C315C">
        <w:trPr>
          <w:trHeight w:val="144"/>
          <w:tblCellSpacing w:w="20" w:type="nil"/>
        </w:trPr>
        <w:tc>
          <w:tcPr>
            <w:tcW w:w="5354" w:type="dxa"/>
            <w:gridSpan w:val="2"/>
            <w:tcMar>
              <w:top w:w="50" w:type="dxa"/>
              <w:left w:w="100" w:type="dxa"/>
            </w:tcMar>
            <w:vAlign w:val="center"/>
          </w:tcPr>
          <w:p w:rsidR="00A61E1A" w:rsidRPr="00E063D6" w:rsidRDefault="0034229E">
            <w:pPr>
              <w:spacing w:after="0"/>
              <w:ind w:left="135"/>
              <w:rPr>
                <w:lang w:val="ru-RU"/>
              </w:rPr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 w:rsidRPr="00E06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81CAC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81CAC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E1A" w:rsidRDefault="00342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E1A" w:rsidRDefault="00A61E1A"/>
        </w:tc>
      </w:tr>
    </w:tbl>
    <w:p w:rsidR="00A61E1A" w:rsidRDefault="00A61E1A">
      <w:pPr>
        <w:rPr>
          <w:lang w:val="ru-RU"/>
        </w:rPr>
      </w:pPr>
    </w:p>
    <w:p w:rsidR="00924442" w:rsidRPr="00924442" w:rsidRDefault="00924442">
      <w:pPr>
        <w:rPr>
          <w:lang w:val="ru-RU"/>
        </w:rPr>
        <w:sectPr w:rsidR="00924442" w:rsidRPr="00924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1A" w:rsidRPr="00924442" w:rsidRDefault="00A61E1A">
      <w:pPr>
        <w:rPr>
          <w:lang w:val="ru-RU"/>
        </w:rPr>
        <w:sectPr w:rsidR="00A61E1A" w:rsidRPr="00924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E1A" w:rsidRPr="00924442" w:rsidRDefault="0034229E">
      <w:pPr>
        <w:spacing w:after="0"/>
        <w:ind w:left="120"/>
        <w:rPr>
          <w:lang w:val="ru-RU"/>
        </w:rPr>
      </w:pPr>
      <w:bookmarkStart w:id="43" w:name="block-8921086"/>
      <w:bookmarkEnd w:id="42"/>
      <w:r w:rsidRPr="009244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0330" w:rsidRDefault="00E5033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61E1A" w:rsidRPr="00924442" w:rsidRDefault="0034229E">
      <w:pPr>
        <w:spacing w:after="0" w:line="480" w:lineRule="auto"/>
        <w:ind w:left="120"/>
        <w:rPr>
          <w:lang w:val="ru-RU"/>
        </w:rPr>
      </w:pPr>
      <w:r w:rsidRPr="009244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61E1A" w:rsidRPr="00924442" w:rsidRDefault="0034229E">
      <w:pPr>
        <w:spacing w:after="0" w:line="480" w:lineRule="auto"/>
        <w:ind w:left="120"/>
        <w:rPr>
          <w:lang w:val="ru-RU"/>
        </w:rPr>
      </w:pPr>
      <w:r w:rsidRPr="00924442">
        <w:rPr>
          <w:rFonts w:ascii="Times New Roman" w:hAnsi="Times New Roman"/>
          <w:color w:val="000000"/>
          <w:sz w:val="28"/>
          <w:lang w:val="ru-RU"/>
        </w:rPr>
        <w:t>​‌‌​</w:t>
      </w:r>
      <w:r w:rsidR="00E50330" w:rsidRPr="00E503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50330">
        <w:rPr>
          <w:rFonts w:ascii="Times New Roman" w:hAnsi="Times New Roman"/>
          <w:b/>
          <w:color w:val="000000"/>
          <w:sz w:val="28"/>
          <w:lang w:val="ru-RU"/>
        </w:rPr>
        <w:t xml:space="preserve">УЧЕБНИК «ЛИТЕРАТУРНОЕ ЧТЕНИЕ. 4 КЛАСС                  </w:t>
      </w:r>
      <w:r w:rsidR="00E50330" w:rsidRPr="00E063D6">
        <w:rPr>
          <w:rFonts w:ascii="Times New Roman" w:hAnsi="Times New Roman"/>
          <w:b/>
          <w:color w:val="000000"/>
          <w:sz w:val="28"/>
          <w:lang w:val="ru-RU"/>
        </w:rPr>
        <w:t xml:space="preserve"> КЛИМАНОВА Л. Ф., ГОРЕЦКИ</w:t>
      </w:r>
      <w:r w:rsidR="00E50330">
        <w:rPr>
          <w:rFonts w:ascii="Times New Roman" w:hAnsi="Times New Roman"/>
          <w:b/>
          <w:color w:val="000000"/>
          <w:sz w:val="28"/>
          <w:lang w:val="ru-RU"/>
        </w:rPr>
        <w:t>Й В. Г., ГОЛОВАНОВА М. В. И ДР.</w:t>
      </w:r>
    </w:p>
    <w:p w:rsidR="00A61E1A" w:rsidRPr="00924442" w:rsidRDefault="0034229E">
      <w:pPr>
        <w:spacing w:after="0" w:line="480" w:lineRule="auto"/>
        <w:ind w:left="120"/>
        <w:rPr>
          <w:lang w:val="ru-RU"/>
        </w:rPr>
      </w:pPr>
      <w:r w:rsidRPr="0092444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61E1A" w:rsidRPr="00924442" w:rsidRDefault="0034229E">
      <w:pPr>
        <w:spacing w:after="0"/>
        <w:ind w:left="120"/>
        <w:rPr>
          <w:lang w:val="ru-RU"/>
        </w:rPr>
      </w:pPr>
      <w:r w:rsidRPr="00924442">
        <w:rPr>
          <w:rFonts w:ascii="Times New Roman" w:hAnsi="Times New Roman"/>
          <w:color w:val="000000"/>
          <w:sz w:val="28"/>
          <w:lang w:val="ru-RU"/>
        </w:rPr>
        <w:t>​</w:t>
      </w:r>
    </w:p>
    <w:p w:rsidR="00A61E1A" w:rsidRPr="00924442" w:rsidRDefault="0034229E">
      <w:pPr>
        <w:spacing w:after="0" w:line="480" w:lineRule="auto"/>
        <w:ind w:left="120"/>
        <w:rPr>
          <w:lang w:val="ru-RU"/>
        </w:rPr>
      </w:pPr>
      <w:r w:rsidRPr="009244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0330" w:rsidRPr="0064631B" w:rsidRDefault="0034229E" w:rsidP="00E50330">
      <w:pPr>
        <w:spacing w:after="0" w:line="480" w:lineRule="auto"/>
        <w:ind w:left="120"/>
        <w:rPr>
          <w:lang w:val="ru-RU"/>
        </w:rPr>
      </w:pPr>
      <w:r w:rsidRPr="00924442">
        <w:rPr>
          <w:rFonts w:ascii="Times New Roman" w:hAnsi="Times New Roman"/>
          <w:color w:val="000000"/>
          <w:sz w:val="28"/>
          <w:lang w:val="ru-RU"/>
        </w:rPr>
        <w:t>​‌‌​</w:t>
      </w:r>
      <w:r w:rsidR="00E50330" w:rsidRPr="00E61D51">
        <w:rPr>
          <w:rFonts w:ascii="Times New Roman" w:hAnsi="Times New Roman"/>
          <w:color w:val="000000"/>
          <w:sz w:val="28"/>
          <w:lang w:val="ru-RU"/>
        </w:rPr>
        <w:t>​</w:t>
      </w:r>
      <w:r w:rsidR="00E50330" w:rsidRPr="00E61D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50330">
        <w:rPr>
          <w:rFonts w:ascii="Times New Roman" w:hAnsi="Times New Roman"/>
          <w:b/>
          <w:color w:val="000000"/>
          <w:sz w:val="28"/>
          <w:lang w:val="ru-RU"/>
        </w:rPr>
        <w:t>Поурочные разработки по литературному чтению 4кл.</w:t>
      </w:r>
    </w:p>
    <w:p w:rsidR="00A61E1A" w:rsidRPr="00924442" w:rsidRDefault="00A61E1A">
      <w:pPr>
        <w:spacing w:after="0" w:line="480" w:lineRule="auto"/>
        <w:ind w:left="120"/>
        <w:rPr>
          <w:lang w:val="ru-RU"/>
        </w:rPr>
      </w:pPr>
    </w:p>
    <w:p w:rsidR="00A61E1A" w:rsidRPr="00924442" w:rsidRDefault="00A61E1A">
      <w:pPr>
        <w:spacing w:after="0"/>
        <w:ind w:left="120"/>
        <w:rPr>
          <w:lang w:val="ru-RU"/>
        </w:rPr>
      </w:pPr>
    </w:p>
    <w:p w:rsidR="00A61E1A" w:rsidRPr="00E063D6" w:rsidRDefault="0034229E">
      <w:pPr>
        <w:spacing w:after="0" w:line="480" w:lineRule="auto"/>
        <w:ind w:left="120"/>
        <w:rPr>
          <w:lang w:val="ru-RU"/>
        </w:rPr>
      </w:pPr>
      <w:r w:rsidRPr="00E063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0330" w:rsidRDefault="0034229E" w:rsidP="00E50330">
      <w:pPr>
        <w:spacing w:after="0"/>
        <w:ind w:left="135"/>
        <w:rPr>
          <w:rFonts w:ascii="Times New Roman" w:hAnsi="Times New Roman"/>
          <w:color w:val="000000"/>
          <w:sz w:val="24"/>
          <w:lang w:val="ru-RU"/>
        </w:rPr>
      </w:pPr>
      <w:r w:rsidRPr="00E50330">
        <w:rPr>
          <w:rFonts w:ascii="Times New Roman" w:hAnsi="Times New Roman"/>
          <w:color w:val="000000"/>
          <w:sz w:val="28"/>
          <w:lang w:val="ru-RU"/>
        </w:rPr>
        <w:t>​</w:t>
      </w:r>
      <w:r w:rsidRPr="00E50330">
        <w:rPr>
          <w:rFonts w:ascii="Times New Roman" w:hAnsi="Times New Roman"/>
          <w:color w:val="333333"/>
          <w:sz w:val="28"/>
          <w:lang w:val="ru-RU"/>
        </w:rPr>
        <w:t>​‌‌</w:t>
      </w:r>
      <w:r w:rsidRPr="00E50330">
        <w:rPr>
          <w:rFonts w:ascii="Times New Roman" w:hAnsi="Times New Roman"/>
          <w:color w:val="000000"/>
          <w:sz w:val="28"/>
          <w:lang w:val="ru-RU"/>
        </w:rPr>
        <w:t>​</w:t>
      </w:r>
      <w:r w:rsidR="00E50330" w:rsidRPr="00E063D6">
        <w:rPr>
          <w:rFonts w:ascii="Times New Roman" w:hAnsi="Times New Roman"/>
          <w:color w:val="000000"/>
          <w:sz w:val="24"/>
          <w:lang w:val="ru-RU"/>
        </w:rPr>
        <w:t>Библиотека ЦОК</w:t>
      </w:r>
      <w:r w:rsidR="00E50330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         </w:t>
      </w:r>
      <w:r w:rsidR="00E50330" w:rsidRPr="00E063D6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114">
        <w:r w:rsidR="00E50330">
          <w:rPr>
            <w:rFonts w:ascii="Times New Roman" w:hAnsi="Times New Roman"/>
            <w:color w:val="0000FF"/>
            <w:u w:val="single"/>
          </w:rPr>
          <w:t>https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50330">
          <w:rPr>
            <w:rFonts w:ascii="Times New Roman" w:hAnsi="Times New Roman"/>
            <w:color w:val="0000FF"/>
            <w:u w:val="single"/>
          </w:rPr>
          <w:t>m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50330">
          <w:rPr>
            <w:rFonts w:ascii="Times New Roman" w:hAnsi="Times New Roman"/>
            <w:color w:val="0000FF"/>
            <w:u w:val="single"/>
          </w:rPr>
          <w:t>edsoo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50330">
          <w:rPr>
            <w:rFonts w:ascii="Times New Roman" w:hAnsi="Times New Roman"/>
            <w:color w:val="0000FF"/>
            <w:u w:val="single"/>
          </w:rPr>
          <w:t>ru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50330">
          <w:rPr>
            <w:rFonts w:ascii="Times New Roman" w:hAnsi="Times New Roman"/>
            <w:color w:val="0000FF"/>
            <w:u w:val="single"/>
          </w:rPr>
          <w:t>f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29</w:t>
        </w:r>
        <w:r w:rsidR="00E50330">
          <w:rPr>
            <w:rFonts w:ascii="Times New Roman" w:hAnsi="Times New Roman"/>
            <w:color w:val="0000FF"/>
            <w:u w:val="single"/>
          </w:rPr>
          <w:t>f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6</w:t>
        </w:r>
        <w:r w:rsidR="00E50330">
          <w:rPr>
            <w:rFonts w:ascii="Times New Roman" w:hAnsi="Times New Roman"/>
            <w:color w:val="0000FF"/>
            <w:u w:val="single"/>
          </w:rPr>
          <w:t>f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38</w:t>
        </w:r>
      </w:hyperlink>
      <w:r w:rsidR="00E50330" w:rsidRPr="00E063D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50330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     </w:t>
      </w:r>
    </w:p>
    <w:p w:rsidR="00E50330" w:rsidRDefault="00E50330" w:rsidP="00E50330">
      <w:pPr>
        <w:spacing w:after="0"/>
        <w:ind w:left="135"/>
        <w:rPr>
          <w:rFonts w:ascii="Times New Roman" w:hAnsi="Times New Roman"/>
          <w:color w:val="000000"/>
          <w:sz w:val="24"/>
          <w:lang w:val="ru-RU"/>
        </w:rPr>
      </w:pPr>
    </w:p>
    <w:p w:rsidR="00E50330" w:rsidRPr="00E063D6" w:rsidRDefault="00184A1F" w:rsidP="00E50330">
      <w:pPr>
        <w:spacing w:after="0"/>
        <w:ind w:left="135"/>
        <w:rPr>
          <w:lang w:val="ru-RU"/>
        </w:rPr>
      </w:pPr>
      <w:hyperlink r:id="rId115">
        <w:r w:rsidR="00E50330">
          <w:rPr>
            <w:rFonts w:ascii="Times New Roman" w:hAnsi="Times New Roman"/>
            <w:color w:val="0000FF"/>
            <w:u w:val="single"/>
          </w:rPr>
          <w:t>https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50330">
          <w:rPr>
            <w:rFonts w:ascii="Times New Roman" w:hAnsi="Times New Roman"/>
            <w:color w:val="0000FF"/>
            <w:u w:val="single"/>
          </w:rPr>
          <w:t>m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50330">
          <w:rPr>
            <w:rFonts w:ascii="Times New Roman" w:hAnsi="Times New Roman"/>
            <w:color w:val="0000FF"/>
            <w:u w:val="single"/>
          </w:rPr>
          <w:t>edsoo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50330">
          <w:rPr>
            <w:rFonts w:ascii="Times New Roman" w:hAnsi="Times New Roman"/>
            <w:color w:val="0000FF"/>
            <w:u w:val="single"/>
          </w:rPr>
          <w:t>ru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50330">
          <w:rPr>
            <w:rFonts w:ascii="Times New Roman" w:hAnsi="Times New Roman"/>
            <w:color w:val="0000FF"/>
            <w:u w:val="single"/>
          </w:rPr>
          <w:t>f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29</w:t>
        </w:r>
        <w:r w:rsidR="00E50330">
          <w:rPr>
            <w:rFonts w:ascii="Times New Roman" w:hAnsi="Times New Roman"/>
            <w:color w:val="0000FF"/>
            <w:u w:val="single"/>
          </w:rPr>
          <w:t>f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70</w:t>
        </w:r>
        <w:r w:rsidR="00E50330">
          <w:rPr>
            <w:rFonts w:ascii="Times New Roman" w:hAnsi="Times New Roman"/>
            <w:color w:val="0000FF"/>
            <w:u w:val="single"/>
          </w:rPr>
          <w:t>aa</w:t>
        </w:r>
      </w:hyperlink>
    </w:p>
    <w:p w:rsidR="00E50330" w:rsidRDefault="00E50330" w:rsidP="00E50330">
      <w:pPr>
        <w:spacing w:after="0"/>
        <w:ind w:left="135"/>
        <w:rPr>
          <w:rFonts w:ascii="Times New Roman" w:hAnsi="Times New Roman"/>
          <w:color w:val="000000"/>
          <w:sz w:val="24"/>
          <w:lang w:val="ru-RU"/>
        </w:rPr>
      </w:pPr>
    </w:p>
    <w:p w:rsidR="00E50330" w:rsidRPr="00E063D6" w:rsidRDefault="00184A1F" w:rsidP="00E50330">
      <w:pPr>
        <w:spacing w:after="0"/>
        <w:ind w:left="135"/>
        <w:rPr>
          <w:lang w:val="ru-RU"/>
        </w:rPr>
      </w:pPr>
      <w:hyperlink r:id="rId116">
        <w:r w:rsidR="00E50330">
          <w:rPr>
            <w:rFonts w:ascii="Times New Roman" w:hAnsi="Times New Roman"/>
            <w:color w:val="0000FF"/>
            <w:u w:val="single"/>
          </w:rPr>
          <w:t>https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50330">
          <w:rPr>
            <w:rFonts w:ascii="Times New Roman" w:hAnsi="Times New Roman"/>
            <w:color w:val="0000FF"/>
            <w:u w:val="single"/>
          </w:rPr>
          <w:t>m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50330">
          <w:rPr>
            <w:rFonts w:ascii="Times New Roman" w:hAnsi="Times New Roman"/>
            <w:color w:val="0000FF"/>
            <w:u w:val="single"/>
          </w:rPr>
          <w:t>edsoo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50330">
          <w:rPr>
            <w:rFonts w:ascii="Times New Roman" w:hAnsi="Times New Roman"/>
            <w:color w:val="0000FF"/>
            <w:u w:val="single"/>
          </w:rPr>
          <w:t>ru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E50330">
          <w:rPr>
            <w:rFonts w:ascii="Times New Roman" w:hAnsi="Times New Roman"/>
            <w:color w:val="0000FF"/>
            <w:u w:val="single"/>
          </w:rPr>
          <w:t>f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2</w:t>
        </w:r>
        <w:r w:rsidR="00E50330">
          <w:rPr>
            <w:rFonts w:ascii="Times New Roman" w:hAnsi="Times New Roman"/>
            <w:color w:val="0000FF"/>
            <w:u w:val="single"/>
          </w:rPr>
          <w:t>a</w:t>
        </w:r>
        <w:r w:rsidR="00E50330" w:rsidRPr="00E063D6">
          <w:rPr>
            <w:rFonts w:ascii="Times New Roman" w:hAnsi="Times New Roman"/>
            <w:color w:val="0000FF"/>
            <w:u w:val="single"/>
            <w:lang w:val="ru-RU"/>
          </w:rPr>
          <w:t>09372</w:t>
        </w:r>
      </w:hyperlink>
    </w:p>
    <w:p w:rsidR="00A61E1A" w:rsidRPr="00E50330" w:rsidRDefault="00A61E1A">
      <w:pPr>
        <w:spacing w:after="0" w:line="480" w:lineRule="auto"/>
        <w:ind w:left="120"/>
        <w:rPr>
          <w:lang w:val="ru-RU"/>
        </w:rPr>
      </w:pPr>
    </w:p>
    <w:p w:rsidR="00A61E1A" w:rsidRPr="00E50330" w:rsidRDefault="00A61E1A">
      <w:pPr>
        <w:rPr>
          <w:lang w:val="ru-RU"/>
        </w:rPr>
        <w:sectPr w:rsidR="00A61E1A" w:rsidRPr="00E50330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34229E" w:rsidRPr="00E50330" w:rsidRDefault="0034229E">
      <w:pPr>
        <w:rPr>
          <w:lang w:val="ru-RU"/>
        </w:rPr>
      </w:pPr>
    </w:p>
    <w:sectPr w:rsidR="0034229E" w:rsidRPr="00E5033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1F" w:rsidRDefault="00184A1F" w:rsidP="00B70BCD">
      <w:pPr>
        <w:spacing w:after="0" w:line="240" w:lineRule="auto"/>
      </w:pPr>
      <w:r>
        <w:separator/>
      </w:r>
    </w:p>
  </w:endnote>
  <w:endnote w:type="continuationSeparator" w:id="0">
    <w:p w:rsidR="00184A1F" w:rsidRDefault="00184A1F" w:rsidP="00B7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1F" w:rsidRDefault="00184A1F" w:rsidP="00B70BCD">
      <w:pPr>
        <w:spacing w:after="0" w:line="240" w:lineRule="auto"/>
      </w:pPr>
      <w:r>
        <w:separator/>
      </w:r>
    </w:p>
  </w:footnote>
  <w:footnote w:type="continuationSeparator" w:id="0">
    <w:p w:rsidR="00184A1F" w:rsidRDefault="00184A1F" w:rsidP="00B70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4CDB"/>
    <w:multiLevelType w:val="multilevel"/>
    <w:tmpl w:val="6CB27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B486B"/>
    <w:multiLevelType w:val="multilevel"/>
    <w:tmpl w:val="D0CE1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84DFA"/>
    <w:multiLevelType w:val="multilevel"/>
    <w:tmpl w:val="46C20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7205D9"/>
    <w:multiLevelType w:val="multilevel"/>
    <w:tmpl w:val="F1FE2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833F4B"/>
    <w:multiLevelType w:val="multilevel"/>
    <w:tmpl w:val="ABD8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154EB"/>
    <w:multiLevelType w:val="multilevel"/>
    <w:tmpl w:val="EA6E2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3608F"/>
    <w:multiLevelType w:val="multilevel"/>
    <w:tmpl w:val="52C84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325B6"/>
    <w:multiLevelType w:val="multilevel"/>
    <w:tmpl w:val="C206D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632EBA"/>
    <w:multiLevelType w:val="multilevel"/>
    <w:tmpl w:val="7FB6F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F61AFB"/>
    <w:multiLevelType w:val="multilevel"/>
    <w:tmpl w:val="AB569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EB6933"/>
    <w:multiLevelType w:val="multilevel"/>
    <w:tmpl w:val="43C2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B25211"/>
    <w:multiLevelType w:val="multilevel"/>
    <w:tmpl w:val="2BB41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8B0BEB"/>
    <w:multiLevelType w:val="multilevel"/>
    <w:tmpl w:val="ADC26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AE730C"/>
    <w:multiLevelType w:val="multilevel"/>
    <w:tmpl w:val="EC7CF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A7B43"/>
    <w:multiLevelType w:val="multilevel"/>
    <w:tmpl w:val="10526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F10F38"/>
    <w:multiLevelType w:val="multilevel"/>
    <w:tmpl w:val="2746F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2B6082"/>
    <w:multiLevelType w:val="multilevel"/>
    <w:tmpl w:val="4EAA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7F07FA"/>
    <w:multiLevelType w:val="multilevel"/>
    <w:tmpl w:val="670CA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771345"/>
    <w:multiLevelType w:val="multilevel"/>
    <w:tmpl w:val="ED8E2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B31305"/>
    <w:multiLevelType w:val="multilevel"/>
    <w:tmpl w:val="C0BEA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4F7FD0"/>
    <w:multiLevelType w:val="multilevel"/>
    <w:tmpl w:val="6A32A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E4D2B"/>
    <w:multiLevelType w:val="multilevel"/>
    <w:tmpl w:val="6C1C0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C24DEE"/>
    <w:multiLevelType w:val="multilevel"/>
    <w:tmpl w:val="B7B4E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0959F6"/>
    <w:multiLevelType w:val="multilevel"/>
    <w:tmpl w:val="EF147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5F79B1"/>
    <w:multiLevelType w:val="multilevel"/>
    <w:tmpl w:val="BA062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0C6538"/>
    <w:multiLevelType w:val="multilevel"/>
    <w:tmpl w:val="CF80E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0A6CC0"/>
    <w:multiLevelType w:val="multilevel"/>
    <w:tmpl w:val="AD54F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702E4C"/>
    <w:multiLevelType w:val="multilevel"/>
    <w:tmpl w:val="CBE82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BC6570"/>
    <w:multiLevelType w:val="multilevel"/>
    <w:tmpl w:val="A2424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C07113"/>
    <w:multiLevelType w:val="multilevel"/>
    <w:tmpl w:val="7C043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424FCB"/>
    <w:multiLevelType w:val="multilevel"/>
    <w:tmpl w:val="AFEEC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196E6B"/>
    <w:multiLevelType w:val="multilevel"/>
    <w:tmpl w:val="BB124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A24D0B"/>
    <w:multiLevelType w:val="multilevel"/>
    <w:tmpl w:val="AC96A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9C3E14"/>
    <w:multiLevelType w:val="multilevel"/>
    <w:tmpl w:val="7124D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B16120"/>
    <w:multiLevelType w:val="multilevel"/>
    <w:tmpl w:val="A7F27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BE4679"/>
    <w:multiLevelType w:val="multilevel"/>
    <w:tmpl w:val="A0B49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25928"/>
    <w:multiLevelType w:val="multilevel"/>
    <w:tmpl w:val="1B666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7"/>
  </w:num>
  <w:num w:numId="3">
    <w:abstractNumId w:val="26"/>
  </w:num>
  <w:num w:numId="4">
    <w:abstractNumId w:val="1"/>
  </w:num>
  <w:num w:numId="5">
    <w:abstractNumId w:val="34"/>
  </w:num>
  <w:num w:numId="6">
    <w:abstractNumId w:val="19"/>
  </w:num>
  <w:num w:numId="7">
    <w:abstractNumId w:val="31"/>
  </w:num>
  <w:num w:numId="8">
    <w:abstractNumId w:val="14"/>
  </w:num>
  <w:num w:numId="9">
    <w:abstractNumId w:val="20"/>
  </w:num>
  <w:num w:numId="10">
    <w:abstractNumId w:val="15"/>
  </w:num>
  <w:num w:numId="11">
    <w:abstractNumId w:val="9"/>
  </w:num>
  <w:num w:numId="12">
    <w:abstractNumId w:val="35"/>
  </w:num>
  <w:num w:numId="13">
    <w:abstractNumId w:val="3"/>
  </w:num>
  <w:num w:numId="14">
    <w:abstractNumId w:val="17"/>
  </w:num>
  <w:num w:numId="15">
    <w:abstractNumId w:val="32"/>
  </w:num>
  <w:num w:numId="16">
    <w:abstractNumId w:val="8"/>
  </w:num>
  <w:num w:numId="17">
    <w:abstractNumId w:val="23"/>
  </w:num>
  <w:num w:numId="18">
    <w:abstractNumId w:val="5"/>
  </w:num>
  <w:num w:numId="19">
    <w:abstractNumId w:val="12"/>
  </w:num>
  <w:num w:numId="20">
    <w:abstractNumId w:val="6"/>
  </w:num>
  <w:num w:numId="21">
    <w:abstractNumId w:val="30"/>
  </w:num>
  <w:num w:numId="22">
    <w:abstractNumId w:val="16"/>
  </w:num>
  <w:num w:numId="23">
    <w:abstractNumId w:val="4"/>
  </w:num>
  <w:num w:numId="24">
    <w:abstractNumId w:val="2"/>
  </w:num>
  <w:num w:numId="25">
    <w:abstractNumId w:val="18"/>
  </w:num>
  <w:num w:numId="26">
    <w:abstractNumId w:val="0"/>
  </w:num>
  <w:num w:numId="27">
    <w:abstractNumId w:val="36"/>
  </w:num>
  <w:num w:numId="28">
    <w:abstractNumId w:val="27"/>
  </w:num>
  <w:num w:numId="29">
    <w:abstractNumId w:val="24"/>
  </w:num>
  <w:num w:numId="30">
    <w:abstractNumId w:val="10"/>
  </w:num>
  <w:num w:numId="31">
    <w:abstractNumId w:val="13"/>
  </w:num>
  <w:num w:numId="32">
    <w:abstractNumId w:val="25"/>
  </w:num>
  <w:num w:numId="33">
    <w:abstractNumId w:val="28"/>
  </w:num>
  <w:num w:numId="34">
    <w:abstractNumId w:val="11"/>
  </w:num>
  <w:num w:numId="35">
    <w:abstractNumId w:val="22"/>
  </w:num>
  <w:num w:numId="36">
    <w:abstractNumId w:val="2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1E1A"/>
    <w:rsid w:val="00133E63"/>
    <w:rsid w:val="00184A1F"/>
    <w:rsid w:val="002B708B"/>
    <w:rsid w:val="002C315C"/>
    <w:rsid w:val="002D3402"/>
    <w:rsid w:val="002E0481"/>
    <w:rsid w:val="0034229E"/>
    <w:rsid w:val="00344634"/>
    <w:rsid w:val="0052007D"/>
    <w:rsid w:val="00674E0D"/>
    <w:rsid w:val="006D0B4C"/>
    <w:rsid w:val="00864C42"/>
    <w:rsid w:val="008E7F5D"/>
    <w:rsid w:val="00924442"/>
    <w:rsid w:val="009602BF"/>
    <w:rsid w:val="00995E01"/>
    <w:rsid w:val="00A61E1A"/>
    <w:rsid w:val="00B70BCD"/>
    <w:rsid w:val="00BB6A10"/>
    <w:rsid w:val="00C26B95"/>
    <w:rsid w:val="00D81CAC"/>
    <w:rsid w:val="00E063D6"/>
    <w:rsid w:val="00E50330"/>
    <w:rsid w:val="00F461E5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7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BCD"/>
  </w:style>
  <w:style w:type="paragraph" w:styleId="af0">
    <w:name w:val="Balloon Text"/>
    <w:basedOn w:val="a"/>
    <w:link w:val="af1"/>
    <w:uiPriority w:val="99"/>
    <w:semiHidden/>
    <w:unhideWhenUsed/>
    <w:rsid w:val="002E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E0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83e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e42" TargetMode="External"/><Relationship Id="rId47" Type="http://schemas.openxmlformats.org/officeDocument/2006/relationships/hyperlink" Target="https://m.edsoo.ru/f29fa66a" TargetMode="External"/><Relationship Id="rId63" Type="http://schemas.openxmlformats.org/officeDocument/2006/relationships/hyperlink" Target="https://m.edsoo.ru/f29fb682" TargetMode="External"/><Relationship Id="rId68" Type="http://schemas.openxmlformats.org/officeDocument/2006/relationships/hyperlink" Target="https://m.edsoo.ru/f2a0afd8" TargetMode="External"/><Relationship Id="rId84" Type="http://schemas.openxmlformats.org/officeDocument/2006/relationships/hyperlink" Target="https://m.edsoo.ru/f29fe12a" TargetMode="External"/><Relationship Id="rId89" Type="http://schemas.openxmlformats.org/officeDocument/2006/relationships/hyperlink" Target="https://m.edsoo.ru/f29fcd02" TargetMode="External"/><Relationship Id="rId112" Type="http://schemas.openxmlformats.org/officeDocument/2006/relationships/hyperlink" Target="https://m.edsoo.ru/f2a0c7c0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8b2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37" Type="http://schemas.openxmlformats.org/officeDocument/2006/relationships/hyperlink" Target="https://m.edsoo.ru/f2a0a7f4" TargetMode="External"/><Relationship Id="rId53" Type="http://schemas.openxmlformats.org/officeDocument/2006/relationships/hyperlink" Target="https://m.edsoo.ru/f29fd662" TargetMode="External"/><Relationship Id="rId58" Type="http://schemas.openxmlformats.org/officeDocument/2006/relationships/hyperlink" Target="https://m.edsoo.ru/f29fa002" TargetMode="External"/><Relationship Id="rId74" Type="http://schemas.openxmlformats.org/officeDocument/2006/relationships/hyperlink" Target="https://m.edsoo.ru/f29fe8dc" TargetMode="External"/><Relationship Id="rId79" Type="http://schemas.openxmlformats.org/officeDocument/2006/relationships/hyperlink" Target="https://m.edsoo.ru/f29fe6ac" TargetMode="External"/><Relationship Id="rId102" Type="http://schemas.openxmlformats.org/officeDocument/2006/relationships/hyperlink" Target="https://m.edsoo.ru/f2a087e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9fce92" TargetMode="External"/><Relationship Id="rId95" Type="http://schemas.openxmlformats.org/officeDocument/2006/relationships/hyperlink" Target="https://m.edsoo.ru/f29f54c6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90a" TargetMode="External"/><Relationship Id="rId48" Type="http://schemas.openxmlformats.org/officeDocument/2006/relationships/hyperlink" Target="https://m.edsoo.ru/f29fa7a0" TargetMode="External"/><Relationship Id="rId64" Type="http://schemas.openxmlformats.org/officeDocument/2006/relationships/hyperlink" Target="https://m.edsoo.ru/f29fb420" TargetMode="External"/><Relationship Id="rId69" Type="http://schemas.openxmlformats.org/officeDocument/2006/relationships/hyperlink" Target="https://m.edsoo.ru/f29ff336" TargetMode="External"/><Relationship Id="rId113" Type="http://schemas.openxmlformats.org/officeDocument/2006/relationships/hyperlink" Target="https://m.edsoo.ru/f2a0c8ec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29fd216" TargetMode="External"/><Relationship Id="rId85" Type="http://schemas.openxmlformats.org/officeDocument/2006/relationships/hyperlink" Target="https://m.edsoo.ru/f2a0c234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cbc" TargetMode="External"/><Relationship Id="rId59" Type="http://schemas.openxmlformats.org/officeDocument/2006/relationships/hyperlink" Target="https://m.edsoo.ru/f29f9ee0" TargetMode="External"/><Relationship Id="rId103" Type="http://schemas.openxmlformats.org/officeDocument/2006/relationships/hyperlink" Target="https://m.edsoo.ru/f29f8eb4" TargetMode="External"/><Relationship Id="rId108" Type="http://schemas.openxmlformats.org/officeDocument/2006/relationships/hyperlink" Target="https://m.edsoo.ru/f2a08cb0" TargetMode="External"/><Relationship Id="rId54" Type="http://schemas.openxmlformats.org/officeDocument/2006/relationships/hyperlink" Target="https://m.edsoo.ru/f29fdb80" TargetMode="External"/><Relationship Id="rId70" Type="http://schemas.openxmlformats.org/officeDocument/2006/relationships/hyperlink" Target="https://m.edsoo.ru/f29ff44e" TargetMode="External"/><Relationship Id="rId75" Type="http://schemas.openxmlformats.org/officeDocument/2006/relationships/hyperlink" Target="https://m.edsoo.ru/f29fede6" TargetMode="External"/><Relationship Id="rId91" Type="http://schemas.openxmlformats.org/officeDocument/2006/relationships/hyperlink" Target="https://m.edsoo.ru/f29fc30c" TargetMode="External"/><Relationship Id="rId96" Type="http://schemas.openxmlformats.org/officeDocument/2006/relationships/hyperlink" Target="https://m.edsoo.ru/f29f56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f29f70aa" TargetMode="External"/><Relationship Id="rId49" Type="http://schemas.openxmlformats.org/officeDocument/2006/relationships/hyperlink" Target="https://m.edsoo.ru/f29fa8ae" TargetMode="External"/><Relationship Id="rId114" Type="http://schemas.openxmlformats.org/officeDocument/2006/relationships/hyperlink" Target="https://m.edsoo.ru/f29f6f38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9558" TargetMode="External"/><Relationship Id="rId52" Type="http://schemas.openxmlformats.org/officeDocument/2006/relationships/hyperlink" Target="https://m.edsoo.ru/f29fad7c" TargetMode="External"/><Relationship Id="rId60" Type="http://schemas.openxmlformats.org/officeDocument/2006/relationships/hyperlink" Target="https://m.edsoo.ru/f29fa11a" TargetMode="External"/><Relationship Id="rId65" Type="http://schemas.openxmlformats.org/officeDocument/2006/relationships/hyperlink" Target="https://m.edsoo.ru/f29fb556" TargetMode="External"/><Relationship Id="rId73" Type="http://schemas.openxmlformats.org/officeDocument/2006/relationships/hyperlink" Target="https://m.edsoo.ru/f29fe7c4" TargetMode="External"/><Relationship Id="rId78" Type="http://schemas.openxmlformats.org/officeDocument/2006/relationships/hyperlink" Target="https://m.edsoo.ru/f29fbb28" TargetMode="External"/><Relationship Id="rId81" Type="http://schemas.openxmlformats.org/officeDocument/2006/relationships/hyperlink" Target="https://m.edsoo.ru/f29fd554" TargetMode="External"/><Relationship Id="rId86" Type="http://schemas.openxmlformats.org/officeDocument/2006/relationships/hyperlink" Target="https://m.edsoo.ru/f29fbf6a" TargetMode="External"/><Relationship Id="rId94" Type="http://schemas.openxmlformats.org/officeDocument/2006/relationships/hyperlink" Target="https://m.edsoo.ru/f29f539a" TargetMode="External"/><Relationship Id="rId99" Type="http://schemas.openxmlformats.org/officeDocument/2006/relationships/hyperlink" Target="https://m.edsoo.ru/f29f5e94" TargetMode="External"/><Relationship Id="rId101" Type="http://schemas.openxmlformats.org/officeDocument/2006/relationships/hyperlink" Target="https://m.edsoo.ru/f29fded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284" TargetMode="External"/><Relationship Id="rId109" Type="http://schemas.openxmlformats.org/officeDocument/2006/relationships/hyperlink" Target="https://m.edsoo.ru/f2a09372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aa20" TargetMode="External"/><Relationship Id="rId55" Type="http://schemas.openxmlformats.org/officeDocument/2006/relationships/hyperlink" Target="https://m.edsoo.ru/f29fdcc0" TargetMode="External"/><Relationship Id="rId76" Type="http://schemas.openxmlformats.org/officeDocument/2006/relationships/hyperlink" Target="https://m.edsoo.ru/f29ff214" TargetMode="External"/><Relationship Id="rId97" Type="http://schemas.openxmlformats.org/officeDocument/2006/relationships/hyperlink" Target="https://m.edsoo.ru/f29f5c50" TargetMode="External"/><Relationship Id="rId104" Type="http://schemas.openxmlformats.org/officeDocument/2006/relationships/hyperlink" Target="https://m.edsoo.ru/f29f91d4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2a08300" TargetMode="External"/><Relationship Id="rId92" Type="http://schemas.openxmlformats.org/officeDocument/2006/relationships/hyperlink" Target="https://m.edsoo.ru/f29fc4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67cc" TargetMode="External"/><Relationship Id="rId40" Type="http://schemas.openxmlformats.org/officeDocument/2006/relationships/hyperlink" Target="https://m.edsoo.ru/f29f85c2" TargetMode="External"/><Relationship Id="rId45" Type="http://schemas.openxmlformats.org/officeDocument/2006/relationships/hyperlink" Target="https://m.edsoo.ru/f29f9710" TargetMode="External"/><Relationship Id="rId66" Type="http://schemas.openxmlformats.org/officeDocument/2006/relationships/hyperlink" Target="https://m.edsoo.ru/f29fb7e0" TargetMode="External"/><Relationship Id="rId87" Type="http://schemas.openxmlformats.org/officeDocument/2006/relationships/hyperlink" Target="https://m.edsoo.ru/f29fc5f0" TargetMode="External"/><Relationship Id="rId110" Type="http://schemas.openxmlformats.org/officeDocument/2006/relationships/hyperlink" Target="https://m.edsoo.ru/f2a09502" TargetMode="External"/><Relationship Id="rId115" Type="http://schemas.openxmlformats.org/officeDocument/2006/relationships/hyperlink" Target="https://m.edsoo.ru/f29f70aa" TargetMode="External"/><Relationship Id="rId61" Type="http://schemas.openxmlformats.org/officeDocument/2006/relationships/hyperlink" Target="https://m.edsoo.ru/f29f9c42" TargetMode="External"/><Relationship Id="rId82" Type="http://schemas.openxmlformats.org/officeDocument/2006/relationships/hyperlink" Target="https://m.edsoo.ru/f2a0a4b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9f7a78" TargetMode="External"/><Relationship Id="rId56" Type="http://schemas.openxmlformats.org/officeDocument/2006/relationships/hyperlink" Target="https://m.edsoo.ru/f29f9b34" TargetMode="External"/><Relationship Id="rId77" Type="http://schemas.openxmlformats.org/officeDocument/2006/relationships/hyperlink" Target="https://m.edsoo.ru/f29fba1a" TargetMode="External"/><Relationship Id="rId100" Type="http://schemas.openxmlformats.org/officeDocument/2006/relationships/hyperlink" Target="https://m.edsoo.ru/f29f5d7c" TargetMode="External"/><Relationship Id="rId105" Type="http://schemas.openxmlformats.org/officeDocument/2006/relationships/hyperlink" Target="https://m.edsoo.ru/f29f930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29fac6e" TargetMode="External"/><Relationship Id="rId72" Type="http://schemas.openxmlformats.org/officeDocument/2006/relationships/hyperlink" Target="https://m.edsoo.ru/f29fe256" TargetMode="External"/><Relationship Id="rId93" Type="http://schemas.openxmlformats.org/officeDocument/2006/relationships/hyperlink" Target="https://m.edsoo.ru/f29f5282" TargetMode="External"/><Relationship Id="rId98" Type="http://schemas.openxmlformats.org/officeDocument/2006/relationships/hyperlink" Target="https://m.edsoo.ru/f29f60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9f6d1c" TargetMode="External"/><Relationship Id="rId46" Type="http://schemas.openxmlformats.org/officeDocument/2006/relationships/hyperlink" Target="https://m.edsoo.ru/f29f983c" TargetMode="External"/><Relationship Id="rId67" Type="http://schemas.openxmlformats.org/officeDocument/2006/relationships/hyperlink" Target="https://m.edsoo.ru/f29fb8f8" TargetMode="External"/><Relationship Id="rId116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478" TargetMode="External"/><Relationship Id="rId62" Type="http://schemas.openxmlformats.org/officeDocument/2006/relationships/hyperlink" Target="https://m.edsoo.ru/f29faec6" TargetMode="External"/><Relationship Id="rId83" Type="http://schemas.openxmlformats.org/officeDocument/2006/relationships/hyperlink" Target="https://m.edsoo.ru/f2a09dd6" TargetMode="External"/><Relationship Id="rId88" Type="http://schemas.openxmlformats.org/officeDocument/2006/relationships/hyperlink" Target="https://m.edsoo.ru/f29fc7bc" TargetMode="External"/><Relationship Id="rId111" Type="http://schemas.openxmlformats.org/officeDocument/2006/relationships/hyperlink" Target="https://m.edsoo.ru/f2a0b348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7ba4" TargetMode="External"/><Relationship Id="rId57" Type="http://schemas.openxmlformats.org/officeDocument/2006/relationships/hyperlink" Target="https://m.edsoo.ru/f29fa21e" TargetMode="External"/><Relationship Id="rId106" Type="http://schemas.openxmlformats.org/officeDocument/2006/relationships/hyperlink" Target="https://m.edsoo.ru/f2a089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8968B-2E3C-44AB-AF8E-23EBF528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38</Pages>
  <Words>8166</Words>
  <Characters>46550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Лора</cp:lastModifiedBy>
  <cp:revision>13</cp:revision>
  <cp:lastPrinted>2023-09-10T14:53:00Z</cp:lastPrinted>
  <dcterms:created xsi:type="dcterms:W3CDTF">2023-09-10T09:14:00Z</dcterms:created>
  <dcterms:modified xsi:type="dcterms:W3CDTF">2023-09-24T14:18:00Z</dcterms:modified>
</cp:coreProperties>
</file>