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CC" w:rsidRPr="00F14B68" w:rsidRDefault="00F14B68">
      <w:pPr>
        <w:spacing w:after="0" w:line="408" w:lineRule="auto"/>
        <w:ind w:left="120"/>
        <w:jc w:val="center"/>
        <w:rPr>
          <w:lang w:val="ru-RU"/>
        </w:rPr>
      </w:pPr>
      <w:bookmarkStart w:id="0" w:name="block-4921586"/>
      <w:r w:rsidRPr="00F14B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38CC" w:rsidRPr="00F14B68" w:rsidRDefault="00F14B68">
      <w:pPr>
        <w:spacing w:after="0" w:line="408" w:lineRule="auto"/>
        <w:ind w:left="120"/>
        <w:jc w:val="center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F14B6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14B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538CC" w:rsidRPr="00F14B68" w:rsidRDefault="00F14B68">
      <w:pPr>
        <w:spacing w:after="0" w:line="408" w:lineRule="auto"/>
        <w:ind w:left="120"/>
        <w:jc w:val="center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F14B6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культуры </w:t>
      </w:r>
      <w:proofErr w:type="spellStart"/>
      <w:r w:rsidRPr="00F14B68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F14B68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 </w:t>
      </w:r>
      <w:bookmarkEnd w:id="2"/>
      <w:r w:rsidRPr="00F14B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4B68">
        <w:rPr>
          <w:rFonts w:ascii="Times New Roman" w:hAnsi="Times New Roman"/>
          <w:color w:val="000000"/>
          <w:sz w:val="28"/>
          <w:lang w:val="ru-RU"/>
        </w:rPr>
        <w:t>​</w:t>
      </w:r>
    </w:p>
    <w:p w:rsidR="005538CC" w:rsidRPr="00F14B68" w:rsidRDefault="00F14B68">
      <w:pPr>
        <w:spacing w:after="0" w:line="408" w:lineRule="auto"/>
        <w:ind w:left="120"/>
        <w:jc w:val="center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F14B68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F14B68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5538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14B6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14B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4E6975" w:rsidRDefault="00F14B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4B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14B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1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4B6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14B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14B6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4B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4E6975" w:rsidRDefault="00F14B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1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4B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14B6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14B68" w:rsidRDefault="00F14B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14B6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14B6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0E6D86" w:rsidRDefault="00F14B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51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38CC" w:rsidRDefault="005538CC">
      <w:pPr>
        <w:spacing w:after="0"/>
        <w:ind w:left="120"/>
      </w:pPr>
    </w:p>
    <w:p w:rsidR="005538CC" w:rsidRDefault="00F14B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538CC" w:rsidRDefault="005538CC">
      <w:pPr>
        <w:spacing w:after="0"/>
        <w:ind w:left="120"/>
      </w:pPr>
    </w:p>
    <w:p w:rsidR="005538CC" w:rsidRDefault="005538CC">
      <w:pPr>
        <w:spacing w:after="0"/>
        <w:ind w:left="120"/>
      </w:pPr>
    </w:p>
    <w:p w:rsidR="005538CC" w:rsidRDefault="005538CC">
      <w:pPr>
        <w:spacing w:after="0"/>
        <w:ind w:left="120"/>
      </w:pPr>
    </w:p>
    <w:p w:rsidR="005538CC" w:rsidRDefault="00F14B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538CC" w:rsidRPr="00256BDE" w:rsidRDefault="00F14B68">
      <w:pPr>
        <w:spacing w:after="0" w:line="408" w:lineRule="auto"/>
        <w:ind w:left="120"/>
        <w:jc w:val="center"/>
        <w:rPr>
          <w:lang w:val="ru-RU"/>
        </w:rPr>
      </w:pPr>
      <w:r w:rsidRPr="00256B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6BDE">
        <w:rPr>
          <w:rFonts w:ascii="Times New Roman" w:hAnsi="Times New Roman"/>
          <w:color w:val="000000"/>
          <w:sz w:val="28"/>
          <w:lang w:val="ru-RU"/>
        </w:rPr>
        <w:t xml:space="preserve"> 694900)</w:t>
      </w: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F14B68">
      <w:pPr>
        <w:spacing w:after="0" w:line="408" w:lineRule="auto"/>
        <w:ind w:left="120"/>
        <w:jc w:val="center"/>
        <w:rPr>
          <w:lang w:val="ru-RU"/>
        </w:rPr>
      </w:pPr>
      <w:r w:rsidRPr="00256BD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538CC" w:rsidRPr="00F14B68" w:rsidRDefault="00F14B68">
      <w:pPr>
        <w:spacing w:after="0" w:line="408" w:lineRule="auto"/>
        <w:ind w:left="120"/>
        <w:jc w:val="center"/>
        <w:rPr>
          <w:lang w:val="ru-RU"/>
        </w:rPr>
      </w:pPr>
      <w:r w:rsidRPr="00256BD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256B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6B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256BD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F14B68" w:rsidRDefault="005538CC" w:rsidP="00F14B68">
      <w:pPr>
        <w:spacing w:after="0"/>
        <w:rPr>
          <w:lang w:val="ru-RU"/>
        </w:rPr>
      </w:pP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5538CC">
      <w:pPr>
        <w:spacing w:after="0"/>
        <w:ind w:left="120"/>
        <w:jc w:val="center"/>
        <w:rPr>
          <w:lang w:val="ru-RU"/>
        </w:rPr>
      </w:pPr>
    </w:p>
    <w:p w:rsidR="005538CC" w:rsidRPr="00256BDE" w:rsidRDefault="00F14B68">
      <w:pPr>
        <w:spacing w:after="0"/>
        <w:ind w:left="120"/>
        <w:jc w:val="center"/>
        <w:rPr>
          <w:lang w:val="ru-RU"/>
        </w:rPr>
      </w:pPr>
      <w:r w:rsidRPr="00256BD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r w:rsidRPr="00256BD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256BDE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256BDE">
        <w:rPr>
          <w:rFonts w:ascii="Times New Roman" w:hAnsi="Times New Roman"/>
          <w:b/>
          <w:color w:val="000000"/>
          <w:sz w:val="28"/>
          <w:lang w:val="ru-RU"/>
        </w:rPr>
        <w:t>шалта</w:t>
      </w:r>
      <w:bookmarkEnd w:id="3"/>
      <w:proofErr w:type="spellEnd"/>
      <w:r w:rsidRPr="00256BD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256BD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56B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6BDE">
        <w:rPr>
          <w:rFonts w:ascii="Times New Roman" w:hAnsi="Times New Roman"/>
          <w:color w:val="000000"/>
          <w:sz w:val="28"/>
          <w:lang w:val="ru-RU"/>
        </w:rPr>
        <w:t>​</w:t>
      </w:r>
    </w:p>
    <w:p w:rsidR="005538CC" w:rsidRPr="00256BDE" w:rsidRDefault="005538CC">
      <w:pPr>
        <w:spacing w:after="0"/>
        <w:ind w:left="120"/>
        <w:rPr>
          <w:lang w:val="ru-RU"/>
        </w:rPr>
      </w:pPr>
    </w:p>
    <w:p w:rsidR="005538CC" w:rsidRPr="00256BDE" w:rsidRDefault="005538CC">
      <w:pPr>
        <w:rPr>
          <w:lang w:val="ru-RU"/>
        </w:rPr>
        <w:sectPr w:rsidR="005538CC" w:rsidRPr="00256BDE">
          <w:pgSz w:w="11906" w:h="16383"/>
          <w:pgMar w:top="1134" w:right="850" w:bottom="1134" w:left="1701" w:header="720" w:footer="720" w:gutter="0"/>
          <w:cols w:space="720"/>
        </w:sectPr>
      </w:pPr>
    </w:p>
    <w:p w:rsidR="005538CC" w:rsidRPr="00256BDE" w:rsidRDefault="00F14B68" w:rsidP="00256BDE">
      <w:pPr>
        <w:spacing w:after="0" w:line="264" w:lineRule="auto"/>
        <w:ind w:left="120"/>
        <w:rPr>
          <w:lang w:val="ru-RU"/>
        </w:rPr>
      </w:pPr>
      <w:bookmarkStart w:id="5" w:name="block-4921585"/>
      <w:bookmarkEnd w:id="0"/>
      <w:r w:rsidRPr="00256B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38CC" w:rsidRPr="00256BDE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538CC" w:rsidRPr="00F14B68" w:rsidRDefault="00F14B68">
      <w:pPr>
        <w:spacing w:after="0" w:line="264" w:lineRule="auto"/>
        <w:ind w:left="12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14B6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left="12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538CC" w:rsidRPr="00F14B68" w:rsidRDefault="00F14B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538CC" w:rsidRPr="00F14B68" w:rsidRDefault="00F14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538CC" w:rsidRPr="00F14B68" w:rsidRDefault="00F14B68" w:rsidP="00F14B6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538CC" w:rsidRPr="00F14B68" w:rsidRDefault="00F14B68">
      <w:pPr>
        <w:spacing w:after="0" w:line="264" w:lineRule="auto"/>
        <w:ind w:left="12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F14B68">
        <w:rPr>
          <w:rFonts w:ascii="Times New Roman" w:hAnsi="Times New Roman"/>
          <w:color w:val="000000"/>
          <w:sz w:val="28"/>
          <w:lang w:val="ru-RU"/>
        </w:rPr>
        <w:t>3 класс</w:t>
      </w:r>
      <w:r>
        <w:rPr>
          <w:rFonts w:ascii="Times New Roman" w:hAnsi="Times New Roman"/>
          <w:color w:val="000000"/>
          <w:sz w:val="28"/>
          <w:lang w:val="ru-RU"/>
        </w:rPr>
        <w:t>е – 68 часов</w:t>
      </w:r>
      <w:r w:rsidRPr="00F14B68">
        <w:rPr>
          <w:rFonts w:ascii="Times New Roman" w:hAnsi="Times New Roman"/>
          <w:color w:val="000000"/>
          <w:sz w:val="28"/>
          <w:lang w:val="ru-RU"/>
        </w:rPr>
        <w:t>.</w:t>
      </w:r>
    </w:p>
    <w:p w:rsidR="005538CC" w:rsidRPr="00F14B68" w:rsidRDefault="005538CC">
      <w:pPr>
        <w:rPr>
          <w:lang w:val="ru-RU"/>
        </w:rPr>
        <w:sectPr w:rsidR="005538CC" w:rsidRPr="00F14B68">
          <w:pgSz w:w="11906" w:h="16383"/>
          <w:pgMar w:top="1134" w:right="850" w:bottom="1134" w:left="1701" w:header="720" w:footer="720" w:gutter="0"/>
          <w:cols w:space="720"/>
        </w:sectPr>
      </w:pPr>
    </w:p>
    <w:p w:rsidR="00F14B68" w:rsidRDefault="00F14B68" w:rsidP="00256BDE">
      <w:pPr>
        <w:spacing w:after="0" w:line="264" w:lineRule="auto"/>
        <w:ind w:left="120"/>
        <w:rPr>
          <w:lang w:val="ru-RU"/>
        </w:rPr>
      </w:pPr>
      <w:bookmarkStart w:id="6" w:name="block-4921588"/>
      <w:bookmarkEnd w:id="5"/>
      <w:r w:rsidRPr="00F14B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538CC" w:rsidRPr="00F14B68" w:rsidRDefault="00F14B68" w:rsidP="00F14B68">
      <w:pPr>
        <w:spacing w:after="0" w:line="264" w:lineRule="auto"/>
        <w:ind w:left="12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F14B68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14B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538CC" w:rsidRPr="00F14B68" w:rsidRDefault="00F14B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538CC" w:rsidRPr="00F14B68" w:rsidRDefault="00F14B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538CC" w:rsidRPr="00F14B68" w:rsidRDefault="00F14B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538CC" w:rsidRPr="00F14B68" w:rsidRDefault="00F14B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538CC" w:rsidRPr="00F14B68" w:rsidRDefault="00F14B6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14B6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538CC" w:rsidRPr="00F14B68" w:rsidRDefault="00F14B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538CC" w:rsidRPr="00F14B68" w:rsidRDefault="00F14B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538CC" w:rsidRPr="00F14B68" w:rsidRDefault="00F14B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538CC" w:rsidRPr="00F14B68" w:rsidRDefault="00F14B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538CC" w:rsidRPr="00F14B68" w:rsidRDefault="00F14B6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14B6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538CC" w:rsidRPr="00F14B68" w:rsidRDefault="00F14B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538CC" w:rsidRPr="00F14B68" w:rsidRDefault="00F14B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538CC" w:rsidRPr="00F14B68" w:rsidRDefault="00F14B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538CC" w:rsidRPr="00F14B68" w:rsidRDefault="00F14B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кратко характеризовать представителей разных ца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5538CC" w:rsidRPr="00F14B68" w:rsidRDefault="00F14B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538CC" w:rsidRPr="00F14B68" w:rsidRDefault="00F14B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>).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538CC" w:rsidRPr="00F14B68" w:rsidRDefault="00F14B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538CC" w:rsidRPr="00F14B68" w:rsidRDefault="00F14B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4B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4B6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538CC" w:rsidRPr="00F14B68" w:rsidRDefault="00F14B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538CC" w:rsidRPr="00F14B68" w:rsidRDefault="00F14B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538CC" w:rsidRPr="00F14B68" w:rsidRDefault="00F14B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538CC" w:rsidRPr="00F14B68" w:rsidRDefault="00F14B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921589"/>
      <w:bookmarkEnd w:id="6"/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6BDE" w:rsidRDefault="00256B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6BDE" w:rsidRDefault="00256B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6BDE" w:rsidRDefault="00256B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6BDE" w:rsidRDefault="00256B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6BDE" w:rsidRDefault="00256B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38CC" w:rsidRPr="00F14B68" w:rsidRDefault="00F14B68">
      <w:pPr>
        <w:spacing w:after="0" w:line="264" w:lineRule="auto"/>
        <w:ind w:left="12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538CC" w:rsidRPr="00F14B68" w:rsidRDefault="005538CC">
      <w:pPr>
        <w:spacing w:after="0" w:line="264" w:lineRule="auto"/>
        <w:ind w:left="120"/>
        <w:jc w:val="both"/>
        <w:rPr>
          <w:lang w:val="ru-RU"/>
        </w:rPr>
      </w:pP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14B6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F14B68">
      <w:pPr>
        <w:spacing w:after="0"/>
        <w:ind w:left="120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538CC" w:rsidRPr="00F14B68" w:rsidRDefault="00F14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538CC" w:rsidRPr="00F14B68" w:rsidRDefault="00F14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538CC" w:rsidRPr="00F14B68" w:rsidRDefault="00F14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538CC" w:rsidRPr="00F14B68" w:rsidRDefault="00F14B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538CC" w:rsidRPr="00F14B68" w:rsidRDefault="00F14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538CC" w:rsidRPr="00F14B68" w:rsidRDefault="00F14B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538CC" w:rsidRPr="00F14B68" w:rsidRDefault="00F14B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538CC" w:rsidRPr="00F14B68" w:rsidRDefault="00F14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538CC" w:rsidRPr="00F14B68" w:rsidRDefault="00F14B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538CC" w:rsidRPr="00F14B68" w:rsidRDefault="00F14B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F14B68">
      <w:pPr>
        <w:spacing w:after="0"/>
        <w:ind w:left="120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538CC" w:rsidRDefault="00F14B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538CC" w:rsidRPr="00F14B68" w:rsidRDefault="00F14B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538CC" w:rsidRDefault="00F14B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538CC" w:rsidRPr="00F14B68" w:rsidRDefault="00F14B6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538CC" w:rsidRDefault="00F14B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538CC" w:rsidRDefault="00F14B68">
      <w:pPr>
        <w:numPr>
          <w:ilvl w:val="0"/>
          <w:numId w:val="35"/>
        </w:numPr>
        <w:spacing w:after="0" w:line="264" w:lineRule="auto"/>
        <w:jc w:val="both"/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538CC" w:rsidRPr="00F14B68" w:rsidRDefault="00F14B6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538CC" w:rsidRPr="00F14B68" w:rsidRDefault="00F14B6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538CC" w:rsidRPr="00F14B68" w:rsidRDefault="00F14B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538CC" w:rsidRPr="00F14B68" w:rsidRDefault="00F14B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538CC" w:rsidRDefault="00F14B6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538CC" w:rsidRPr="00F14B68" w:rsidRDefault="00F14B6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538CC" w:rsidRDefault="00F14B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538CC" w:rsidRPr="00F14B68" w:rsidRDefault="00F14B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538CC" w:rsidRPr="00F14B68" w:rsidRDefault="00F14B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538CC" w:rsidRPr="00F14B68" w:rsidRDefault="00F14B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538CC" w:rsidRPr="00F14B68" w:rsidRDefault="00F14B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538CC" w:rsidRPr="00F14B68" w:rsidRDefault="00F14B6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F14B68" w:rsidP="00F14B68">
      <w:pPr>
        <w:spacing w:after="0"/>
        <w:ind w:left="120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38CC" w:rsidRPr="00F14B68" w:rsidRDefault="00F14B68">
      <w:pPr>
        <w:spacing w:after="0" w:line="264" w:lineRule="auto"/>
        <w:ind w:firstLine="600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14B6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538CC" w:rsidRDefault="00F14B6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538CC" w:rsidRPr="00F14B68" w:rsidRDefault="00F14B6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F14B68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.</w:t>
      </w:r>
    </w:p>
    <w:p w:rsidR="00F14B68" w:rsidRDefault="00F14B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921587"/>
      <w:bookmarkEnd w:id="7"/>
    </w:p>
    <w:p w:rsidR="00F14B68" w:rsidRDefault="00F14B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14B68" w:rsidRDefault="00F14B68" w:rsidP="00F14B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538CC" w:rsidRPr="00F14B68" w:rsidRDefault="005538CC">
      <w:pPr>
        <w:rPr>
          <w:lang w:val="ru-RU"/>
        </w:rPr>
        <w:sectPr w:rsidR="005538CC" w:rsidRPr="00F14B68" w:rsidSect="00F14B6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14B68" w:rsidRDefault="00F14B68" w:rsidP="00256B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538CC" w:rsidRPr="00F14B68" w:rsidRDefault="005538CC" w:rsidP="00F14B68">
      <w:pPr>
        <w:spacing w:after="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2807"/>
        <w:gridCol w:w="2140"/>
        <w:gridCol w:w="3783"/>
      </w:tblGrid>
      <w:tr w:rsidR="005538CC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38CC" w:rsidRDefault="005538CC"/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38CC" w:rsidRDefault="005538CC"/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38CC" w:rsidRDefault="005538CC"/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5538CC" w:rsidRDefault="005538CC"/>
        </w:tc>
      </w:tr>
    </w:tbl>
    <w:p w:rsidR="005538CC" w:rsidRPr="00F14B68" w:rsidRDefault="005538CC">
      <w:pPr>
        <w:rPr>
          <w:lang w:val="ru-RU"/>
        </w:rPr>
        <w:sectPr w:rsidR="005538CC" w:rsidRPr="00F14B68" w:rsidSect="00F14B6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538CC" w:rsidRPr="00F14B68" w:rsidRDefault="00F14B68" w:rsidP="00256BDE">
      <w:pPr>
        <w:spacing w:after="0"/>
        <w:rPr>
          <w:lang w:val="ru-RU"/>
        </w:rPr>
      </w:pPr>
      <w:bookmarkStart w:id="9" w:name="block-4921592"/>
      <w:bookmarkEnd w:id="8"/>
      <w:r w:rsidRPr="00F14B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655"/>
        <w:gridCol w:w="2251"/>
        <w:gridCol w:w="3080"/>
      </w:tblGrid>
      <w:tr w:rsidR="005538C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CC" w:rsidRDefault="005538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CC" w:rsidRDefault="005538CC"/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</w:t>
            </w: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на основе результатов наблюдений и работы с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Пищеварительная система и её </w:t>
            </w: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площадь, Кремль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 w:rsidRPr="000751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B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5538CC" w:rsidRDefault="005538CC">
            <w:pPr>
              <w:spacing w:after="0"/>
              <w:ind w:left="135"/>
            </w:pPr>
          </w:p>
        </w:tc>
      </w:tr>
      <w:tr w:rsidR="00553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CC" w:rsidRPr="00F14B68" w:rsidRDefault="00F14B68">
            <w:pPr>
              <w:spacing w:after="0"/>
              <w:ind w:left="135"/>
              <w:rPr>
                <w:lang w:val="ru-RU"/>
              </w:rPr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538CC" w:rsidRDefault="00F14B68">
            <w:pPr>
              <w:spacing w:after="0"/>
              <w:ind w:left="135"/>
              <w:jc w:val="center"/>
            </w:pPr>
            <w:r w:rsidRPr="00F14B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38CC" w:rsidRDefault="005538CC"/>
        </w:tc>
      </w:tr>
    </w:tbl>
    <w:p w:rsidR="005538CC" w:rsidRDefault="005538CC">
      <w:pPr>
        <w:sectPr w:rsidR="005538CC" w:rsidSect="00F14B6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538CC" w:rsidRPr="00F14B68" w:rsidRDefault="00F14B68" w:rsidP="00256BDE">
      <w:pPr>
        <w:spacing w:after="0"/>
        <w:ind w:left="120"/>
        <w:rPr>
          <w:lang w:val="ru-RU"/>
        </w:rPr>
      </w:pPr>
      <w:bookmarkStart w:id="10" w:name="block-4921591"/>
      <w:bookmarkStart w:id="11" w:name="_GoBack"/>
      <w:bookmarkEnd w:id="9"/>
      <w:bookmarkEnd w:id="11"/>
      <w:r w:rsidRPr="00F14B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38CC" w:rsidRDefault="00F14B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F14B68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2"/>
      <w:r w:rsidRPr="00F14B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2cc1628-0d25-4286-88bf-ee4d9ac08191"/>
      <w:r w:rsidRPr="00F14B68">
        <w:rPr>
          <w:rFonts w:ascii="Times New Roman" w:hAnsi="Times New Roman"/>
          <w:color w:val="000000"/>
          <w:sz w:val="28"/>
          <w:lang w:val="ru-RU"/>
        </w:rPr>
        <w:t>Рабочие тетради: Плешаков А.А. Окружающий мир. Рабочая тетрадь: 3 класс. Пособие для учащихся общеобразовательных учреждений. В двух частях. Часть 1 и 2. – М.: Просвещение, 2022.</w:t>
      </w:r>
      <w:bookmarkEnd w:id="13"/>
      <w:r w:rsidRPr="00F14B68">
        <w:rPr>
          <w:rFonts w:ascii="Times New Roman" w:hAnsi="Times New Roman"/>
          <w:color w:val="000000"/>
          <w:sz w:val="28"/>
          <w:lang w:val="ru-RU"/>
        </w:rPr>
        <w:t>‌</w:t>
      </w:r>
    </w:p>
    <w:p w:rsidR="005538CC" w:rsidRPr="00F14B68" w:rsidRDefault="00F14B68">
      <w:pPr>
        <w:spacing w:after="0"/>
        <w:ind w:left="120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​</w:t>
      </w: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 xml:space="preserve">​‌Поурочные разработки к 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А. Плешакова. Пособие для учителя. </w:t>
      </w:r>
      <w:r w:rsidRPr="00F14B68">
        <w:rPr>
          <w:sz w:val="28"/>
          <w:lang w:val="ru-RU"/>
        </w:rPr>
        <w:br/>
      </w:r>
      <w:bookmarkStart w:id="14" w:name="95f05c12-f0c4-4d54-885b-c56ae9683aa1"/>
      <w:r w:rsidRPr="00F14B68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пособие. Окружающий мир. Методические рекомендации. 3 класс Авто</w:t>
      </w:r>
      <w:proofErr w:type="gramStart"/>
      <w:r w:rsidRPr="00F14B68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ы): Плешаков А. А., </w:t>
      </w:r>
      <w:proofErr w:type="spellStart"/>
      <w:r w:rsidRPr="00F14B68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 xml:space="preserve"> Н. М., Соловьева А. Е.</w:t>
      </w:r>
      <w:bookmarkEnd w:id="14"/>
      <w:r w:rsidRPr="00F14B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38CC" w:rsidRPr="00F14B68" w:rsidRDefault="005538CC">
      <w:pPr>
        <w:spacing w:after="0"/>
        <w:ind w:left="120"/>
        <w:rPr>
          <w:lang w:val="ru-RU"/>
        </w:rPr>
      </w:pP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38CC" w:rsidRPr="00F14B68" w:rsidRDefault="00F14B68">
      <w:pPr>
        <w:spacing w:after="0" w:line="480" w:lineRule="auto"/>
        <w:ind w:left="120"/>
        <w:rPr>
          <w:lang w:val="ru-RU"/>
        </w:rPr>
      </w:pPr>
      <w:r w:rsidRPr="00F14B68">
        <w:rPr>
          <w:rFonts w:ascii="Times New Roman" w:hAnsi="Times New Roman"/>
          <w:color w:val="000000"/>
          <w:sz w:val="28"/>
          <w:lang w:val="ru-RU"/>
        </w:rPr>
        <w:t>​</w:t>
      </w:r>
      <w:r w:rsidRPr="00F14B6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14B6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/</w:t>
      </w:r>
      <w:r w:rsidRPr="00F14B68">
        <w:rPr>
          <w:sz w:val="28"/>
          <w:lang w:val="ru-RU"/>
        </w:rPr>
        <w:br/>
      </w:r>
      <w:bookmarkStart w:id="15" w:name="e2202d81-27be-4f22-aeb6-9d447e67c650"/>
      <w:r w:rsidRPr="00F14B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4B6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okruzhayushego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mira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-3-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rossii</w:t>
      </w:r>
      <w:proofErr w:type="spellEnd"/>
      <w:r w:rsidRPr="00F14B68">
        <w:rPr>
          <w:rFonts w:ascii="Times New Roman" w:hAnsi="Times New Roman"/>
          <w:color w:val="000000"/>
          <w:sz w:val="28"/>
          <w:lang w:val="ru-RU"/>
        </w:rPr>
        <w:t>-4452550.</w:t>
      </w:r>
      <w:r>
        <w:rPr>
          <w:rFonts w:ascii="Times New Roman" w:hAnsi="Times New Roman"/>
          <w:color w:val="000000"/>
          <w:sz w:val="28"/>
        </w:rPr>
        <w:t>html</w:t>
      </w:r>
      <w:bookmarkEnd w:id="15"/>
      <w:r w:rsidRPr="00F14B68">
        <w:rPr>
          <w:rFonts w:ascii="Times New Roman" w:hAnsi="Times New Roman"/>
          <w:color w:val="333333"/>
          <w:sz w:val="28"/>
          <w:lang w:val="ru-RU"/>
        </w:rPr>
        <w:t>‌</w:t>
      </w:r>
      <w:r w:rsidRPr="00F14B68">
        <w:rPr>
          <w:rFonts w:ascii="Times New Roman" w:hAnsi="Times New Roman"/>
          <w:color w:val="000000"/>
          <w:sz w:val="28"/>
          <w:lang w:val="ru-RU"/>
        </w:rPr>
        <w:t>​</w:t>
      </w:r>
    </w:p>
    <w:p w:rsidR="005538CC" w:rsidRPr="00F14B68" w:rsidRDefault="005538CC">
      <w:pPr>
        <w:rPr>
          <w:lang w:val="ru-RU"/>
        </w:rPr>
        <w:sectPr w:rsidR="005538CC" w:rsidRPr="00F14B6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0717B" w:rsidRPr="00F14B68" w:rsidRDefault="0070717B">
      <w:pPr>
        <w:rPr>
          <w:lang w:val="ru-RU"/>
        </w:rPr>
      </w:pPr>
    </w:p>
    <w:sectPr w:rsidR="0070717B" w:rsidRPr="00F14B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395"/>
    <w:multiLevelType w:val="multilevel"/>
    <w:tmpl w:val="BC326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61A3A"/>
    <w:multiLevelType w:val="multilevel"/>
    <w:tmpl w:val="C420B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C5D2F"/>
    <w:multiLevelType w:val="multilevel"/>
    <w:tmpl w:val="5B9E1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350A6"/>
    <w:multiLevelType w:val="multilevel"/>
    <w:tmpl w:val="7FAA2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F1EA3"/>
    <w:multiLevelType w:val="multilevel"/>
    <w:tmpl w:val="2F066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27852"/>
    <w:multiLevelType w:val="multilevel"/>
    <w:tmpl w:val="50763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E74B1"/>
    <w:multiLevelType w:val="multilevel"/>
    <w:tmpl w:val="15D28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5C4F18"/>
    <w:multiLevelType w:val="multilevel"/>
    <w:tmpl w:val="17D80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53024"/>
    <w:multiLevelType w:val="multilevel"/>
    <w:tmpl w:val="1CB0F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4728D7"/>
    <w:multiLevelType w:val="multilevel"/>
    <w:tmpl w:val="0DA85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FD6EE9"/>
    <w:multiLevelType w:val="multilevel"/>
    <w:tmpl w:val="77349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EA50BB"/>
    <w:multiLevelType w:val="multilevel"/>
    <w:tmpl w:val="BB60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715107"/>
    <w:multiLevelType w:val="multilevel"/>
    <w:tmpl w:val="8EC6D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BE3738"/>
    <w:multiLevelType w:val="multilevel"/>
    <w:tmpl w:val="4CC47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A80F0F"/>
    <w:multiLevelType w:val="multilevel"/>
    <w:tmpl w:val="A5900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6D5D92"/>
    <w:multiLevelType w:val="multilevel"/>
    <w:tmpl w:val="E6165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93C92"/>
    <w:multiLevelType w:val="multilevel"/>
    <w:tmpl w:val="F474B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064A20"/>
    <w:multiLevelType w:val="multilevel"/>
    <w:tmpl w:val="090C8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32FD3"/>
    <w:multiLevelType w:val="multilevel"/>
    <w:tmpl w:val="BED4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2E0E59"/>
    <w:multiLevelType w:val="multilevel"/>
    <w:tmpl w:val="28E8B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B11FFE"/>
    <w:multiLevelType w:val="multilevel"/>
    <w:tmpl w:val="2B98E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04D5B"/>
    <w:multiLevelType w:val="multilevel"/>
    <w:tmpl w:val="DE82A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763AB1"/>
    <w:multiLevelType w:val="multilevel"/>
    <w:tmpl w:val="AD843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90357E"/>
    <w:multiLevelType w:val="multilevel"/>
    <w:tmpl w:val="DA8CD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077222"/>
    <w:multiLevelType w:val="multilevel"/>
    <w:tmpl w:val="A1EC6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1A70C0"/>
    <w:multiLevelType w:val="multilevel"/>
    <w:tmpl w:val="B074D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33002D"/>
    <w:multiLevelType w:val="multilevel"/>
    <w:tmpl w:val="D1401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CF1E3E"/>
    <w:multiLevelType w:val="multilevel"/>
    <w:tmpl w:val="BF720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F94C05"/>
    <w:multiLevelType w:val="multilevel"/>
    <w:tmpl w:val="31284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756910"/>
    <w:multiLevelType w:val="multilevel"/>
    <w:tmpl w:val="936AE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FF22B3"/>
    <w:multiLevelType w:val="multilevel"/>
    <w:tmpl w:val="ADCE4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4A267B"/>
    <w:multiLevelType w:val="multilevel"/>
    <w:tmpl w:val="FBA44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9C49D9"/>
    <w:multiLevelType w:val="multilevel"/>
    <w:tmpl w:val="797AE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277524"/>
    <w:multiLevelType w:val="multilevel"/>
    <w:tmpl w:val="8BEC512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BB11E5"/>
    <w:multiLevelType w:val="multilevel"/>
    <w:tmpl w:val="6540C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DC52773"/>
    <w:multiLevelType w:val="multilevel"/>
    <w:tmpl w:val="5C769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035291"/>
    <w:multiLevelType w:val="multilevel"/>
    <w:tmpl w:val="B372A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BF7021"/>
    <w:multiLevelType w:val="multilevel"/>
    <w:tmpl w:val="F120E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CC4B46"/>
    <w:multiLevelType w:val="multilevel"/>
    <w:tmpl w:val="1A98A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3C79D3"/>
    <w:multiLevelType w:val="multilevel"/>
    <w:tmpl w:val="EEDAE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7A7EC8"/>
    <w:multiLevelType w:val="multilevel"/>
    <w:tmpl w:val="2CFAE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6322C"/>
    <w:multiLevelType w:val="multilevel"/>
    <w:tmpl w:val="13E45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8B09CA"/>
    <w:multiLevelType w:val="multilevel"/>
    <w:tmpl w:val="6F581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5"/>
  </w:num>
  <w:num w:numId="3">
    <w:abstractNumId w:val="41"/>
  </w:num>
  <w:num w:numId="4">
    <w:abstractNumId w:val="7"/>
  </w:num>
  <w:num w:numId="5">
    <w:abstractNumId w:val="22"/>
  </w:num>
  <w:num w:numId="6">
    <w:abstractNumId w:val="30"/>
  </w:num>
  <w:num w:numId="7">
    <w:abstractNumId w:val="0"/>
  </w:num>
  <w:num w:numId="8">
    <w:abstractNumId w:val="31"/>
  </w:num>
  <w:num w:numId="9">
    <w:abstractNumId w:val="13"/>
  </w:num>
  <w:num w:numId="10">
    <w:abstractNumId w:val="8"/>
  </w:num>
  <w:num w:numId="11">
    <w:abstractNumId w:val="28"/>
  </w:num>
  <w:num w:numId="12">
    <w:abstractNumId w:val="33"/>
  </w:num>
  <w:num w:numId="13">
    <w:abstractNumId w:val="21"/>
  </w:num>
  <w:num w:numId="14">
    <w:abstractNumId w:val="4"/>
  </w:num>
  <w:num w:numId="15">
    <w:abstractNumId w:val="35"/>
  </w:num>
  <w:num w:numId="16">
    <w:abstractNumId w:val="27"/>
  </w:num>
  <w:num w:numId="17">
    <w:abstractNumId w:val="10"/>
  </w:num>
  <w:num w:numId="18">
    <w:abstractNumId w:val="15"/>
  </w:num>
  <w:num w:numId="19">
    <w:abstractNumId w:val="12"/>
  </w:num>
  <w:num w:numId="20">
    <w:abstractNumId w:val="3"/>
  </w:num>
  <w:num w:numId="21">
    <w:abstractNumId w:val="36"/>
  </w:num>
  <w:num w:numId="22">
    <w:abstractNumId w:val="24"/>
  </w:num>
  <w:num w:numId="23">
    <w:abstractNumId w:val="6"/>
  </w:num>
  <w:num w:numId="24">
    <w:abstractNumId w:val="39"/>
  </w:num>
  <w:num w:numId="25">
    <w:abstractNumId w:val="25"/>
  </w:num>
  <w:num w:numId="26">
    <w:abstractNumId w:val="40"/>
  </w:num>
  <w:num w:numId="27">
    <w:abstractNumId w:val="11"/>
  </w:num>
  <w:num w:numId="28">
    <w:abstractNumId w:val="20"/>
  </w:num>
  <w:num w:numId="29">
    <w:abstractNumId w:val="14"/>
  </w:num>
  <w:num w:numId="30">
    <w:abstractNumId w:val="17"/>
  </w:num>
  <w:num w:numId="31">
    <w:abstractNumId w:val="9"/>
  </w:num>
  <w:num w:numId="32">
    <w:abstractNumId w:val="19"/>
  </w:num>
  <w:num w:numId="33">
    <w:abstractNumId w:val="23"/>
  </w:num>
  <w:num w:numId="34">
    <w:abstractNumId w:val="42"/>
  </w:num>
  <w:num w:numId="35">
    <w:abstractNumId w:val="37"/>
  </w:num>
  <w:num w:numId="36">
    <w:abstractNumId w:val="18"/>
  </w:num>
  <w:num w:numId="37">
    <w:abstractNumId w:val="38"/>
  </w:num>
  <w:num w:numId="38">
    <w:abstractNumId w:val="16"/>
  </w:num>
  <w:num w:numId="39">
    <w:abstractNumId w:val="26"/>
  </w:num>
  <w:num w:numId="40">
    <w:abstractNumId w:val="2"/>
  </w:num>
  <w:num w:numId="41">
    <w:abstractNumId w:val="29"/>
  </w:num>
  <w:num w:numId="42">
    <w:abstractNumId w:val="3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38CC"/>
    <w:rsid w:val="00075139"/>
    <w:rsid w:val="00256BDE"/>
    <w:rsid w:val="005538CC"/>
    <w:rsid w:val="0070717B"/>
    <w:rsid w:val="00F1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5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5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5405</Words>
  <Characters>30810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2023-09-11T08:38:00Z</cp:lastPrinted>
  <dcterms:created xsi:type="dcterms:W3CDTF">2023-09-06T20:37:00Z</dcterms:created>
  <dcterms:modified xsi:type="dcterms:W3CDTF">2023-09-11T08:38:00Z</dcterms:modified>
</cp:coreProperties>
</file>