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69" w:rsidRPr="00865E24" w:rsidRDefault="00A7133F">
      <w:pPr>
        <w:spacing w:after="0" w:line="408" w:lineRule="auto"/>
        <w:ind w:left="120"/>
        <w:jc w:val="center"/>
        <w:rPr>
          <w:lang w:val="ru-RU"/>
        </w:rPr>
      </w:pPr>
      <w:bookmarkStart w:id="0" w:name="block-3555414"/>
      <w:r w:rsidRPr="00865E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7A69" w:rsidRPr="00865E24" w:rsidRDefault="00A7133F">
      <w:pPr>
        <w:spacing w:after="0" w:line="408" w:lineRule="auto"/>
        <w:ind w:left="120"/>
        <w:jc w:val="center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865E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865E2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27A69" w:rsidRPr="00865E24" w:rsidRDefault="00A7133F">
      <w:pPr>
        <w:spacing w:after="0" w:line="408" w:lineRule="auto"/>
        <w:ind w:left="120"/>
        <w:jc w:val="center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865E2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865E24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865E24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 </w:t>
      </w:r>
      <w:bookmarkEnd w:id="2"/>
      <w:r w:rsidRPr="00865E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5E24">
        <w:rPr>
          <w:rFonts w:ascii="Times New Roman" w:hAnsi="Times New Roman"/>
          <w:color w:val="000000"/>
          <w:sz w:val="28"/>
          <w:lang w:val="ru-RU"/>
        </w:rPr>
        <w:t>​</w:t>
      </w:r>
    </w:p>
    <w:p w:rsidR="00F27A69" w:rsidRPr="00865E24" w:rsidRDefault="00A7133F">
      <w:pPr>
        <w:spacing w:after="0" w:line="408" w:lineRule="auto"/>
        <w:ind w:left="120"/>
        <w:jc w:val="center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865E24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865E24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F27A69" w:rsidRPr="00865E24" w:rsidRDefault="00F27A69">
      <w:pPr>
        <w:spacing w:after="0"/>
        <w:ind w:left="120"/>
        <w:rPr>
          <w:lang w:val="ru-RU"/>
        </w:rPr>
      </w:pPr>
    </w:p>
    <w:p w:rsidR="00F27A69" w:rsidRPr="00865E24" w:rsidRDefault="00F27A69">
      <w:pPr>
        <w:spacing w:after="0"/>
        <w:ind w:left="120"/>
        <w:rPr>
          <w:lang w:val="ru-RU"/>
        </w:rPr>
      </w:pPr>
    </w:p>
    <w:p w:rsidR="00F27A69" w:rsidRPr="00865E24" w:rsidRDefault="00F27A69">
      <w:pPr>
        <w:spacing w:after="0"/>
        <w:ind w:left="120"/>
        <w:rPr>
          <w:lang w:val="ru-RU"/>
        </w:rPr>
      </w:pPr>
    </w:p>
    <w:p w:rsidR="00F27A69" w:rsidRPr="00865E24" w:rsidRDefault="00F27A6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133F" w:rsidRPr="00635177" w:rsidTr="00A7133F">
        <w:tc>
          <w:tcPr>
            <w:tcW w:w="3114" w:type="dxa"/>
          </w:tcPr>
          <w:p w:rsidR="00A7133F" w:rsidRPr="0040209D" w:rsidRDefault="00A7133F" w:rsidP="00A7133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7133F" w:rsidRPr="008944ED" w:rsidRDefault="00A7133F" w:rsidP="00A71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</w:t>
            </w:r>
            <w:r w:rsidR="0063517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ы</w:t>
            </w:r>
          </w:p>
          <w:p w:rsidR="00A7133F" w:rsidRDefault="00A7133F" w:rsidP="00A713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133F" w:rsidRPr="008944ED" w:rsidRDefault="00A7133F" w:rsidP="00A713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7133F" w:rsidRDefault="00A7133F" w:rsidP="00A713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133F" w:rsidRPr="0040209D" w:rsidRDefault="00A7133F" w:rsidP="00A71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133F" w:rsidRPr="0040209D" w:rsidRDefault="00A7133F" w:rsidP="00A71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133F" w:rsidRPr="008944ED" w:rsidRDefault="00A7133F" w:rsidP="00A71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7133F" w:rsidRDefault="00A7133F" w:rsidP="00A713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133F" w:rsidRPr="008944ED" w:rsidRDefault="00A7133F" w:rsidP="00A713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A7133F" w:rsidRDefault="00A7133F" w:rsidP="00A713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133F" w:rsidRPr="0040209D" w:rsidRDefault="00A7133F" w:rsidP="00A71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133F" w:rsidRDefault="00A7133F" w:rsidP="00A71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35177" w:rsidRPr="008944ED" w:rsidRDefault="00A7133F" w:rsidP="00A71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35177" w:rsidRDefault="00635177" w:rsidP="00A713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7133F" w:rsidRDefault="00A7133F" w:rsidP="00A713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133F" w:rsidRPr="008944ED" w:rsidRDefault="00A7133F" w:rsidP="00A713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A7133F" w:rsidRDefault="00A7133F" w:rsidP="00A713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133F" w:rsidRPr="0040209D" w:rsidRDefault="00A7133F" w:rsidP="00A71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7A69" w:rsidRPr="00635177" w:rsidRDefault="00F27A69">
      <w:pPr>
        <w:spacing w:after="0"/>
        <w:ind w:left="120"/>
        <w:rPr>
          <w:lang w:val="ru-RU"/>
        </w:rPr>
      </w:pPr>
    </w:p>
    <w:p w:rsidR="00F27A69" w:rsidRDefault="00A7133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27A69" w:rsidRDefault="00F27A69">
      <w:pPr>
        <w:spacing w:after="0"/>
        <w:ind w:left="120"/>
      </w:pPr>
    </w:p>
    <w:p w:rsidR="00F27A69" w:rsidRDefault="00F27A69">
      <w:pPr>
        <w:spacing w:after="0"/>
        <w:ind w:left="120"/>
      </w:pPr>
    </w:p>
    <w:p w:rsidR="00F27A69" w:rsidRDefault="00F27A69">
      <w:pPr>
        <w:spacing w:after="0"/>
        <w:ind w:left="120"/>
      </w:pPr>
    </w:p>
    <w:p w:rsidR="00F27A69" w:rsidRDefault="00A713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27A69" w:rsidRDefault="00A7133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507364)</w:t>
      </w:r>
    </w:p>
    <w:p w:rsidR="00F27A69" w:rsidRDefault="00F27A69">
      <w:pPr>
        <w:spacing w:after="0"/>
        <w:ind w:left="120"/>
        <w:jc w:val="center"/>
      </w:pPr>
    </w:p>
    <w:p w:rsidR="00F27A69" w:rsidRPr="00BD7973" w:rsidRDefault="00A7133F">
      <w:pPr>
        <w:spacing w:after="0" w:line="408" w:lineRule="auto"/>
        <w:ind w:left="120"/>
        <w:jc w:val="center"/>
        <w:rPr>
          <w:lang w:val="ru-RU"/>
        </w:rPr>
      </w:pPr>
      <w:r w:rsidRPr="00BD797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27A69" w:rsidRPr="00BD7973" w:rsidRDefault="00635177">
      <w:pPr>
        <w:spacing w:after="0" w:line="408" w:lineRule="auto"/>
        <w:ind w:left="120"/>
        <w:jc w:val="center"/>
        <w:rPr>
          <w:lang w:val="ru-RU"/>
        </w:rPr>
      </w:pPr>
      <w:r w:rsidRPr="00BD797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D797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D79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BD797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A7133F" w:rsidRPr="00BD7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7A69" w:rsidRPr="00BD7973" w:rsidRDefault="00F27A69">
      <w:pPr>
        <w:spacing w:after="0"/>
        <w:ind w:left="120"/>
        <w:jc w:val="center"/>
        <w:rPr>
          <w:lang w:val="ru-RU"/>
        </w:rPr>
      </w:pPr>
    </w:p>
    <w:p w:rsidR="00F27A69" w:rsidRPr="00BD7973" w:rsidRDefault="00F27A69">
      <w:pPr>
        <w:spacing w:after="0"/>
        <w:ind w:left="120"/>
        <w:jc w:val="center"/>
        <w:rPr>
          <w:lang w:val="ru-RU"/>
        </w:rPr>
      </w:pPr>
    </w:p>
    <w:p w:rsidR="00F27A69" w:rsidRPr="00BD7973" w:rsidRDefault="00F27A69">
      <w:pPr>
        <w:spacing w:after="0"/>
        <w:ind w:left="120"/>
        <w:jc w:val="center"/>
        <w:rPr>
          <w:lang w:val="ru-RU"/>
        </w:rPr>
      </w:pPr>
    </w:p>
    <w:p w:rsidR="00F27A69" w:rsidRPr="00BD7973" w:rsidRDefault="00F27A69">
      <w:pPr>
        <w:spacing w:after="0"/>
        <w:ind w:left="120"/>
        <w:jc w:val="center"/>
        <w:rPr>
          <w:lang w:val="ru-RU"/>
        </w:rPr>
      </w:pPr>
    </w:p>
    <w:p w:rsidR="00F27A69" w:rsidRPr="00BD7973" w:rsidRDefault="00F27A69" w:rsidP="00BD7973">
      <w:pPr>
        <w:spacing w:after="0"/>
        <w:rPr>
          <w:lang w:val="ru-RU"/>
        </w:rPr>
      </w:pPr>
    </w:p>
    <w:p w:rsidR="00EE66A5" w:rsidRDefault="00EE66A5" w:rsidP="00EE66A5">
      <w:pPr>
        <w:spacing w:after="0"/>
        <w:rPr>
          <w:lang w:val="ru-RU"/>
        </w:rPr>
      </w:pPr>
    </w:p>
    <w:p w:rsidR="00BD7973" w:rsidRPr="00EE66A5" w:rsidRDefault="00BD7973" w:rsidP="00EE66A5">
      <w:pPr>
        <w:spacing w:after="0"/>
        <w:rPr>
          <w:lang w:val="ru-RU"/>
        </w:rPr>
      </w:pPr>
    </w:p>
    <w:p w:rsidR="00F27A69" w:rsidRPr="00BD7973" w:rsidRDefault="00F27A69">
      <w:pPr>
        <w:spacing w:after="0"/>
        <w:ind w:left="120"/>
        <w:jc w:val="center"/>
        <w:rPr>
          <w:lang w:val="ru-RU"/>
        </w:rPr>
      </w:pPr>
    </w:p>
    <w:p w:rsidR="00F27A69" w:rsidRDefault="00A7133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с.Яшалта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27A69" w:rsidRPr="00BD7973" w:rsidRDefault="00F27A69">
      <w:pPr>
        <w:rPr>
          <w:lang w:val="ru-RU"/>
        </w:rPr>
        <w:sectPr w:rsidR="00F27A69" w:rsidRPr="00BD7973">
          <w:pgSz w:w="11906" w:h="16383"/>
          <w:pgMar w:top="1134" w:right="850" w:bottom="1134" w:left="1701" w:header="720" w:footer="720" w:gutter="0"/>
          <w:cols w:space="720"/>
        </w:sectPr>
      </w:pPr>
    </w:p>
    <w:p w:rsidR="00F27A69" w:rsidRDefault="00A7133F" w:rsidP="00342E4F">
      <w:pPr>
        <w:spacing w:after="0" w:line="264" w:lineRule="auto"/>
      </w:pPr>
      <w:bookmarkStart w:id="5" w:name="block-355541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27A69" w:rsidRDefault="00F27A69">
      <w:pPr>
        <w:spacing w:after="0" w:line="264" w:lineRule="auto"/>
        <w:ind w:left="120"/>
        <w:jc w:val="both"/>
      </w:pP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</w:t>
      </w:r>
      <w:r w:rsidR="00865E24">
        <w:rPr>
          <w:rFonts w:ascii="Times New Roman" w:hAnsi="Times New Roman"/>
          <w:color w:val="000000"/>
          <w:sz w:val="28"/>
          <w:lang w:val="ru-RU"/>
        </w:rPr>
        <w:t xml:space="preserve">3классе </w:t>
      </w:r>
      <w:r w:rsidRPr="00865E24">
        <w:rPr>
          <w:rFonts w:ascii="Times New Roman" w:hAnsi="Times New Roman"/>
          <w:color w:val="000000"/>
          <w:sz w:val="28"/>
          <w:lang w:val="ru-RU"/>
        </w:rPr>
        <w:t>обязательно.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865E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3 классе – 34 часа (1 час в неделю)</w:t>
      </w:r>
      <w:bookmarkEnd w:id="6"/>
      <w:r w:rsidR="00865E24">
        <w:rPr>
          <w:rFonts w:ascii="Times New Roman" w:hAnsi="Times New Roman"/>
          <w:color w:val="000000"/>
          <w:sz w:val="28"/>
          <w:lang w:val="ru-RU"/>
        </w:rPr>
        <w:t>.</w:t>
      </w:r>
    </w:p>
    <w:p w:rsidR="00F27A69" w:rsidRPr="00865E24" w:rsidRDefault="00F27A69">
      <w:pPr>
        <w:spacing w:after="0" w:line="264" w:lineRule="auto"/>
        <w:ind w:left="120"/>
        <w:jc w:val="both"/>
        <w:rPr>
          <w:lang w:val="ru-RU"/>
        </w:rPr>
      </w:pPr>
    </w:p>
    <w:p w:rsidR="00F27A69" w:rsidRPr="00865E24" w:rsidRDefault="00F27A69">
      <w:pPr>
        <w:rPr>
          <w:lang w:val="ru-RU"/>
        </w:rPr>
        <w:sectPr w:rsidR="00F27A69" w:rsidRPr="00865E24">
          <w:pgSz w:w="11906" w:h="16383"/>
          <w:pgMar w:top="1134" w:right="850" w:bottom="1134" w:left="1701" w:header="720" w:footer="720" w:gutter="0"/>
          <w:cols w:space="720"/>
        </w:sectPr>
      </w:pPr>
    </w:p>
    <w:p w:rsidR="00F27A69" w:rsidRPr="00865E24" w:rsidRDefault="00A7133F" w:rsidP="00342E4F">
      <w:pPr>
        <w:spacing w:after="0" w:line="264" w:lineRule="auto"/>
        <w:ind w:left="120"/>
        <w:rPr>
          <w:lang w:val="ru-RU"/>
        </w:rPr>
      </w:pPr>
      <w:bookmarkStart w:id="7" w:name="block-3555415"/>
      <w:bookmarkEnd w:id="5"/>
      <w:r w:rsidRPr="00865E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ОБУЧЕНИЯ​</w:t>
      </w:r>
      <w:bookmarkStart w:id="8" w:name="_Toc137210403"/>
      <w:bookmarkEnd w:id="8"/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E66A5" w:rsidRDefault="00EE66A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65E2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27A69" w:rsidRPr="00865E24" w:rsidRDefault="00F27A69">
      <w:pPr>
        <w:rPr>
          <w:lang w:val="ru-RU"/>
        </w:rPr>
        <w:sectPr w:rsidR="00F27A69" w:rsidRPr="00865E24">
          <w:pgSz w:w="11906" w:h="16383"/>
          <w:pgMar w:top="1134" w:right="850" w:bottom="1134" w:left="1701" w:header="720" w:footer="720" w:gutter="0"/>
          <w:cols w:space="720"/>
        </w:sectPr>
      </w:pPr>
      <w:bookmarkStart w:id="9" w:name="_Toc137210404"/>
      <w:bookmarkEnd w:id="9"/>
    </w:p>
    <w:p w:rsidR="00F27A69" w:rsidRPr="00865E24" w:rsidRDefault="00A7133F" w:rsidP="00342E4F">
      <w:pPr>
        <w:spacing w:after="0" w:line="264" w:lineRule="auto"/>
        <w:rPr>
          <w:lang w:val="ru-RU"/>
        </w:rPr>
      </w:pPr>
      <w:bookmarkStart w:id="10" w:name="block-3555412"/>
      <w:bookmarkEnd w:id="7"/>
      <w:r w:rsidRPr="00865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27A69" w:rsidRPr="00865E24" w:rsidRDefault="00F27A69">
      <w:pPr>
        <w:spacing w:after="0" w:line="264" w:lineRule="auto"/>
        <w:ind w:left="120"/>
        <w:jc w:val="both"/>
        <w:rPr>
          <w:lang w:val="ru-RU"/>
        </w:rPr>
      </w:pPr>
    </w:p>
    <w:p w:rsidR="00F27A69" w:rsidRPr="00865E24" w:rsidRDefault="00A7133F">
      <w:pPr>
        <w:spacing w:after="0" w:line="264" w:lineRule="auto"/>
        <w:ind w:left="12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65E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27A69" w:rsidRPr="00865E24" w:rsidRDefault="00A71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27A69" w:rsidRPr="00865E24" w:rsidRDefault="00A71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27A69" w:rsidRDefault="00A7133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7A69" w:rsidRPr="00865E24" w:rsidRDefault="00A71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27A69" w:rsidRPr="00865E24" w:rsidRDefault="00A71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F27A69" w:rsidRPr="00865E24" w:rsidRDefault="00A7133F" w:rsidP="00865E24">
      <w:pPr>
        <w:spacing w:after="0"/>
        <w:ind w:left="120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65E2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27A69" w:rsidRDefault="00A7133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27A69" w:rsidRDefault="00A7133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27A69" w:rsidRPr="00865E24" w:rsidRDefault="00A71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27A69" w:rsidRPr="00865E24" w:rsidRDefault="00A71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27A69" w:rsidRDefault="00A7133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7A69" w:rsidRPr="00865E24" w:rsidRDefault="00A71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27A69" w:rsidRPr="00865E24" w:rsidRDefault="00A71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27A69" w:rsidRPr="00865E24" w:rsidRDefault="00A71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27A69" w:rsidRPr="00865E24" w:rsidRDefault="00A71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27A69" w:rsidRPr="00865E24" w:rsidRDefault="00A71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27A69" w:rsidRPr="00865E24" w:rsidRDefault="00A71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27A69" w:rsidRPr="00865E24" w:rsidRDefault="00A71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27A69" w:rsidRPr="00865E24" w:rsidRDefault="00A71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27A69" w:rsidRPr="00865E24" w:rsidRDefault="00A71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27A69" w:rsidRPr="00865E24" w:rsidRDefault="00A71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27A69" w:rsidRPr="00865E24" w:rsidRDefault="00A71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27A69" w:rsidRPr="00865E24" w:rsidRDefault="00A71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27A69" w:rsidRPr="00865E24" w:rsidRDefault="00A71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27A69" w:rsidRPr="00865E24" w:rsidRDefault="00A71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27A69" w:rsidRPr="00865E24" w:rsidRDefault="00A71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27A69" w:rsidRPr="00865E24" w:rsidRDefault="00A71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27A69" w:rsidRPr="00865E24" w:rsidRDefault="00A7133F" w:rsidP="00865E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2" w:name="_Toc124264882"/>
      <w:bookmarkEnd w:id="12"/>
    </w:p>
    <w:p w:rsidR="00F27A69" w:rsidRPr="00865E24" w:rsidRDefault="00A7133F" w:rsidP="00865E24">
      <w:pPr>
        <w:spacing w:after="0"/>
        <w:ind w:left="120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5E2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E66A5" w:rsidRDefault="00EE66A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65E24" w:rsidRDefault="00865E2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65E24" w:rsidRDefault="00865E2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27A69" w:rsidRPr="00865E24" w:rsidRDefault="00A7133F">
      <w:pPr>
        <w:spacing w:after="0" w:line="264" w:lineRule="auto"/>
        <w:ind w:firstLine="600"/>
        <w:jc w:val="both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27A69" w:rsidRPr="00865E24" w:rsidRDefault="00F27A69">
      <w:pPr>
        <w:rPr>
          <w:lang w:val="ru-RU"/>
        </w:rPr>
        <w:sectPr w:rsidR="00F27A69" w:rsidRPr="00865E24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56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2801"/>
        <w:gridCol w:w="2138"/>
        <w:gridCol w:w="3794"/>
      </w:tblGrid>
      <w:tr w:rsidR="00A7133F" w:rsidTr="00A7133F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bookmarkStart w:id="13" w:name="block-3555413"/>
            <w:bookmarkEnd w:id="10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A7133F" w:rsidRDefault="00A7133F" w:rsidP="00A7133F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33F" w:rsidRDefault="00A7133F" w:rsidP="00A7133F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33F" w:rsidRDefault="00A7133F" w:rsidP="00A7133F">
            <w:pPr>
              <w:spacing w:after="0"/>
              <w:ind w:left="135"/>
            </w:pPr>
          </w:p>
        </w:tc>
      </w:tr>
      <w:tr w:rsidR="00A7133F" w:rsidTr="00A713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33F" w:rsidRDefault="00A7133F" w:rsidP="00A713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33F" w:rsidRDefault="00A7133F" w:rsidP="00A7133F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33F" w:rsidRDefault="00A7133F" w:rsidP="00A713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33F" w:rsidRDefault="00A7133F" w:rsidP="00A7133F"/>
        </w:tc>
      </w:tr>
      <w:tr w:rsidR="00A7133F" w:rsidRPr="00342E4F" w:rsidTr="00A7133F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7133F" w:rsidRPr="00865E24" w:rsidRDefault="00A7133F" w:rsidP="00A7133F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133F" w:rsidRPr="00342E4F" w:rsidTr="00A7133F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7133F" w:rsidRPr="00865E24" w:rsidRDefault="00A7133F" w:rsidP="00A7133F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133F" w:rsidRPr="00342E4F" w:rsidTr="00A7133F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A7133F" w:rsidRPr="00865E24" w:rsidRDefault="00A7133F" w:rsidP="00A7133F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7133F" w:rsidRPr="00865E24" w:rsidRDefault="00A7133F" w:rsidP="00A7133F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133F" w:rsidRPr="00342E4F" w:rsidTr="00A7133F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7133F" w:rsidRPr="00865E24" w:rsidRDefault="00A7133F" w:rsidP="00A7133F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133F" w:rsidRPr="00342E4F" w:rsidTr="00A7133F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7133F" w:rsidRPr="00865E24" w:rsidRDefault="00A7133F" w:rsidP="00A7133F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7133F" w:rsidTr="00A713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133F" w:rsidRPr="00865E24" w:rsidRDefault="00A7133F" w:rsidP="00A7133F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7133F" w:rsidRDefault="00A7133F" w:rsidP="00A7133F"/>
        </w:tc>
      </w:tr>
    </w:tbl>
    <w:p w:rsidR="00AB4403" w:rsidRDefault="00A7133F" w:rsidP="00342E4F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</w:t>
      </w:r>
      <w:r w:rsidR="00AB4403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AB4403" w:rsidRPr="00AB4403" w:rsidRDefault="00AB4403" w:rsidP="00AB4403">
      <w:pPr>
        <w:rPr>
          <w:lang w:val="ru-RU"/>
        </w:rPr>
      </w:pPr>
    </w:p>
    <w:p w:rsidR="00AB4403" w:rsidRPr="00AB4403" w:rsidRDefault="00AB4403" w:rsidP="00AB4403">
      <w:pPr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AB4403" w:rsidRDefault="00AB4403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EE66A5" w:rsidRDefault="00EE66A5" w:rsidP="00AB4403">
      <w:pPr>
        <w:spacing w:after="0"/>
        <w:ind w:left="120"/>
        <w:rPr>
          <w:lang w:val="ru-RU"/>
        </w:rPr>
      </w:pPr>
    </w:p>
    <w:p w:rsidR="00AB4403" w:rsidRPr="00AB4403" w:rsidRDefault="00AB4403" w:rsidP="00342E4F">
      <w:pPr>
        <w:spacing w:after="0"/>
        <w:ind w:left="120"/>
        <w:rPr>
          <w:lang w:val="ru-RU"/>
        </w:rPr>
      </w:pPr>
      <w:r w:rsidRPr="00AB44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pPr w:leftFromText="180" w:rightFromText="180" w:vertAnchor="text" w:horzAnchor="margin" w:tblpY="796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933"/>
        <w:gridCol w:w="1966"/>
        <w:gridCol w:w="3007"/>
      </w:tblGrid>
      <w:tr w:rsidR="00460379" w:rsidTr="00460379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379" w:rsidRDefault="00460379" w:rsidP="00460379">
            <w:pPr>
              <w:spacing w:after="0"/>
              <w:ind w:left="135"/>
            </w:pPr>
          </w:p>
        </w:tc>
        <w:tc>
          <w:tcPr>
            <w:tcW w:w="3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379" w:rsidRDefault="00460379" w:rsidP="00460379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379" w:rsidRDefault="00460379" w:rsidP="004603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379" w:rsidRDefault="00460379" w:rsidP="00460379"/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379" w:rsidRDefault="00460379" w:rsidP="004603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379" w:rsidRDefault="00460379" w:rsidP="00460379"/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архитектурные памятники: рисуем </w:t>
            </w: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города или села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RPr="00342E4F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5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</w:pPr>
          </w:p>
        </w:tc>
      </w:tr>
      <w:tr w:rsidR="00460379" w:rsidTr="00460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379" w:rsidRPr="00865E24" w:rsidRDefault="00460379" w:rsidP="00460379">
            <w:pPr>
              <w:spacing w:after="0"/>
              <w:ind w:left="135"/>
              <w:rPr>
                <w:lang w:val="ru-RU"/>
              </w:rPr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460379" w:rsidRDefault="00460379" w:rsidP="00460379">
            <w:pPr>
              <w:spacing w:after="0"/>
              <w:ind w:left="135"/>
              <w:jc w:val="center"/>
            </w:pPr>
            <w:r w:rsidRPr="00865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60379" w:rsidRDefault="00460379" w:rsidP="00460379"/>
        </w:tc>
      </w:tr>
    </w:tbl>
    <w:p w:rsidR="00F27A69" w:rsidRPr="00AB4403" w:rsidRDefault="00F27A69" w:rsidP="00AB4403">
      <w:pPr>
        <w:rPr>
          <w:lang w:val="ru-RU"/>
        </w:rPr>
        <w:sectPr w:rsidR="00F27A69" w:rsidRPr="00AB4403" w:rsidSect="00AB440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27A69" w:rsidRPr="00AB4403" w:rsidRDefault="00A7133F" w:rsidP="00635177">
      <w:pPr>
        <w:spacing w:after="0"/>
        <w:jc w:val="center"/>
        <w:rPr>
          <w:lang w:val="ru-RU"/>
        </w:rPr>
      </w:pPr>
      <w:bookmarkStart w:id="14" w:name="block-3555417"/>
      <w:bookmarkEnd w:id="13"/>
      <w:r w:rsidRPr="00AB44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7A69" w:rsidRPr="00AB4403" w:rsidRDefault="00A7133F">
      <w:pPr>
        <w:spacing w:after="0" w:line="480" w:lineRule="auto"/>
        <w:ind w:left="120"/>
        <w:rPr>
          <w:lang w:val="ru-RU"/>
        </w:rPr>
      </w:pPr>
      <w:r w:rsidRPr="00AB44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7A69" w:rsidRPr="00865E24" w:rsidRDefault="00A7133F" w:rsidP="00635177">
      <w:pPr>
        <w:spacing w:after="0" w:line="480" w:lineRule="auto"/>
        <w:ind w:left="120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b50a40d-f8ae-4e5d-8e70-919f427dc0ce"/>
      <w:r w:rsidRPr="00865E24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  <w:r w:rsidRPr="00865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27A69" w:rsidRPr="00865E24" w:rsidRDefault="00A7133F">
      <w:pPr>
        <w:spacing w:after="0" w:line="480" w:lineRule="auto"/>
        <w:ind w:left="120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7A69" w:rsidRPr="00865E24" w:rsidRDefault="00A7133F">
      <w:pPr>
        <w:spacing w:after="0" w:line="480" w:lineRule="auto"/>
        <w:ind w:left="120"/>
        <w:rPr>
          <w:lang w:val="ru-RU"/>
        </w:rPr>
      </w:pPr>
      <w:r w:rsidRPr="00865E24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65E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 для учреждений</w:t>
      </w:r>
      <w:r w:rsidR="00342E4F">
        <w:rPr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t>общего и начального профессионального образования.</w:t>
      </w:r>
      <w:r w:rsidRPr="00865E24">
        <w:rPr>
          <w:sz w:val="28"/>
          <w:lang w:val="ru-RU"/>
        </w:rPr>
        <w:br/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Методические материалы, тематические</w:t>
      </w:r>
      <w:r w:rsidR="00342E4F">
        <w:rPr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t>коллекции, программные средства для поддержки учебной деятельности и организации учебного</w:t>
      </w:r>
      <w:r w:rsidR="00342E4F">
        <w:rPr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t>процесса.</w:t>
      </w:r>
      <w:r w:rsidRPr="00865E24">
        <w:rPr>
          <w:sz w:val="28"/>
          <w:lang w:val="ru-RU"/>
        </w:rPr>
        <w:br/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 Проект федерального центра информационно-образовательных ресурсов (ФЦИОР)</w:t>
      </w:r>
      <w:r w:rsidR="00342E4F">
        <w:rPr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t>направлен на распространение электронных образовательных ресурсов и сервисов .</w:t>
      </w:r>
      <w:r w:rsidRPr="00865E24">
        <w:rPr>
          <w:sz w:val="28"/>
          <w:lang w:val="ru-RU"/>
        </w:rPr>
        <w:br/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865E24">
        <w:rPr>
          <w:rFonts w:ascii="Times New Roman" w:hAnsi="Times New Roman"/>
          <w:color w:val="000000"/>
          <w:sz w:val="28"/>
          <w:lang w:val="ru-RU"/>
        </w:rPr>
        <w:t>_41.</w:t>
      </w:r>
      <w:r>
        <w:rPr>
          <w:rFonts w:ascii="Times New Roman" w:hAnsi="Times New Roman"/>
          <w:color w:val="000000"/>
          <w:sz w:val="28"/>
        </w:rPr>
        <w:t>html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Документы и презентации для учителя ИЗО</w:t>
      </w:r>
      <w:r w:rsidRPr="00865E24">
        <w:rPr>
          <w:sz w:val="28"/>
          <w:lang w:val="ru-RU"/>
        </w:rPr>
        <w:br/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member</w:t>
      </w:r>
      <w:r w:rsidRPr="00865E24">
        <w:rPr>
          <w:rFonts w:ascii="Times New Roman" w:hAnsi="Times New Roman"/>
          <w:color w:val="000000"/>
          <w:sz w:val="28"/>
          <w:lang w:val="ru-RU"/>
        </w:rPr>
        <w:t>17917.</w:t>
      </w:r>
      <w:r>
        <w:rPr>
          <w:rFonts w:ascii="Times New Roman" w:hAnsi="Times New Roman"/>
          <w:color w:val="000000"/>
          <w:sz w:val="28"/>
        </w:rPr>
        <w:t>html</w:t>
      </w:r>
      <w:r w:rsidRPr="00865E24">
        <w:rPr>
          <w:sz w:val="28"/>
          <w:lang w:val="ru-RU"/>
        </w:rPr>
        <w:br/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mtdesign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archives</w:t>
      </w:r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category</w:t>
      </w:r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risovaniya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guashyu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Уроки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рисования Марины</w:t>
      </w:r>
      <w:r w:rsidR="00342E4F">
        <w:rPr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t>Терешковой.</w:t>
      </w:r>
      <w:r w:rsidRPr="00865E24">
        <w:rPr>
          <w:sz w:val="28"/>
          <w:lang w:val="ru-RU"/>
        </w:rPr>
        <w:br/>
      </w:r>
      <w:bookmarkStart w:id="16" w:name="27f88a84-cde6-45cc-9a12-309dd9b67dab"/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classicmusicon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ago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Архив классической музыки.</w:t>
      </w:r>
      <w:bookmarkEnd w:id="16"/>
      <w:r w:rsidRPr="00865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27A69" w:rsidRPr="00865E24" w:rsidRDefault="00F27A69">
      <w:pPr>
        <w:spacing w:after="0"/>
        <w:ind w:left="120"/>
        <w:rPr>
          <w:lang w:val="ru-RU"/>
        </w:rPr>
      </w:pPr>
    </w:p>
    <w:p w:rsidR="00F27A69" w:rsidRPr="00865E24" w:rsidRDefault="00A7133F">
      <w:pPr>
        <w:spacing w:after="0" w:line="480" w:lineRule="auto"/>
        <w:ind w:left="120"/>
        <w:rPr>
          <w:lang w:val="ru-RU"/>
        </w:rPr>
      </w:pPr>
      <w:r w:rsidRPr="00865E24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</w:t>
      </w:r>
      <w:bookmarkStart w:id="17" w:name="_GoBack"/>
      <w:bookmarkEnd w:id="17"/>
      <w:r w:rsidRPr="00865E24">
        <w:rPr>
          <w:rFonts w:ascii="Times New Roman" w:hAnsi="Times New Roman"/>
          <w:b/>
          <w:color w:val="000000"/>
          <w:sz w:val="28"/>
          <w:lang w:val="ru-RU"/>
        </w:rPr>
        <w:t>ОВЫЕ ОБРАЗОВАТЕЛЬНЫЕ РЕСУРСЫ И РЕСУРСЫ СЕТИ ИНТЕРНЕТ</w:t>
      </w:r>
    </w:p>
    <w:p w:rsidR="00F27A69" w:rsidRPr="00865E24" w:rsidRDefault="00A7133F" w:rsidP="00635177">
      <w:pPr>
        <w:spacing w:after="0" w:line="480" w:lineRule="auto"/>
        <w:ind w:left="120"/>
        <w:rPr>
          <w:lang w:val="ru-RU"/>
        </w:rPr>
        <w:sectPr w:rsidR="00F27A69" w:rsidRPr="00865E2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  <w:proofErr w:type="gramStart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http://www.artandphoto.ru/ "ART Photo.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65E24">
        <w:rPr>
          <w:rFonts w:ascii="Times New Roman" w:hAnsi="Times New Roman"/>
          <w:color w:val="000000"/>
          <w:sz w:val="28"/>
          <w:lang w:val="ru-RU"/>
        </w:rPr>
        <w:t>Галереи живописи и фото российских и зарубежных</w:t>
      </w:r>
      <w:r w:rsidR="00342E4F">
        <w:rPr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художников в жанрах: пейзаж, портрет, </w:t>
      </w:r>
      <w:proofErr w:type="spellStart"/>
      <w:r w:rsidRPr="00865E24">
        <w:rPr>
          <w:rFonts w:ascii="Times New Roman" w:hAnsi="Times New Roman"/>
          <w:color w:val="000000"/>
          <w:sz w:val="28"/>
          <w:lang w:val="ru-RU"/>
        </w:rPr>
        <w:t>фэнтези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, природа, ню и др. Возможность добавления</w:t>
      </w:r>
      <w:r w:rsidR="00342E4F">
        <w:rPr>
          <w:sz w:val="28"/>
          <w:lang w:val="ru-RU"/>
        </w:rPr>
        <w:t xml:space="preserve"> </w:t>
      </w:r>
      <w:r w:rsidRPr="00865E24">
        <w:rPr>
          <w:rFonts w:ascii="Times New Roman" w:hAnsi="Times New Roman"/>
          <w:color w:val="000000"/>
          <w:sz w:val="28"/>
          <w:lang w:val="ru-RU"/>
        </w:rPr>
        <w:t>собственной работы и статьи по искусству.</w:t>
      </w:r>
      <w:r w:rsidRPr="00865E24">
        <w:rPr>
          <w:sz w:val="28"/>
          <w:lang w:val="ru-RU"/>
        </w:rPr>
        <w:br/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virtualmuseum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 Виртуальный музей России</w:t>
      </w:r>
      <w:r w:rsidRPr="00865E24">
        <w:rPr>
          <w:sz w:val="28"/>
          <w:lang w:val="ru-RU"/>
        </w:rPr>
        <w:br/>
      </w:r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tours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kremlin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/#/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1_5 Виртуальное открытие Кремля в Москве.</w:t>
      </w:r>
      <w:r w:rsidRPr="00865E24">
        <w:rPr>
          <w:sz w:val="28"/>
          <w:lang w:val="ru-RU"/>
        </w:rPr>
        <w:br/>
      </w:r>
      <w:bookmarkStart w:id="18" w:name="e2d6e2bf-4893-4145-be02-d49817b4b26f"/>
      <w:r w:rsidRPr="00865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65E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culture</w:t>
      </w:r>
      <w:r w:rsidRPr="00865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 w:rsidRPr="00865E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 w:rsidRPr="00865E24">
        <w:rPr>
          <w:rFonts w:ascii="Times New Roman" w:hAnsi="Times New Roman"/>
          <w:color w:val="000000"/>
          <w:sz w:val="28"/>
          <w:lang w:val="ru-RU"/>
        </w:rPr>
        <w:t>/526 Российский этнографический музей.</w:t>
      </w:r>
      <w:proofErr w:type="gramEnd"/>
      <w:r w:rsidRPr="00865E24">
        <w:rPr>
          <w:rFonts w:ascii="Times New Roman" w:hAnsi="Times New Roman"/>
          <w:color w:val="000000"/>
          <w:sz w:val="28"/>
          <w:lang w:val="ru-RU"/>
        </w:rPr>
        <w:t xml:space="preserve"> Образы Росси</w:t>
      </w:r>
      <w:bookmarkEnd w:id="18"/>
      <w:r w:rsidR="00BD7973">
        <w:rPr>
          <w:rFonts w:ascii="Times New Roman" w:hAnsi="Times New Roman"/>
          <w:color w:val="000000"/>
          <w:sz w:val="28"/>
          <w:lang w:val="ru-RU"/>
        </w:rPr>
        <w:t>и</w:t>
      </w:r>
    </w:p>
    <w:bookmarkEnd w:id="14"/>
    <w:p w:rsidR="00A7133F" w:rsidRPr="00865E24" w:rsidRDefault="00A7133F" w:rsidP="00BD7973">
      <w:pPr>
        <w:rPr>
          <w:lang w:val="ru-RU"/>
        </w:rPr>
      </w:pPr>
    </w:p>
    <w:sectPr w:rsidR="00A7133F" w:rsidRPr="00865E2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03" w:rsidRDefault="00AB4403" w:rsidP="00AB4403">
      <w:pPr>
        <w:spacing w:after="0" w:line="240" w:lineRule="auto"/>
      </w:pPr>
      <w:r>
        <w:separator/>
      </w:r>
    </w:p>
  </w:endnote>
  <w:endnote w:type="continuationSeparator" w:id="0">
    <w:p w:rsidR="00AB4403" w:rsidRDefault="00AB4403" w:rsidP="00AB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03" w:rsidRDefault="00AB4403" w:rsidP="00AB4403">
      <w:pPr>
        <w:spacing w:after="0" w:line="240" w:lineRule="auto"/>
      </w:pPr>
      <w:r>
        <w:separator/>
      </w:r>
    </w:p>
  </w:footnote>
  <w:footnote w:type="continuationSeparator" w:id="0">
    <w:p w:rsidR="00AB4403" w:rsidRDefault="00AB4403" w:rsidP="00AB4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2702"/>
    <w:multiLevelType w:val="multilevel"/>
    <w:tmpl w:val="545A91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50527"/>
    <w:multiLevelType w:val="multilevel"/>
    <w:tmpl w:val="9CA4D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D5442A"/>
    <w:multiLevelType w:val="multilevel"/>
    <w:tmpl w:val="A38E2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C54420"/>
    <w:multiLevelType w:val="multilevel"/>
    <w:tmpl w:val="8E889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B6692D"/>
    <w:multiLevelType w:val="multilevel"/>
    <w:tmpl w:val="72081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7A5DC9"/>
    <w:multiLevelType w:val="multilevel"/>
    <w:tmpl w:val="726C0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7A69"/>
    <w:rsid w:val="00342E4F"/>
    <w:rsid w:val="00460379"/>
    <w:rsid w:val="00635177"/>
    <w:rsid w:val="00865E24"/>
    <w:rsid w:val="00A7133F"/>
    <w:rsid w:val="00AB4403"/>
    <w:rsid w:val="00B5120E"/>
    <w:rsid w:val="00BD7973"/>
    <w:rsid w:val="00EE66A5"/>
    <w:rsid w:val="00F27A69"/>
    <w:rsid w:val="00F6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B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96ae" TargetMode="External"/><Relationship Id="rId18" Type="http://schemas.openxmlformats.org/officeDocument/2006/relationships/hyperlink" Target="https://m.edsoo.ru/8a14b2c4" TargetMode="External"/><Relationship Id="rId26" Type="http://schemas.openxmlformats.org/officeDocument/2006/relationships/hyperlink" Target="https://m.edsoo.ru/8a14ba1c" TargetMode="External"/><Relationship Id="rId39" Type="http://schemas.openxmlformats.org/officeDocument/2006/relationships/hyperlink" Target="https://m.edsoo.ru/8a149eb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929e" TargetMode="External"/><Relationship Id="rId34" Type="http://schemas.openxmlformats.org/officeDocument/2006/relationships/hyperlink" Target="https://m.edsoo.ru/8a14c71e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8a14cd18" TargetMode="External"/><Relationship Id="rId25" Type="http://schemas.openxmlformats.org/officeDocument/2006/relationships/hyperlink" Target="https://m.edsoo.ru/8a14b8e6" TargetMode="External"/><Relationship Id="rId33" Type="http://schemas.openxmlformats.org/officeDocument/2006/relationships/hyperlink" Target="https://m.edsoo.ru/8a14a626" TargetMode="External"/><Relationship Id="rId38" Type="http://schemas.openxmlformats.org/officeDocument/2006/relationships/hyperlink" Target="https://m.edsoo.ru/8a14c8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166" TargetMode="External"/><Relationship Id="rId20" Type="http://schemas.openxmlformats.org/officeDocument/2006/relationships/hyperlink" Target="https://m.edsoo.ru/8a14c0e8" TargetMode="External"/><Relationship Id="rId29" Type="http://schemas.openxmlformats.org/officeDocument/2006/relationships/hyperlink" Target="https://m.edsoo.ru/8a14a45a" TargetMode="External"/><Relationship Id="rId41" Type="http://schemas.openxmlformats.org/officeDocument/2006/relationships/hyperlink" Target="https://m.edsoo.ru/8a14acc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6e8" TargetMode="External"/><Relationship Id="rId32" Type="http://schemas.openxmlformats.org/officeDocument/2006/relationships/hyperlink" Target="https://m.edsoo.ru/8a14982a" TargetMode="External"/><Relationship Id="rId37" Type="http://schemas.openxmlformats.org/officeDocument/2006/relationships/hyperlink" Target="https://m.edsoo.ru/8a149c3a" TargetMode="External"/><Relationship Id="rId40" Type="http://schemas.openxmlformats.org/officeDocument/2006/relationships/hyperlink" Target="https://m.edsoo.ru/8a149ab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b490" TargetMode="External"/><Relationship Id="rId28" Type="http://schemas.openxmlformats.org/officeDocument/2006/relationships/hyperlink" Target="https://m.edsoo.ru/8a14a19e" TargetMode="External"/><Relationship Id="rId36" Type="http://schemas.openxmlformats.org/officeDocument/2006/relationships/hyperlink" Target="https://m.edsoo.ru/8a14ca4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4d8" TargetMode="External"/><Relationship Id="rId31" Type="http://schemas.openxmlformats.org/officeDocument/2006/relationships/hyperlink" Target="https://m.edsoo.ru/8a1499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c35e" TargetMode="External"/><Relationship Id="rId27" Type="http://schemas.openxmlformats.org/officeDocument/2006/relationships/hyperlink" Target="https://m.edsoo.ru/8a14bd46" TargetMode="External"/><Relationship Id="rId30" Type="http://schemas.openxmlformats.org/officeDocument/2006/relationships/hyperlink" Target="https://m.edsoo.ru/8a14a7f2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5113</Words>
  <Characters>29149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9</cp:revision>
  <dcterms:created xsi:type="dcterms:W3CDTF">2023-09-06T19:51:00Z</dcterms:created>
  <dcterms:modified xsi:type="dcterms:W3CDTF">2023-09-06T21:22:00Z</dcterms:modified>
</cp:coreProperties>
</file>