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17" w:rsidRPr="00900A88" w:rsidRDefault="00B330B0">
      <w:pPr>
        <w:spacing w:after="0" w:line="408" w:lineRule="auto"/>
        <w:ind w:left="120"/>
        <w:jc w:val="center"/>
        <w:rPr>
          <w:lang w:val="ru-RU"/>
        </w:rPr>
      </w:pPr>
      <w:bookmarkStart w:id="0" w:name="block-4908583"/>
      <w:r w:rsidRPr="00900A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3417" w:rsidRPr="00900A88" w:rsidRDefault="00B330B0">
      <w:pPr>
        <w:spacing w:after="0" w:line="408" w:lineRule="auto"/>
        <w:ind w:left="120"/>
        <w:jc w:val="center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Калмыкия </w:t>
      </w:r>
      <w:bookmarkEnd w:id="1"/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3417" w:rsidRPr="00900A88" w:rsidRDefault="00B330B0">
      <w:pPr>
        <w:spacing w:after="0" w:line="408" w:lineRule="auto"/>
        <w:ind w:left="120"/>
        <w:jc w:val="center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900A88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 </w:t>
      </w:r>
      <w:bookmarkEnd w:id="2"/>
      <w:r w:rsidRPr="00900A8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0A88">
        <w:rPr>
          <w:rFonts w:ascii="Times New Roman" w:hAnsi="Times New Roman"/>
          <w:color w:val="000000"/>
          <w:sz w:val="28"/>
          <w:lang w:val="ru-RU"/>
        </w:rPr>
        <w:t>​</w:t>
      </w:r>
    </w:p>
    <w:p w:rsidR="00D73417" w:rsidRPr="00900A88" w:rsidRDefault="00B330B0">
      <w:pPr>
        <w:spacing w:after="0" w:line="408" w:lineRule="auto"/>
        <w:ind w:left="120"/>
        <w:jc w:val="center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900A88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900A88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D73417" w:rsidRPr="00900A88" w:rsidRDefault="00D73417">
      <w:pPr>
        <w:spacing w:after="0"/>
        <w:ind w:left="120"/>
        <w:rPr>
          <w:lang w:val="ru-RU"/>
        </w:rPr>
      </w:pPr>
    </w:p>
    <w:p w:rsidR="00D73417" w:rsidRPr="00900A88" w:rsidRDefault="00D73417">
      <w:pPr>
        <w:spacing w:after="0"/>
        <w:ind w:left="120"/>
        <w:rPr>
          <w:lang w:val="ru-RU"/>
        </w:rPr>
      </w:pPr>
    </w:p>
    <w:p w:rsidR="00D73417" w:rsidRPr="00900A88" w:rsidRDefault="00D73417">
      <w:pPr>
        <w:spacing w:after="0"/>
        <w:ind w:left="120"/>
        <w:rPr>
          <w:lang w:val="ru-RU"/>
        </w:rPr>
      </w:pPr>
    </w:p>
    <w:p w:rsidR="00D73417" w:rsidRPr="00900A88" w:rsidRDefault="00D7341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018C" w:rsidRPr="00E2220E" w:rsidTr="00FB018C">
        <w:tc>
          <w:tcPr>
            <w:tcW w:w="3114" w:type="dxa"/>
          </w:tcPr>
          <w:p w:rsidR="00FB018C" w:rsidRPr="0040209D" w:rsidRDefault="00B330B0" w:rsidP="00FB01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FB018C" w:rsidRDefault="00B330B0" w:rsidP="00FB01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B018C" w:rsidRDefault="00B330B0" w:rsidP="00FB01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018C" w:rsidRPr="0040209D" w:rsidRDefault="00FB018C" w:rsidP="00FB01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018C" w:rsidRPr="0040209D" w:rsidRDefault="00B330B0" w:rsidP="00FB01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B018C" w:rsidRDefault="00B330B0" w:rsidP="00FB01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FB018C" w:rsidRDefault="00B330B0" w:rsidP="00FB01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018C" w:rsidRPr="0040209D" w:rsidRDefault="00FB018C" w:rsidP="00FB01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018C" w:rsidRDefault="00B330B0" w:rsidP="00FB01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00A88" w:rsidRDefault="00900A88" w:rsidP="00FB01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B018C" w:rsidRDefault="00B330B0" w:rsidP="00FB01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018C" w:rsidRPr="008944ED" w:rsidRDefault="00B330B0" w:rsidP="00FB01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FB018C" w:rsidRDefault="00B330B0" w:rsidP="00FB01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018C" w:rsidRPr="0040209D" w:rsidRDefault="00FB018C" w:rsidP="00FB01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3417" w:rsidRDefault="00D73417">
      <w:pPr>
        <w:spacing w:after="0"/>
        <w:ind w:left="120"/>
      </w:pPr>
    </w:p>
    <w:p w:rsidR="00D73417" w:rsidRDefault="00B330B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73417" w:rsidRDefault="00D73417">
      <w:pPr>
        <w:spacing w:after="0"/>
        <w:ind w:left="120"/>
      </w:pPr>
    </w:p>
    <w:p w:rsidR="00D73417" w:rsidRDefault="00D73417">
      <w:pPr>
        <w:spacing w:after="0"/>
        <w:ind w:left="120"/>
      </w:pPr>
    </w:p>
    <w:p w:rsidR="00D73417" w:rsidRDefault="00D73417">
      <w:pPr>
        <w:spacing w:after="0"/>
        <w:ind w:left="120"/>
      </w:pPr>
    </w:p>
    <w:p w:rsidR="00D73417" w:rsidRDefault="00B330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3417" w:rsidRPr="00377EE5" w:rsidRDefault="00B330B0">
      <w:pPr>
        <w:spacing w:after="0" w:line="408" w:lineRule="auto"/>
        <w:ind w:left="120"/>
        <w:jc w:val="center"/>
        <w:rPr>
          <w:lang w:val="ru-RU"/>
        </w:rPr>
      </w:pPr>
      <w:r w:rsidRPr="00377E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7EE5">
        <w:rPr>
          <w:rFonts w:ascii="Times New Roman" w:hAnsi="Times New Roman"/>
          <w:color w:val="000000"/>
          <w:sz w:val="28"/>
          <w:lang w:val="ru-RU"/>
        </w:rPr>
        <w:t xml:space="preserve"> 693120)</w:t>
      </w: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B330B0">
      <w:pPr>
        <w:spacing w:after="0" w:line="408" w:lineRule="auto"/>
        <w:ind w:left="120"/>
        <w:jc w:val="center"/>
        <w:rPr>
          <w:lang w:val="ru-RU"/>
        </w:rPr>
      </w:pPr>
      <w:r w:rsidRPr="00377EE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73417" w:rsidRPr="00377EE5" w:rsidRDefault="00900A88">
      <w:pPr>
        <w:spacing w:after="0" w:line="408" w:lineRule="auto"/>
        <w:ind w:left="120"/>
        <w:jc w:val="center"/>
        <w:rPr>
          <w:lang w:val="ru-RU"/>
        </w:rPr>
      </w:pPr>
      <w:r w:rsidRPr="00377EE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77E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77E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377EE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B330B0" w:rsidRPr="00377E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377EE5" w:rsidRDefault="00D73417">
      <w:pPr>
        <w:spacing w:after="0"/>
        <w:ind w:left="120"/>
        <w:jc w:val="center"/>
        <w:rPr>
          <w:lang w:val="ru-RU"/>
        </w:rPr>
      </w:pPr>
    </w:p>
    <w:p w:rsidR="00D73417" w:rsidRPr="00900A88" w:rsidRDefault="00D73417" w:rsidP="00900A88">
      <w:pPr>
        <w:spacing w:after="0"/>
        <w:rPr>
          <w:lang w:val="ru-RU"/>
        </w:rPr>
      </w:pPr>
    </w:p>
    <w:p w:rsidR="00D73417" w:rsidRPr="00900A88" w:rsidRDefault="00B330B0">
      <w:pPr>
        <w:spacing w:after="0"/>
        <w:ind w:left="120"/>
        <w:jc w:val="center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spellStart"/>
      <w:r w:rsidRPr="00900A8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00A88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900A88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3"/>
      <w:proofErr w:type="spellEnd"/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00A8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00A8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0A88">
        <w:rPr>
          <w:rFonts w:ascii="Times New Roman" w:hAnsi="Times New Roman"/>
          <w:color w:val="000000"/>
          <w:sz w:val="28"/>
          <w:lang w:val="ru-RU"/>
        </w:rPr>
        <w:t>​</w:t>
      </w:r>
    </w:p>
    <w:p w:rsidR="00D73417" w:rsidRPr="00900A88" w:rsidRDefault="00D73417">
      <w:pPr>
        <w:spacing w:after="0"/>
        <w:ind w:left="120"/>
        <w:rPr>
          <w:lang w:val="ru-RU"/>
        </w:rPr>
      </w:pPr>
    </w:p>
    <w:p w:rsidR="00D73417" w:rsidRPr="00900A88" w:rsidRDefault="00D73417">
      <w:pPr>
        <w:rPr>
          <w:lang w:val="ru-RU"/>
        </w:rPr>
        <w:sectPr w:rsidR="00D73417" w:rsidRPr="00900A88">
          <w:pgSz w:w="11906" w:h="16383"/>
          <w:pgMar w:top="1134" w:right="850" w:bottom="1134" w:left="1701" w:header="720" w:footer="720" w:gutter="0"/>
          <w:cols w:space="720"/>
        </w:sectPr>
      </w:pPr>
    </w:p>
    <w:p w:rsidR="00D73417" w:rsidRPr="00900A88" w:rsidRDefault="00B330B0" w:rsidP="00377EE5">
      <w:pPr>
        <w:spacing w:after="0" w:line="264" w:lineRule="auto"/>
        <w:ind w:left="120"/>
        <w:rPr>
          <w:lang w:val="ru-RU"/>
        </w:rPr>
      </w:pPr>
      <w:bookmarkStart w:id="5" w:name="block-4908582"/>
      <w:bookmarkEnd w:id="0"/>
      <w:r w:rsidRPr="00900A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00A8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73417" w:rsidRPr="00900A88" w:rsidRDefault="00B330B0">
      <w:pPr>
        <w:spacing w:after="0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73417" w:rsidRPr="00900A88" w:rsidRDefault="00B330B0">
      <w:pPr>
        <w:spacing w:after="0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73417" w:rsidRPr="00900A88" w:rsidRDefault="00B330B0">
      <w:pPr>
        <w:spacing w:after="0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73417" w:rsidRPr="00900A88" w:rsidRDefault="00B330B0">
      <w:pPr>
        <w:spacing w:after="0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73417" w:rsidRPr="00900A88" w:rsidRDefault="00B330B0">
      <w:pPr>
        <w:spacing w:after="0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00A8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="00900A88">
        <w:rPr>
          <w:rFonts w:ascii="Times New Roman" w:hAnsi="Times New Roman"/>
          <w:color w:val="000000"/>
          <w:sz w:val="28"/>
          <w:lang w:val="ru-RU"/>
        </w:rPr>
        <w:t>ых на изучение «Русского языка» в</w:t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00A88">
        <w:rPr>
          <w:rFonts w:ascii="Times New Roman" w:hAnsi="Times New Roman"/>
          <w:color w:val="000000"/>
          <w:sz w:val="28"/>
          <w:lang w:val="ru-RU"/>
        </w:rPr>
        <w:t>3</w:t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классе –</w:t>
      </w:r>
      <w:r w:rsidR="00900A88">
        <w:rPr>
          <w:rFonts w:ascii="Times New Roman" w:hAnsi="Times New Roman"/>
          <w:color w:val="000000"/>
          <w:sz w:val="28"/>
          <w:lang w:val="ru-RU"/>
        </w:rPr>
        <w:t>170 ч (5 часов в неделю).</w:t>
      </w:r>
    </w:p>
    <w:p w:rsidR="00D73417" w:rsidRPr="00900A88" w:rsidRDefault="00D73417">
      <w:pPr>
        <w:rPr>
          <w:lang w:val="ru-RU"/>
        </w:rPr>
        <w:sectPr w:rsidR="00D73417" w:rsidRPr="00900A88">
          <w:pgSz w:w="11906" w:h="16383"/>
          <w:pgMar w:top="1134" w:right="850" w:bottom="1134" w:left="1701" w:header="720" w:footer="720" w:gutter="0"/>
          <w:cols w:space="720"/>
        </w:sectPr>
      </w:pPr>
    </w:p>
    <w:p w:rsidR="00D73417" w:rsidRPr="00900A88" w:rsidRDefault="00B330B0" w:rsidP="00377EE5">
      <w:pPr>
        <w:spacing w:after="0" w:line="264" w:lineRule="auto"/>
        <w:rPr>
          <w:lang w:val="ru-RU"/>
        </w:rPr>
      </w:pPr>
      <w:bookmarkStart w:id="6" w:name="block-4908586"/>
      <w:bookmarkEnd w:id="5"/>
      <w:r w:rsidRPr="00900A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900A8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00A8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00A8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</w:t>
      </w: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>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раздельное написание предлогов с личными местоимениями;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908584"/>
      <w:bookmarkEnd w:id="6"/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00A88" w:rsidRDefault="00900A8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77EE5" w:rsidRDefault="00377EE5" w:rsidP="00377E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3417" w:rsidRPr="00900A88" w:rsidRDefault="00B330B0" w:rsidP="00377EE5">
      <w:p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73417" w:rsidRPr="00900A88" w:rsidRDefault="00B33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73417" w:rsidRPr="00900A88" w:rsidRDefault="00B33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73417" w:rsidRPr="00900A88" w:rsidRDefault="00B33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73417" w:rsidRPr="00900A88" w:rsidRDefault="00B330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73417" w:rsidRPr="00900A88" w:rsidRDefault="00B330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73417" w:rsidRPr="00900A88" w:rsidRDefault="00B330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73417" w:rsidRPr="00900A88" w:rsidRDefault="00B330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73417" w:rsidRPr="00900A88" w:rsidRDefault="00B330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73417" w:rsidRPr="00900A88" w:rsidRDefault="00B330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73417" w:rsidRPr="00900A88" w:rsidRDefault="00B330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73417" w:rsidRDefault="00B330B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73417" w:rsidRPr="00900A88" w:rsidRDefault="00B330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73417" w:rsidRPr="00900A88" w:rsidRDefault="00B330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73417" w:rsidRPr="00900A88" w:rsidRDefault="00B330B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73417" w:rsidRPr="00900A88" w:rsidRDefault="00B330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73417" w:rsidRPr="00900A88" w:rsidRDefault="00B330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73417" w:rsidRPr="00900A88" w:rsidRDefault="00B330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73417" w:rsidRPr="00900A88" w:rsidRDefault="00B330B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73417" w:rsidRPr="00900A88" w:rsidRDefault="00B330B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73417" w:rsidRPr="00900A88" w:rsidRDefault="00B330B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73417" w:rsidRDefault="00B330B0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00A88">
        <w:rPr>
          <w:rFonts w:ascii="Times New Roman" w:hAnsi="Times New Roman"/>
          <w:color w:val="000000"/>
          <w:sz w:val="28"/>
          <w:lang w:val="ru-RU"/>
        </w:rPr>
        <w:t>:</w:t>
      </w:r>
    </w:p>
    <w:p w:rsidR="00D73417" w:rsidRPr="00900A88" w:rsidRDefault="00B330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73417" w:rsidRPr="00900A88" w:rsidRDefault="00B330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73417" w:rsidRPr="00900A88" w:rsidRDefault="00B330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73417" w:rsidRPr="00900A88" w:rsidRDefault="00B330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73417" w:rsidRPr="00900A88" w:rsidRDefault="00B330B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73417" w:rsidRPr="00900A88" w:rsidRDefault="00B330B0">
      <w:pPr>
        <w:spacing w:after="0" w:line="264" w:lineRule="auto"/>
        <w:ind w:firstLine="600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73417" w:rsidRPr="00900A88" w:rsidRDefault="00B330B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D73417" w:rsidRPr="00900A88" w:rsidRDefault="00B330B0">
      <w:pPr>
        <w:spacing w:after="0" w:line="264" w:lineRule="auto"/>
        <w:ind w:left="120"/>
        <w:jc w:val="both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0A88" w:rsidRDefault="00900A88" w:rsidP="00900A88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73417" w:rsidRPr="00900A88" w:rsidRDefault="00B330B0" w:rsidP="00900A88">
      <w:p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00A8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73417" w:rsidRDefault="00B330B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00A8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73417" w:rsidRPr="00900A88" w:rsidRDefault="00B330B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73417" w:rsidRPr="00900A88" w:rsidRDefault="00D73417">
      <w:pPr>
        <w:spacing w:after="0" w:line="264" w:lineRule="auto"/>
        <w:ind w:left="120"/>
        <w:jc w:val="both"/>
        <w:rPr>
          <w:lang w:val="ru-RU"/>
        </w:rPr>
      </w:pPr>
    </w:p>
    <w:p w:rsidR="00900A88" w:rsidRDefault="00900A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908585"/>
      <w:bookmarkEnd w:id="7"/>
    </w:p>
    <w:p w:rsidR="00900A88" w:rsidRDefault="00900A88" w:rsidP="00900A8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73417" w:rsidRPr="00B330B0" w:rsidRDefault="00900A88" w:rsidP="00377EE5">
      <w:pPr>
        <w:spacing w:after="0"/>
        <w:ind w:left="120"/>
        <w:rPr>
          <w:rFonts w:ascii="Times New Roman" w:hAnsi="Times New Roman" w:cs="Times New Roman"/>
          <w:b/>
          <w:sz w:val="28"/>
        </w:rPr>
      </w:pPr>
      <w:r w:rsidRPr="00B330B0">
        <w:rPr>
          <w:rFonts w:ascii="Times New Roman" w:hAnsi="Times New Roman" w:cs="Times New Roman"/>
          <w:b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2803"/>
        <w:gridCol w:w="2140"/>
        <w:gridCol w:w="3789"/>
      </w:tblGrid>
      <w:tr w:rsidR="00D7341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D73417" w:rsidRDefault="00D73417"/>
        </w:tc>
      </w:tr>
    </w:tbl>
    <w:p w:rsidR="00D73417" w:rsidRDefault="00D73417">
      <w:pPr>
        <w:sectPr w:rsidR="00D73417" w:rsidSect="00900A8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73417" w:rsidRDefault="00B330B0" w:rsidP="00377EE5">
      <w:pPr>
        <w:spacing w:after="0"/>
        <w:ind w:left="120"/>
      </w:pPr>
      <w:bookmarkStart w:id="9" w:name="block-4908588"/>
      <w:bookmarkEnd w:id="8"/>
      <w:r w:rsidRPr="00900A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708"/>
        <w:gridCol w:w="2193"/>
        <w:gridCol w:w="3097"/>
      </w:tblGrid>
      <w:tr w:rsidR="00D7341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417" w:rsidRDefault="00D734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417" w:rsidRDefault="00D73417"/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 w:rsidR="009E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312D21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  <w:r w:rsidR="009A759F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  <w:r w:rsidR="009A759F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312D21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  <w:r w:rsidR="001241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  <w:r w:rsidR="009A759F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слов с двумя корнями</w:t>
            </w:r>
            <w:r w:rsidR="009A759F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  <w:r w:rsidR="009E03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проверяемых и непроверяемых безударных гласных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места орфограммы в слове: правописание суффиксов ость,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1241B4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  <w:r w:rsidR="001241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  <w:r w:rsidR="00F8565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  <w:r w:rsidR="001241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 составленный план*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 w:rsidR="0013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картине И. Я.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  <w:r w:rsidR="001241B4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  <w:r w:rsidR="00312D21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  <w:r w:rsidR="00FB018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  <w:r w:rsidR="00FB018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имён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FB018C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 w:rsidR="00FB018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FB018C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 w:rsidR="00FB018C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  <w:r w:rsidR="00134462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  <w:r w:rsidR="00134462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  <w:r w:rsidR="00134462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</w:t>
            </w: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134462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bookmarkStart w:id="10" w:name="_GoBack"/>
            <w:bookmarkEnd w:id="10"/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Default="00D73417">
            <w:pPr>
              <w:spacing w:after="0"/>
              <w:ind w:left="135"/>
            </w:pPr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3417" w:rsidRPr="00FB018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  <w:r w:rsidR="00134462">
              <w:rPr>
                <w:rFonts w:ascii="Times New Roman" w:hAnsi="Times New Roman"/>
                <w:color w:val="000000"/>
                <w:sz w:val="24"/>
                <w:lang w:val="ru-RU"/>
              </w:rPr>
              <w:t>*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00A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34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417" w:rsidRPr="00900A88" w:rsidRDefault="00B330B0">
            <w:pPr>
              <w:spacing w:after="0"/>
              <w:ind w:left="135"/>
              <w:rPr>
                <w:lang w:val="ru-RU"/>
              </w:rPr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73417" w:rsidRDefault="00B330B0">
            <w:pPr>
              <w:spacing w:after="0"/>
              <w:ind w:left="135"/>
              <w:jc w:val="center"/>
            </w:pPr>
            <w:r w:rsidRPr="00900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3417" w:rsidRDefault="00D73417"/>
        </w:tc>
      </w:tr>
    </w:tbl>
    <w:p w:rsidR="00D73417" w:rsidRDefault="00D73417">
      <w:pPr>
        <w:sectPr w:rsidR="00D73417" w:rsidSect="00B330B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73417" w:rsidRPr="00B330B0" w:rsidRDefault="00B330B0">
      <w:pPr>
        <w:spacing w:after="0"/>
        <w:ind w:left="120"/>
        <w:rPr>
          <w:lang w:val="ru-RU"/>
        </w:rPr>
      </w:pPr>
      <w:bookmarkStart w:id="11" w:name="block-4908587"/>
      <w:bookmarkEnd w:id="9"/>
      <w:r w:rsidRPr="00B330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3417" w:rsidRDefault="00B330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3417" w:rsidRPr="00900A88" w:rsidRDefault="00B330B0">
      <w:pPr>
        <w:spacing w:after="0" w:line="480" w:lineRule="auto"/>
        <w:ind w:left="120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57170-aafe-4279-bc99-7e0b1532e74c"/>
      <w:r w:rsidRPr="00900A88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3 класс/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Рамзаева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Т.Г., Общество с ограниченной ответственностью «ДРОФА»; Акционерное общество «Издательство «Просвещение»</w:t>
      </w:r>
      <w:bookmarkEnd w:id="12"/>
      <w:r w:rsidRPr="00900A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3417" w:rsidRPr="00900A88" w:rsidRDefault="00B330B0" w:rsidP="00B330B0">
      <w:pPr>
        <w:spacing w:after="0" w:line="480" w:lineRule="auto"/>
        <w:ind w:left="120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38d304dc-3a0e-4920-9e36-0e61f39a7237"/>
      <w:r w:rsidRPr="00900A88">
        <w:rPr>
          <w:rFonts w:ascii="Times New Roman" w:hAnsi="Times New Roman"/>
          <w:color w:val="000000"/>
          <w:sz w:val="28"/>
          <w:lang w:val="ru-RU"/>
        </w:rPr>
        <w:t xml:space="preserve">Проверочные работы/ В.П.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Г.С.Щёголева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/4-е изд. Москва "Просвещение", 2022г.</w:t>
      </w:r>
      <w:bookmarkEnd w:id="13"/>
      <w:r w:rsidRPr="00900A88">
        <w:rPr>
          <w:rFonts w:ascii="Times New Roman" w:hAnsi="Times New Roman"/>
          <w:color w:val="000000"/>
          <w:sz w:val="28"/>
          <w:lang w:val="ru-RU"/>
        </w:rPr>
        <w:t>‌</w:t>
      </w:r>
    </w:p>
    <w:p w:rsidR="00D73417" w:rsidRPr="00900A88" w:rsidRDefault="00B330B0">
      <w:pPr>
        <w:spacing w:after="0" w:line="480" w:lineRule="auto"/>
        <w:ind w:left="120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3417" w:rsidRPr="00900A88" w:rsidRDefault="00B330B0" w:rsidP="00B330B0">
      <w:pPr>
        <w:spacing w:after="0" w:line="480" w:lineRule="auto"/>
        <w:ind w:left="120"/>
        <w:rPr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 xml:space="preserve">​‌Русский язык (учебник с приложением на электронном носителе (СД) в 2 частях),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Москва «Просвещение», 2013г</w:t>
      </w:r>
      <w:r w:rsidRPr="00900A88">
        <w:rPr>
          <w:sz w:val="28"/>
          <w:lang w:val="ru-RU"/>
        </w:rPr>
        <w:br/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 рекомендации.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, Москва «Просвещение», 2012г. Русский язык. </w:t>
      </w:r>
      <w:r w:rsidRPr="00900A88">
        <w:rPr>
          <w:sz w:val="28"/>
          <w:lang w:val="ru-RU"/>
        </w:rPr>
        <w:br/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Сборник диктантов и самостоятельных работ</w:t>
      </w:r>
      <w:r w:rsidRPr="00900A88">
        <w:rPr>
          <w:sz w:val="28"/>
          <w:lang w:val="ru-RU"/>
        </w:rPr>
        <w:br/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1- 4 классы. </w:t>
      </w:r>
      <w:proofErr w:type="spellStart"/>
      <w:r w:rsidRPr="00900A88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, Москва «Просвещение», 2014г.</w:t>
      </w:r>
      <w:r w:rsidRPr="00900A88">
        <w:rPr>
          <w:sz w:val="28"/>
          <w:lang w:val="ru-RU"/>
        </w:rPr>
        <w:br/>
      </w:r>
      <w:bookmarkStart w:id="14" w:name="90a527ce-5992-48fa-934a-f9ebf19234e8"/>
      <w:r w:rsidRPr="00900A88">
        <w:rPr>
          <w:rFonts w:ascii="Times New Roman" w:hAnsi="Times New Roman"/>
          <w:color w:val="000000"/>
          <w:sz w:val="28"/>
          <w:lang w:val="ru-RU"/>
        </w:rPr>
        <w:t xml:space="preserve"> Технологические карты уроков «Русский язык» 3 класс Москва «Просвещение» 2013г.</w:t>
      </w:r>
      <w:bookmarkEnd w:id="14"/>
      <w:r w:rsidRPr="00900A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73417" w:rsidRPr="00900A88" w:rsidRDefault="00B330B0">
      <w:pPr>
        <w:spacing w:after="0" w:line="480" w:lineRule="auto"/>
        <w:ind w:left="120"/>
        <w:rPr>
          <w:lang w:val="ru-RU"/>
        </w:rPr>
      </w:pPr>
      <w:r w:rsidRPr="00900A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30B0" w:rsidRDefault="00B330B0" w:rsidP="00B330B0">
      <w:pPr>
        <w:spacing w:after="0" w:line="480" w:lineRule="auto"/>
        <w:ind w:left="120"/>
        <w:rPr>
          <w:sz w:val="28"/>
          <w:lang w:val="ru-RU"/>
        </w:rPr>
      </w:pPr>
      <w:r w:rsidRPr="00900A88">
        <w:rPr>
          <w:rFonts w:ascii="Times New Roman" w:hAnsi="Times New Roman"/>
          <w:color w:val="000000"/>
          <w:sz w:val="28"/>
          <w:lang w:val="ru-RU"/>
        </w:rPr>
        <w:t>​</w:t>
      </w:r>
      <w:r w:rsidRPr="00900A8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00A8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0A88">
        <w:rPr>
          <w:sz w:val="28"/>
          <w:lang w:val="ru-RU"/>
        </w:rPr>
        <w:br/>
      </w:r>
      <w:r w:rsidRPr="00900A8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59" w:history="1">
        <w:r w:rsidRPr="00973DDA">
          <w:rPr>
            <w:rStyle w:val="ab"/>
            <w:rFonts w:ascii="Times New Roman" w:hAnsi="Times New Roman"/>
            <w:sz w:val="28"/>
          </w:rPr>
          <w:t>https</w:t>
        </w:r>
        <w:r w:rsidRPr="00973DDA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973DDA">
          <w:rPr>
            <w:rStyle w:val="ab"/>
            <w:rFonts w:ascii="Times New Roman" w:hAnsi="Times New Roman"/>
            <w:sz w:val="28"/>
          </w:rPr>
          <w:t>uchi</w:t>
        </w:r>
        <w:proofErr w:type="spellEnd"/>
        <w:r w:rsidRPr="00973DDA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973DDA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973DDA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D73417" w:rsidRPr="00900A88" w:rsidRDefault="00B330B0" w:rsidP="00B330B0">
      <w:pPr>
        <w:spacing w:after="0" w:line="480" w:lineRule="auto"/>
        <w:ind w:left="120"/>
        <w:rPr>
          <w:lang w:val="ru-RU"/>
        </w:rPr>
        <w:sectPr w:rsidR="00D73417" w:rsidRPr="00900A8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900A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90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900A8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15" w:name="f6c4fe85-87f1-4037-9dc4-845745bb7b9d"/>
      <w:bookmarkEnd w:id="15"/>
      <w:proofErr w:type="spellEnd"/>
    </w:p>
    <w:bookmarkEnd w:id="11"/>
    <w:p w:rsidR="00494331" w:rsidRPr="00900A88" w:rsidRDefault="00494331" w:rsidP="00FB018C">
      <w:pPr>
        <w:rPr>
          <w:lang w:val="ru-RU"/>
        </w:rPr>
      </w:pPr>
    </w:p>
    <w:sectPr w:rsidR="00494331" w:rsidRPr="00900A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B25"/>
    <w:multiLevelType w:val="multilevel"/>
    <w:tmpl w:val="AB58E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30D74"/>
    <w:multiLevelType w:val="multilevel"/>
    <w:tmpl w:val="87CE5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D4503"/>
    <w:multiLevelType w:val="multilevel"/>
    <w:tmpl w:val="A1ACF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15234"/>
    <w:multiLevelType w:val="multilevel"/>
    <w:tmpl w:val="B756F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814918"/>
    <w:multiLevelType w:val="multilevel"/>
    <w:tmpl w:val="B2C49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024BD"/>
    <w:multiLevelType w:val="multilevel"/>
    <w:tmpl w:val="58C03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24CBD"/>
    <w:multiLevelType w:val="multilevel"/>
    <w:tmpl w:val="83FCC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A43DB7"/>
    <w:multiLevelType w:val="multilevel"/>
    <w:tmpl w:val="95F6A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151B85"/>
    <w:multiLevelType w:val="multilevel"/>
    <w:tmpl w:val="08C0F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EF1D82"/>
    <w:multiLevelType w:val="multilevel"/>
    <w:tmpl w:val="7D9E9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4F43D3"/>
    <w:multiLevelType w:val="multilevel"/>
    <w:tmpl w:val="5DC23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F7764"/>
    <w:multiLevelType w:val="multilevel"/>
    <w:tmpl w:val="1B063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23EE3"/>
    <w:multiLevelType w:val="multilevel"/>
    <w:tmpl w:val="B74ED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3901C6"/>
    <w:multiLevelType w:val="multilevel"/>
    <w:tmpl w:val="633C6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3B4B7F"/>
    <w:multiLevelType w:val="multilevel"/>
    <w:tmpl w:val="F99ED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2C5D5C"/>
    <w:multiLevelType w:val="multilevel"/>
    <w:tmpl w:val="A99C3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1E3819"/>
    <w:multiLevelType w:val="multilevel"/>
    <w:tmpl w:val="A2484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9328DA"/>
    <w:multiLevelType w:val="multilevel"/>
    <w:tmpl w:val="BB3C7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4"/>
  </w:num>
  <w:num w:numId="5">
    <w:abstractNumId w:val="7"/>
  </w:num>
  <w:num w:numId="6">
    <w:abstractNumId w:val="15"/>
  </w:num>
  <w:num w:numId="7">
    <w:abstractNumId w:val="10"/>
  </w:num>
  <w:num w:numId="8">
    <w:abstractNumId w:val="5"/>
  </w:num>
  <w:num w:numId="9">
    <w:abstractNumId w:val="2"/>
  </w:num>
  <w:num w:numId="10">
    <w:abstractNumId w:val="13"/>
  </w:num>
  <w:num w:numId="11">
    <w:abstractNumId w:val="11"/>
  </w:num>
  <w:num w:numId="12">
    <w:abstractNumId w:val="8"/>
  </w:num>
  <w:num w:numId="13">
    <w:abstractNumId w:val="3"/>
  </w:num>
  <w:num w:numId="14">
    <w:abstractNumId w:val="12"/>
  </w:num>
  <w:num w:numId="15">
    <w:abstractNumId w:val="1"/>
  </w:num>
  <w:num w:numId="16">
    <w:abstractNumId w:val="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3417"/>
    <w:rsid w:val="001241B4"/>
    <w:rsid w:val="00134462"/>
    <w:rsid w:val="00312D21"/>
    <w:rsid w:val="00377EE5"/>
    <w:rsid w:val="00494331"/>
    <w:rsid w:val="00900A88"/>
    <w:rsid w:val="009A759F"/>
    <w:rsid w:val="009E03B4"/>
    <w:rsid w:val="00B330B0"/>
    <w:rsid w:val="00D73417"/>
    <w:rsid w:val="00E243FA"/>
    <w:rsid w:val="00F8565C"/>
    <w:rsid w:val="00F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hyperlink" Target="https://uchi.ru/" TargetMode="Externa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31</Pages>
  <Words>7954</Words>
  <Characters>45344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7</cp:revision>
  <dcterms:created xsi:type="dcterms:W3CDTF">2023-09-06T20:46:00Z</dcterms:created>
  <dcterms:modified xsi:type="dcterms:W3CDTF">2023-09-10T20:55:00Z</dcterms:modified>
</cp:coreProperties>
</file>