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2DF1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192077"/>
      <w:r w:rsidRPr="00DF73CC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4F24356A" w14:textId="072D379D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‌</w:t>
      </w:r>
      <w:bookmarkStart w:id="1" w:name="c3983b34-b45f-4a25-94f4-a03dbdec5cc0"/>
      <w:r w:rsidRPr="00DF73CC">
        <w:rPr>
          <w:rFonts w:ascii="Times New Roman" w:hAnsi="Times New Roman" w:cs="Times New Roman"/>
          <w:b/>
          <w:sz w:val="24"/>
          <w:szCs w:val="24"/>
        </w:rPr>
        <w:t xml:space="preserve">Министерство образования и науки Республики Калмыкия </w:t>
      </w:r>
      <w:bookmarkEnd w:id="1"/>
      <w:r w:rsidRPr="00DF73CC">
        <w:rPr>
          <w:rFonts w:ascii="Times New Roman" w:hAnsi="Times New Roman" w:cs="Times New Roman"/>
          <w:b/>
          <w:sz w:val="24"/>
          <w:szCs w:val="24"/>
        </w:rPr>
        <w:t>‌‌</w:t>
      </w:r>
    </w:p>
    <w:p w14:paraId="3B220C8F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‌</w:t>
      </w:r>
      <w:bookmarkStart w:id="2" w:name="0b39eddd-ebf7-404c-8ed4-76991eb8dd98"/>
      <w:r w:rsidRPr="00DF73CC">
        <w:rPr>
          <w:rFonts w:ascii="Times New Roman" w:hAnsi="Times New Roman" w:cs="Times New Roman"/>
          <w:b/>
          <w:sz w:val="24"/>
          <w:szCs w:val="24"/>
        </w:rPr>
        <w:t xml:space="preserve">Отдел образования и культуры Яшалтинского районного муниципального образования </w:t>
      </w:r>
      <w:bookmarkEnd w:id="2"/>
      <w:r w:rsidRPr="00DF73CC">
        <w:rPr>
          <w:rFonts w:ascii="Times New Roman" w:hAnsi="Times New Roman" w:cs="Times New Roman"/>
          <w:b/>
          <w:sz w:val="24"/>
          <w:szCs w:val="24"/>
        </w:rPr>
        <w:t>‌</w:t>
      </w:r>
      <w:r w:rsidRPr="00DF73CC">
        <w:rPr>
          <w:rFonts w:ascii="Times New Roman" w:hAnsi="Times New Roman" w:cs="Times New Roman"/>
          <w:sz w:val="24"/>
          <w:szCs w:val="24"/>
        </w:rPr>
        <w:t>​</w:t>
      </w:r>
    </w:p>
    <w:p w14:paraId="244896C1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МБОУ"ЯСОШ им. В.А. Панченко"</w:t>
      </w:r>
    </w:p>
    <w:p w14:paraId="0FCC2490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A34F8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2DBB4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75EA6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6" w:type="dxa"/>
        <w:jc w:val="center"/>
        <w:tblLook w:val="04A0" w:firstRow="1" w:lastRow="0" w:firstColumn="1" w:lastColumn="0" w:noHBand="0" w:noVBand="1"/>
      </w:tblPr>
      <w:tblGrid>
        <w:gridCol w:w="3037"/>
        <w:gridCol w:w="3448"/>
        <w:gridCol w:w="3301"/>
      </w:tblGrid>
      <w:tr w:rsidR="00175DA5" w:rsidRPr="00DF73CC" w14:paraId="596C9BBC" w14:textId="77777777" w:rsidTr="002D0ED2">
        <w:trPr>
          <w:trHeight w:val="3972"/>
          <w:jc w:val="center"/>
        </w:trPr>
        <w:tc>
          <w:tcPr>
            <w:tcW w:w="3037" w:type="dxa"/>
          </w:tcPr>
          <w:p w14:paraId="34AE754B" w14:textId="77777777" w:rsidR="00175DA5" w:rsidRPr="00DF73CC" w:rsidRDefault="00175DA5" w:rsidP="002D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23D68C19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 школы</w:t>
            </w:r>
          </w:p>
          <w:p w14:paraId="78C96A5A" w14:textId="6360DCBB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14:paraId="078AC849" w14:textId="77777777" w:rsidR="00C448F1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</w:p>
          <w:p w14:paraId="029F43AB" w14:textId="19B673F2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от «29» августа   2023 г.</w:t>
            </w:r>
          </w:p>
          <w:p w14:paraId="32F3977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</w:tcPr>
          <w:p w14:paraId="4607823C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291C10E3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34C0AD2E" w14:textId="36187582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</w:t>
            </w:r>
          </w:p>
          <w:p w14:paraId="5EC099F2" w14:textId="5D1F7A96" w:rsidR="00175DA5" w:rsidRPr="00DF73CC" w:rsidRDefault="00C448F1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75DA5" w:rsidRPr="00DF73CC">
              <w:rPr>
                <w:rFonts w:ascii="Times New Roman" w:hAnsi="Times New Roman" w:cs="Times New Roman"/>
                <w:sz w:val="24"/>
                <w:szCs w:val="24"/>
              </w:rPr>
              <w:t>Малиева С.Г.</w:t>
            </w:r>
          </w:p>
          <w:p w14:paraId="1DDEC9C2" w14:textId="1BAEBDDC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   от «30» августа 2023 г.</w:t>
            </w:r>
          </w:p>
          <w:p w14:paraId="06EEE016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14:paraId="15175FD8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CC4AF9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60922B8B" w14:textId="5C39F27C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  <w:p w14:paraId="629D69F5" w14:textId="00680A87" w:rsidR="00175DA5" w:rsidRPr="00DF73CC" w:rsidRDefault="00C448F1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spellStart"/>
            <w:r w:rsidR="00175DA5" w:rsidRPr="00DF73CC">
              <w:rPr>
                <w:rFonts w:ascii="Times New Roman" w:hAnsi="Times New Roman" w:cs="Times New Roman"/>
                <w:sz w:val="24"/>
                <w:szCs w:val="24"/>
              </w:rPr>
              <w:t>Энс</w:t>
            </w:r>
            <w:proofErr w:type="spellEnd"/>
            <w:r w:rsidR="00175DA5"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0D3E76F6" w14:textId="6AE757A1" w:rsidR="00C448F1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Приказ№ </w:t>
            </w:r>
            <w:r w:rsidR="00C448F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4BF6BC83" w14:textId="4B989120" w:rsidR="00175DA5" w:rsidRPr="00DF73CC" w:rsidRDefault="002D0ED2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8F1" w:rsidRPr="00DF73C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175DA5" w:rsidRPr="00DF73CC">
              <w:rPr>
                <w:rFonts w:ascii="Times New Roman" w:hAnsi="Times New Roman" w:cs="Times New Roman"/>
                <w:sz w:val="24"/>
                <w:szCs w:val="24"/>
              </w:rPr>
              <w:t>31» августа   2023 г.</w:t>
            </w:r>
          </w:p>
          <w:p w14:paraId="53AAC5A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BDDE6E" w14:textId="62F2ABED" w:rsidR="00175DA5" w:rsidRPr="00C448F1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B0518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FCF291B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(</w:t>
      </w:r>
      <w:r w:rsidRPr="00DF73C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DF73CC">
        <w:rPr>
          <w:rFonts w:ascii="Times New Roman" w:hAnsi="Times New Roman" w:cs="Times New Roman"/>
          <w:sz w:val="24"/>
          <w:szCs w:val="24"/>
        </w:rPr>
        <w:t xml:space="preserve"> 1008293)</w:t>
      </w:r>
    </w:p>
    <w:p w14:paraId="2968E446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0A27BF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учебного предмета «Обществознание»</w:t>
      </w:r>
    </w:p>
    <w:p w14:paraId="78A3ADD0" w14:textId="4B481BDC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для обучающихся 9</w:t>
      </w:r>
      <w:r w:rsidR="00C448F1">
        <w:rPr>
          <w:rFonts w:ascii="Times New Roman" w:hAnsi="Times New Roman" w:cs="Times New Roman"/>
          <w:sz w:val="24"/>
          <w:szCs w:val="24"/>
        </w:rPr>
        <w:t xml:space="preserve"> «а»</w:t>
      </w:r>
      <w:r w:rsidRPr="00DF73CC">
        <w:rPr>
          <w:rFonts w:ascii="Times New Roman" w:hAnsi="Times New Roman" w:cs="Times New Roman"/>
          <w:sz w:val="24"/>
          <w:szCs w:val="24"/>
        </w:rPr>
        <w:t xml:space="preserve"> клас</w:t>
      </w:r>
      <w:r w:rsidR="002D0ED2" w:rsidRPr="00DF73CC">
        <w:rPr>
          <w:rFonts w:ascii="Times New Roman" w:hAnsi="Times New Roman" w:cs="Times New Roman"/>
          <w:sz w:val="24"/>
          <w:szCs w:val="24"/>
        </w:rPr>
        <w:t>са</w:t>
      </w:r>
    </w:p>
    <w:p w14:paraId="3A50063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0A429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A89A6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93B1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DF2903" w14:textId="77777777" w:rsidR="00175DA5" w:rsidRPr="00DF73CC" w:rsidRDefault="00175DA5" w:rsidP="00175DA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73CC">
        <w:rPr>
          <w:rFonts w:ascii="Times New Roman" w:hAnsi="Times New Roman" w:cs="Times New Roman"/>
          <w:b/>
          <w:sz w:val="24"/>
          <w:szCs w:val="24"/>
        </w:rPr>
        <w:t>с.Яшалта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</w:rPr>
        <w:t>‌</w:t>
      </w:r>
      <w:proofErr w:type="gramEnd"/>
      <w:r w:rsidRPr="00DF73CC">
        <w:rPr>
          <w:rFonts w:ascii="Times New Roman" w:hAnsi="Times New Roman" w:cs="Times New Roman"/>
          <w:b/>
          <w:sz w:val="24"/>
          <w:szCs w:val="24"/>
        </w:rPr>
        <w:t xml:space="preserve"> 2023‌</w:t>
      </w:r>
      <w:r w:rsidRPr="00DF73CC">
        <w:rPr>
          <w:rFonts w:ascii="Times New Roman" w:hAnsi="Times New Roman" w:cs="Times New Roman"/>
          <w:sz w:val="24"/>
          <w:szCs w:val="24"/>
        </w:rPr>
        <w:t>​</w:t>
      </w:r>
    </w:p>
    <w:p w14:paraId="5CE27F4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  <w:sectPr w:rsidR="00175DA5" w:rsidRPr="00DF73CC">
          <w:pgSz w:w="11906" w:h="16383"/>
          <w:pgMar w:top="1134" w:right="850" w:bottom="1134" w:left="1701" w:header="720" w:footer="720" w:gutter="0"/>
          <w:cols w:space="720"/>
        </w:sectPr>
      </w:pPr>
    </w:p>
    <w:p w14:paraId="783A4AD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7192083"/>
      <w:bookmarkEnd w:id="0"/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A750DC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«ОБЩЕСТВОЗНАНИЕ»</w:t>
      </w:r>
    </w:p>
    <w:p w14:paraId="3C48BB0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D3C58A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F21FFB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65B214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«ОБЩЕСТВОЗНАНИЕ»</w:t>
      </w:r>
    </w:p>
    <w:p w14:paraId="2117D9C3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Целями обществоведческого образования в основной школе являются:</w:t>
      </w:r>
    </w:p>
    <w:p w14:paraId="2B09E030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34EA5CD1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1DF78D6D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3CF95DB9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458D54DA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59FD1672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5D52F8CA" w14:textId="77777777" w:rsidR="00175DA5" w:rsidRPr="00DF73CC" w:rsidRDefault="00175DA5" w:rsidP="00175D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31F545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F4851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МЕСТО УЧЕБНОГО ПРЕДМЕТА «ОБЩЕСТВОЗНАНИЕ» В УЧЕБНОМ ПЛАНЕ</w:t>
      </w:r>
    </w:p>
    <w:p w14:paraId="06A1E51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0BDEB6B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  <w:sectPr w:rsidR="00175DA5" w:rsidRPr="00DF73CC">
          <w:pgSz w:w="11906" w:h="16383"/>
          <w:pgMar w:top="1134" w:right="850" w:bottom="1134" w:left="1701" w:header="720" w:footer="720" w:gutter="0"/>
          <w:cols w:space="720"/>
        </w:sectPr>
      </w:pPr>
    </w:p>
    <w:p w14:paraId="2B7B6C08" w14:textId="102270E8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7192078"/>
      <w:bookmarkEnd w:id="3"/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38EC3C1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59C9CEE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Человек в политическом измерении.</w:t>
      </w:r>
    </w:p>
    <w:p w14:paraId="2E13C65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47ABED1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29B25E4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14:paraId="3AD766A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14:paraId="748978C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</w:t>
      </w:r>
    </w:p>
    <w:p w14:paraId="58EBEE1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14:paraId="6E18F8C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Гражданин и государство.</w:t>
      </w:r>
    </w:p>
    <w:p w14:paraId="4F0D257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663162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6256B54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14:paraId="33756B7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AA7913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14:paraId="4979AEA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5C2F5E0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Человек в системе социальных отношений.</w:t>
      </w:r>
    </w:p>
    <w:p w14:paraId="2036B59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14:paraId="6DE2330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14:paraId="19CCA26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14:paraId="5A803EC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14:paraId="04F5834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Роль семьи в социализации личности. Функции семьи. Семейные ценности. Основные роли членов семьи.</w:t>
      </w:r>
    </w:p>
    <w:p w14:paraId="59BA27F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Этнос и нация. Россия – многонациональное государство. Этносы и нации в диалоге культур.</w:t>
      </w:r>
    </w:p>
    <w:p w14:paraId="559BFB2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</w:t>
      </w:r>
    </w:p>
    <w:p w14:paraId="5BFF11D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Социальные конфликты и пути их разрешения.</w:t>
      </w:r>
    </w:p>
    <w:p w14:paraId="635D0713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02E5622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Человек в современном изменяющемся мире.</w:t>
      </w:r>
    </w:p>
    <w:p w14:paraId="34F374D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7AD653E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Молодёжь – активный участник общественной жизни. Волонтёрское движение.</w:t>
      </w:r>
    </w:p>
    <w:p w14:paraId="0B5E39D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14:paraId="38DE7E8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14:paraId="4AA886B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3E45D30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14:paraId="17BCBF1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  <w:sectPr w:rsidR="00175DA5" w:rsidRPr="00DF73CC">
          <w:pgSz w:w="11906" w:h="16383"/>
          <w:pgMar w:top="1134" w:right="850" w:bottom="1134" w:left="1701" w:header="720" w:footer="720" w:gutter="0"/>
          <w:cols w:space="720"/>
        </w:sectPr>
      </w:pPr>
    </w:p>
    <w:p w14:paraId="6DEF2BD2" w14:textId="2F9825F8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7192082"/>
      <w:bookmarkEnd w:id="4"/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14:paraId="0B71104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0B8B1AF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72952F2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7DD7BB6A" w14:textId="14522D14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583DDCE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584F518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Гражданского воспитания:</w:t>
      </w:r>
    </w:p>
    <w:p w14:paraId="75F7347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DF73C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  <w:r w:rsidRPr="00DF73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A5325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</w:p>
    <w:p w14:paraId="078A185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7D4936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>Духовно-нравственного воспитания:</w:t>
      </w:r>
    </w:p>
    <w:p w14:paraId="1128A3E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5F25811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3CD5CF2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7178104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6159E8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умение принимать себя и других, не осуждая; </w:t>
      </w:r>
    </w:p>
    <w:p w14:paraId="267085E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14:paraId="45CEB4D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14:paraId="25FD14A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F73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0DC4A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14:paraId="203EE64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F73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1626D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14:paraId="74DDAEA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F73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82D3C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7103444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55FEAB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BBBE62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2279ACE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30EA027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1C6E4B9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4E56424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E38C17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7B7C88D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3043FE0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 освоения основной образовательной программы, формируемые при изучении обществознания:</w:t>
      </w:r>
    </w:p>
    <w:p w14:paraId="3B74345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1.</w:t>
      </w:r>
      <w:r w:rsidRPr="00DF73CC">
        <w:rPr>
          <w:rFonts w:ascii="Times New Roman" w:hAnsi="Times New Roman" w:cs="Times New Roman"/>
          <w:sz w:val="24"/>
          <w:szCs w:val="24"/>
        </w:rPr>
        <w:t xml:space="preserve"> </w:t>
      </w:r>
      <w:r w:rsidRPr="00DF73CC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действиями.</w:t>
      </w:r>
    </w:p>
    <w:p w14:paraId="7409E95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14:paraId="3B499DB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14:paraId="1234AA6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97B313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561B594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14:paraId="723DCEC3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48320F5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14:paraId="43836A3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38F02F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4070C98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14:paraId="41EFB15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14:paraId="2373D92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E5FB3D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2883422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E8DC67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14:paraId="30034CB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9A417D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733BF3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14:paraId="173B839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133ECD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0116AF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741596D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14:paraId="0110805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7117757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14:paraId="2C0278D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2. Овладение универсальными учебными коммуникативными действиями.</w:t>
      </w:r>
    </w:p>
    <w:p w14:paraId="75E2222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Общение:</w:t>
      </w:r>
    </w:p>
    <w:p w14:paraId="7F45E4E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376C242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14:paraId="4AB3ADB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A1CB64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A8A79D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D7227F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F7330C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14:paraId="01230F2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909CC8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14:paraId="47F8EE3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3D8046F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012ED63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CDDB9A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12901A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D3261E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3. Овладение универсальными учебными регулятивными действиями.</w:t>
      </w:r>
    </w:p>
    <w:p w14:paraId="10E1BD4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14:paraId="3F26D350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14:paraId="4F85765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E1985A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4292B4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A6E84A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14:paraId="7CE3110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14:paraId="2E10C27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DF73CC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14:paraId="5400F40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14:paraId="439E44C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9C13B6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511496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339732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14:paraId="3E0328F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</w:p>
    <w:p w14:paraId="1A481D8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5BA14637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14:paraId="550F901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5117693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lastRenderedPageBreak/>
        <w:t>регулировать способ выражения эмоций.</w:t>
      </w:r>
    </w:p>
    <w:p w14:paraId="0A2D53C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</w:p>
    <w:p w14:paraId="07F3D47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14:paraId="302B4EB2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14:paraId="0876DE9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14:paraId="53468EE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14:paraId="54E5801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14:paraId="7E4DC958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736B40DB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517BC35A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Человек в политическом измерении</w:t>
      </w:r>
    </w:p>
    <w:p w14:paraId="14023D1F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34EF978B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DF73CC">
        <w:rPr>
          <w:rFonts w:ascii="Times New Roman" w:hAnsi="Times New Roman" w:cs="Times New Roman"/>
          <w:sz w:val="24"/>
          <w:szCs w:val="24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6957BB2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DF73CC">
        <w:rPr>
          <w:rFonts w:ascii="Times New Roman" w:hAnsi="Times New Roman" w:cs="Times New Roman"/>
          <w:sz w:val="24"/>
          <w:szCs w:val="24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0FB75174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DF73CC">
        <w:rPr>
          <w:rFonts w:ascii="Times New Roman" w:hAnsi="Times New Roman" w:cs="Times New Roman"/>
          <w:sz w:val="24"/>
          <w:szCs w:val="24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06BC974D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0C051561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3A11EAC1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</w:t>
      </w:r>
      <w:r w:rsidRPr="00DF73CC">
        <w:rPr>
          <w:rFonts w:ascii="Times New Roman" w:hAnsi="Times New Roman" w:cs="Times New Roman"/>
          <w:sz w:val="24"/>
          <w:szCs w:val="24"/>
        </w:rPr>
        <w:lastRenderedPageBreak/>
        <w:t xml:space="preserve">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5C67B0A6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10F0B589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7D710B74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DF73CC">
        <w:rPr>
          <w:rFonts w:ascii="Times New Roman" w:hAnsi="Times New Roman" w:cs="Times New Roman"/>
          <w:sz w:val="24"/>
          <w:szCs w:val="24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74D1544D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1D9C1538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анализировать и конкретизировать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07E6D9F1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3E43A8CD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44AF876E" w14:textId="77777777" w:rsidR="00175DA5" w:rsidRPr="00DF73CC" w:rsidRDefault="00175DA5" w:rsidP="00175DA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1CEB615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Гражданин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государство</w:t>
      </w:r>
      <w:proofErr w:type="spellEnd"/>
    </w:p>
    <w:p w14:paraId="0D01893E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знания об основах конституционного строя и организации государственной власти в Российской Федерации, государственно-</w:t>
      </w:r>
      <w:r w:rsidRPr="00DF73CC">
        <w:rPr>
          <w:rFonts w:ascii="Times New Roman" w:hAnsi="Times New Roman" w:cs="Times New Roman"/>
          <w:sz w:val="24"/>
          <w:szCs w:val="24"/>
        </w:rPr>
        <w:lastRenderedPageBreak/>
        <w:t>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0EFACC12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DF73CC">
        <w:rPr>
          <w:rFonts w:ascii="Times New Roman" w:hAnsi="Times New Roman" w:cs="Times New Roman"/>
          <w:sz w:val="24"/>
          <w:szCs w:val="24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46737906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приводить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56F6B4A5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DF73CC">
        <w:rPr>
          <w:rFonts w:ascii="Times New Roman" w:hAnsi="Times New Roman" w:cs="Times New Roman"/>
          <w:sz w:val="24"/>
          <w:szCs w:val="24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517CF322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41884D59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250C1BB0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5C8EE5EF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с опорой на обществоведческие знания, факты общественной жизни и личный социальный опыт </w:t>
      </w:r>
      <w:r w:rsidRPr="00DF73CC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7117E819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3D3004F6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систематизировать и конкретизировать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763B3133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овладевать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57DB5794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14BBB1E5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 и конкретизировать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7FA44B98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5CF50944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3F716A11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самостоятельно заполнять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CFEEB62" w14:textId="77777777" w:rsidR="00175DA5" w:rsidRPr="00DF73CC" w:rsidRDefault="00175DA5" w:rsidP="00175DA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A990D4E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системе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социальных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отношений</w:t>
      </w:r>
      <w:proofErr w:type="spellEnd"/>
    </w:p>
    <w:p w14:paraId="3CA0492B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</w:t>
      </w:r>
      <w:r w:rsidRPr="00DF73CC">
        <w:rPr>
          <w:rFonts w:ascii="Times New Roman" w:hAnsi="Times New Roman" w:cs="Times New Roman"/>
          <w:sz w:val="24"/>
          <w:szCs w:val="24"/>
        </w:rPr>
        <w:lastRenderedPageBreak/>
        <w:t xml:space="preserve">этническом многообразии современного человечества, диалоге куль­тур, отклоняющемся поведении и здоровом образе жизни; </w:t>
      </w:r>
    </w:p>
    <w:p w14:paraId="6C23DCAC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функции семьи в обществе; основы социальной политики Российского государства; </w:t>
      </w:r>
    </w:p>
    <w:p w14:paraId="36D59B76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DF73CC">
        <w:rPr>
          <w:rFonts w:ascii="Times New Roman" w:hAnsi="Times New Roman" w:cs="Times New Roman"/>
          <w:sz w:val="24"/>
          <w:szCs w:val="24"/>
        </w:rPr>
        <w:t>примеры различных социальных статусов, социальных ролей, социальной политики Российского государства;</w:t>
      </w:r>
    </w:p>
    <w:p w14:paraId="3BB9C3C7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DF73CC">
        <w:rPr>
          <w:rFonts w:ascii="Times New Roman" w:hAnsi="Times New Roman" w:cs="Times New Roman"/>
          <w:sz w:val="24"/>
          <w:szCs w:val="24"/>
        </w:rPr>
        <w:t>социальные общности и группы;</w:t>
      </w:r>
    </w:p>
    <w:p w14:paraId="60986ED3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сравнивать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виды</w:t>
      </w:r>
      <w:proofErr w:type="spellEnd"/>
      <w:r w:rsidRPr="00DF73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социальной</w:t>
      </w:r>
      <w:proofErr w:type="spellEnd"/>
      <w:r w:rsidRPr="00DF73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мобильности</w:t>
      </w:r>
      <w:proofErr w:type="spellEnd"/>
      <w:r w:rsidRPr="00DF73C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2E08412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причины существования разных социальных групп; социальных различий и конфликтов; </w:t>
      </w:r>
    </w:p>
    <w:p w14:paraId="0A378434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0ED77451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7A960E74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DF73CC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69B57FD5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72F60CC8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DF73CC">
        <w:rPr>
          <w:rFonts w:ascii="Times New Roman" w:hAnsi="Times New Roman" w:cs="Times New Roman"/>
          <w:sz w:val="24"/>
          <w:szCs w:val="24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64553EE7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355B13A3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020D2764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4DACCC44" w14:textId="77777777" w:rsidR="00175DA5" w:rsidRPr="00DF73CC" w:rsidRDefault="00175DA5" w:rsidP="00175DA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79253B99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современном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изменяющемся</w:t>
      </w:r>
      <w:proofErr w:type="spellEnd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>мире</w:t>
      </w:r>
      <w:proofErr w:type="spellEnd"/>
    </w:p>
    <w:p w14:paraId="246C46D5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знания об информационном обществе, глобализации, глобальных проблемах; </w:t>
      </w:r>
    </w:p>
    <w:p w14:paraId="68E622BB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DF73CC">
        <w:rPr>
          <w:rFonts w:ascii="Times New Roman" w:hAnsi="Times New Roman" w:cs="Times New Roman"/>
          <w:sz w:val="24"/>
          <w:szCs w:val="24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5FCF5977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DF73CC">
        <w:rPr>
          <w:rFonts w:ascii="Times New Roman" w:hAnsi="Times New Roman" w:cs="Times New Roman"/>
          <w:sz w:val="24"/>
          <w:szCs w:val="24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30A81BE6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DF73CC">
        <w:rPr>
          <w:rFonts w:ascii="Times New Roman" w:hAnsi="Times New Roman" w:cs="Times New Roman"/>
          <w:sz w:val="24"/>
          <w:szCs w:val="24"/>
        </w:rPr>
        <w:t>требования к современным профессиям;</w:t>
      </w:r>
    </w:p>
    <w:p w14:paraId="3C430F16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причины и последствия глобализации;</w:t>
      </w:r>
    </w:p>
    <w:p w14:paraId="73A6923C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DF73CC">
        <w:rPr>
          <w:rFonts w:ascii="Times New Roman" w:hAnsi="Times New Roman" w:cs="Times New Roman"/>
          <w:sz w:val="24"/>
          <w:szCs w:val="24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5845006E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DF73CC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6A2E66E2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DF73CC">
        <w:rPr>
          <w:rFonts w:ascii="Times New Roman" w:hAnsi="Times New Roman" w:cs="Times New Roman"/>
          <w:sz w:val="24"/>
          <w:szCs w:val="24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112DCDA9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253792E7" w14:textId="77777777" w:rsidR="00175DA5" w:rsidRPr="00DF73CC" w:rsidRDefault="00175DA5" w:rsidP="00175DA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DF73CC">
        <w:rPr>
          <w:rFonts w:ascii="Times New Roman" w:hAnsi="Times New Roman" w:cs="Times New Roman"/>
          <w:sz w:val="24"/>
          <w:szCs w:val="24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600B7ED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  <w:sectPr w:rsidR="00175DA5" w:rsidRPr="00DF73CC">
          <w:pgSz w:w="11906" w:h="16383"/>
          <w:pgMar w:top="1134" w:right="850" w:bottom="1134" w:left="1701" w:header="720" w:footer="720" w:gutter="0"/>
          <w:cols w:space="720"/>
        </w:sectPr>
      </w:pPr>
    </w:p>
    <w:p w14:paraId="340DA631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block-7192079"/>
      <w:bookmarkEnd w:id="5"/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ТЕМАТИЧЕСКОЕ ПЛАНИРОВАНИЕ </w:t>
      </w:r>
    </w:p>
    <w:p w14:paraId="002913F4" w14:textId="7AF55C6E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6832"/>
        <w:gridCol w:w="1698"/>
      </w:tblGrid>
      <w:tr w:rsidR="00175DA5" w:rsidRPr="00DF73CC" w14:paraId="591FE112" w14:textId="77777777" w:rsidTr="000E547B">
        <w:trPr>
          <w:trHeight w:val="144"/>
          <w:tblCellSpacing w:w="20" w:type="nil"/>
        </w:trPr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F2D8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6CB1EB6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1D852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программы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5BF470EB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CCAE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175DA5" w:rsidRPr="00DF73CC" w14:paraId="1EBE9722" w14:textId="77777777" w:rsidTr="002A3055">
        <w:trPr>
          <w:trHeight w:val="58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A4662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AE516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BAEA62" w14:textId="6228BC61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175DA5" w:rsidRPr="00DF73CC" w14:paraId="179CDC6A" w14:textId="77777777" w:rsidTr="000E547B">
        <w:trPr>
          <w:trHeight w:val="144"/>
          <w:tblCellSpacing w:w="20" w:type="nil"/>
        </w:trPr>
        <w:tc>
          <w:tcPr>
            <w:tcW w:w="13283" w:type="dxa"/>
            <w:gridSpan w:val="3"/>
            <w:tcMar>
              <w:top w:w="50" w:type="dxa"/>
              <w:left w:w="100" w:type="dxa"/>
            </w:tcMar>
            <w:vAlign w:val="center"/>
          </w:tcPr>
          <w:p w14:paraId="10B8ABA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политическом измерении</w:t>
            </w:r>
          </w:p>
        </w:tc>
      </w:tr>
      <w:tr w:rsidR="00175DA5" w:rsidRPr="00DF73CC" w14:paraId="447AD148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77C0865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2FEE2AB8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власть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E9A56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</w:tr>
      <w:tr w:rsidR="00175DA5" w:rsidRPr="00DF73CC" w14:paraId="7064C89D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6BB9CD6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567C83E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Участие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DC02D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</w:tr>
      <w:tr w:rsidR="00175DA5" w:rsidRPr="00DF73CC" w14:paraId="6CAF71D9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6571342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EBD74D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</w:tr>
      <w:tr w:rsidR="00175DA5" w:rsidRPr="00DF73CC" w14:paraId="63D91F2D" w14:textId="77777777" w:rsidTr="000E547B">
        <w:trPr>
          <w:trHeight w:val="144"/>
          <w:tblCellSpacing w:w="20" w:type="nil"/>
        </w:trPr>
        <w:tc>
          <w:tcPr>
            <w:tcW w:w="13283" w:type="dxa"/>
            <w:gridSpan w:val="3"/>
            <w:tcMar>
              <w:top w:w="50" w:type="dxa"/>
              <w:left w:w="100" w:type="dxa"/>
            </w:tcMar>
            <w:vAlign w:val="center"/>
          </w:tcPr>
          <w:p w14:paraId="21AF799C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Гражданин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государство</w:t>
            </w:r>
            <w:proofErr w:type="spellEnd"/>
          </w:p>
        </w:tc>
      </w:tr>
      <w:tr w:rsidR="00175DA5" w:rsidRPr="00DF73CC" w14:paraId="5BAA6734" w14:textId="77777777" w:rsidTr="002A3055">
        <w:trPr>
          <w:trHeight w:val="621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1B8DE275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2D35659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8634F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175DA5" w:rsidRPr="00DF73CC" w14:paraId="1F73CE17" w14:textId="77777777" w:rsidTr="002A3055">
        <w:trPr>
          <w:trHeight w:val="70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3462BC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26095A3D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D7A8C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175DA5" w:rsidRPr="00DF73CC" w14:paraId="26F0CDFD" w14:textId="77777777" w:rsidTr="002A3055">
        <w:trPr>
          <w:trHeight w:val="661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8B6075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3A459823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EA3B47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175DA5" w:rsidRPr="00DF73CC" w14:paraId="58829709" w14:textId="77777777" w:rsidTr="002A3055">
        <w:trPr>
          <w:trHeight w:val="731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7F1B296A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5010C4CA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5A47D6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175DA5" w:rsidRPr="00DF73CC" w14:paraId="3BAE4F25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24E91A4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A0C4E5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</w:p>
        </w:tc>
      </w:tr>
      <w:tr w:rsidR="00175DA5" w:rsidRPr="00DF73CC" w14:paraId="2A8E6156" w14:textId="77777777" w:rsidTr="000E547B">
        <w:trPr>
          <w:trHeight w:val="144"/>
          <w:tblCellSpacing w:w="20" w:type="nil"/>
        </w:trPr>
        <w:tc>
          <w:tcPr>
            <w:tcW w:w="13283" w:type="dxa"/>
            <w:gridSpan w:val="3"/>
            <w:tcMar>
              <w:top w:w="50" w:type="dxa"/>
              <w:left w:w="100" w:type="dxa"/>
            </w:tcMar>
            <w:vAlign w:val="center"/>
          </w:tcPr>
          <w:p w14:paraId="291F22F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системе социальных отношений</w:t>
            </w:r>
          </w:p>
        </w:tc>
      </w:tr>
      <w:tr w:rsidR="00175DA5" w:rsidRPr="00DF73CC" w14:paraId="7F09AF47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338EBC5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29B9C20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общности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54673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</w:tr>
      <w:tr w:rsidR="00175DA5" w:rsidRPr="00DF73CC" w14:paraId="099727F8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1963D5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6BBCFB5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Статусы и роли. Социализация личности.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её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0226CB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</w:tr>
      <w:tr w:rsidR="00175DA5" w:rsidRPr="00DF73CC" w14:paraId="16317A87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06E50FF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1CA32DE9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Этносы и нации в современном обществе.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Российского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2504AF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</w:tr>
      <w:tr w:rsidR="00175DA5" w:rsidRPr="00DF73CC" w14:paraId="4A6EE5C6" w14:textId="77777777" w:rsidTr="000E547B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0336556E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9965" w:type="dxa"/>
            <w:tcMar>
              <w:top w:w="50" w:type="dxa"/>
              <w:left w:w="100" w:type="dxa"/>
            </w:tcMar>
            <w:vAlign w:val="center"/>
          </w:tcPr>
          <w:p w14:paraId="5677FBE8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и здоровый образ жизни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07CDCC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175DA5" w:rsidRPr="00DF73CC" w14:paraId="29C5FE94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1B71AE87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414376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 </w:t>
            </w:r>
          </w:p>
        </w:tc>
      </w:tr>
      <w:tr w:rsidR="00175DA5" w:rsidRPr="00DF73CC" w14:paraId="59167F91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2BC43F38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Человек в современном изменяющемся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BA1DD0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</w:tr>
      <w:tr w:rsidR="00175DA5" w:rsidRPr="00DF73CC" w14:paraId="58BD7377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4F28B0B2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0F806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</w:tr>
      <w:tr w:rsidR="00175DA5" w:rsidRPr="00DF73CC" w14:paraId="103101BA" w14:textId="77777777" w:rsidTr="000E547B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14:paraId="77036EB9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BBAEE2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34 </w:t>
            </w:r>
          </w:p>
        </w:tc>
      </w:tr>
    </w:tbl>
    <w:p w14:paraId="431BE61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175DA5" w:rsidRPr="00DF73CC" w:rsidSect="002A305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0567F3C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7" w:name="_Hlk145096197"/>
      <w:bookmarkStart w:id="8" w:name="block-7192080"/>
      <w:bookmarkEnd w:id="6"/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ПОУРОЧНОЕ ПЛАНИРОВАНИЕ </w:t>
      </w:r>
    </w:p>
    <w:bookmarkEnd w:id="7"/>
    <w:p w14:paraId="4C53382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7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5876"/>
        <w:gridCol w:w="992"/>
        <w:gridCol w:w="6"/>
        <w:gridCol w:w="1694"/>
      </w:tblGrid>
      <w:tr w:rsidR="00175DA5" w:rsidRPr="00DF73CC" w14:paraId="68BDC31C" w14:textId="77777777" w:rsidTr="00DF73CC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DF361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598EA774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AF777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2FB46068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2" w:type="dxa"/>
            <w:gridSpan w:val="3"/>
            <w:tcMar>
              <w:top w:w="50" w:type="dxa"/>
              <w:left w:w="100" w:type="dxa"/>
            </w:tcMar>
            <w:vAlign w:val="center"/>
          </w:tcPr>
          <w:p w14:paraId="35E336E5" w14:textId="77777777" w:rsidR="00175DA5" w:rsidRPr="00DF73CC" w:rsidRDefault="00175DA5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DF73CC" w:rsidRPr="00DF73CC" w14:paraId="08924BCE" w14:textId="0D570876" w:rsidTr="00DF73CC">
        <w:trPr>
          <w:trHeight w:val="40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2F3C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F9EC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53014" w14:textId="0DF7D093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D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5EEC404D" w14:textId="12470398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</w:tr>
      <w:tr w:rsidR="00DF73CC" w:rsidRPr="00DF73CC" w14:paraId="22AD03E6" w14:textId="402C1617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72DDD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4B4C62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власть</w:t>
            </w:r>
            <w:proofErr w:type="spellEnd"/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2088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65834B0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4931A09" w14:textId="65153209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7B498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EC071A6" w14:textId="43502373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4AA3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92D815F" w14:textId="746CC040" w:rsidR="00DF73CC" w:rsidRPr="00DF73CC" w:rsidRDefault="00DF73CC" w:rsidP="00DF7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73CC" w:rsidRPr="00DF73CC" w14:paraId="158C9C60" w14:textId="29808D21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5A902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3F58190E" w14:textId="30083D94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Государство — политическая организация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60A7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43B2F398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D2E3A3D" w14:textId="19BCFD4C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E57CF3D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9B6322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Формы политического участия. Выборы, референдум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DBCBA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024E0C61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61A513A3" w14:textId="2CFC403E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7CE3A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6F35EE3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партии, их роль в демократическом обществе.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Общественно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политические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13D9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4394DE2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1F46EBC" w14:textId="1AF936FE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EF342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37AF8D4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C054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5BF771A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30FE50C" w14:textId="5EA88A4F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48DD4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B5D51AD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30767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02CEF42F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8161189" w14:textId="2AB0EB53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D29CA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1D1963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C355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040997B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2F440ED" w14:textId="49A08914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AB759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59CAB38A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689E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2EB79929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799167E2" w14:textId="58E7BE8F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6B82D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A8640AD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C01E3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4D864F96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C35B63B" w14:textId="4908C4AE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4B443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4848FE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90706C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06E1B21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DA71430" w14:textId="34695DAF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9CA47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B5F2BF3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Местное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самоуправление</w:t>
            </w:r>
            <w:proofErr w:type="spellEnd"/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5C943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493BCC74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7A196541" w14:textId="08958D71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DBE513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093EE51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Конституционный статус гражданина Российской Федерации.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Гражданство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Российской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7F7C7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C5FEB42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7561911E" w14:textId="3BB5C8DE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4E784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4C684961" w14:textId="59068209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«Гражданин и государство»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3DA1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47E7B268" w14:textId="0B18506A" w:rsidR="00DF73CC" w:rsidRPr="00DF73CC" w:rsidRDefault="00DF73CC" w:rsidP="00DF7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73CC" w:rsidRPr="00DF73CC" w14:paraId="166A73CD" w14:textId="63F2D135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092F06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6A5DCE3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структура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D40C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550C115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2D9A9DA" w14:textId="39BC43DD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E935B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69BEC12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мобильность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5429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0684440A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1D8E567F" w14:textId="42A9AB83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55CCB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5D9C3F8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Социальный статус человека в обществе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D37B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0225926A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43C6EA15" w14:textId="5842AAE9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990DC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2B20AEC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Социальные роли. Ролевой набор подростка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9B6C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10A3A150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EE31196" w14:textId="79CCF1ED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0EFB06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76C0F56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Социализация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личности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2B97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466A035D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14FC143C" w14:textId="6E96AEAE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264FC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30D0610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76FE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25B84BF6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4F088635" w14:textId="41F885A5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A1013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CB75B8A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Этнос и нация. Россия- многонациональное государство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F937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62BF0D7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13914CED" w14:textId="672443AA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117A8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5A95FCE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Этнос и нация. Россия- многонациональное государство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534A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544B7A2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6EE759E9" w14:textId="1FBB9C11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840CF4D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795DA77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Российского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ED9E87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B5EEB93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431B38A1" w14:textId="64E1B2A3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C713AAD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5EE4E293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Отклоняющееся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поведение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5188B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418F0AFB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2A5E45D3" w14:textId="76AEE433" w:rsidTr="00DF73CC">
        <w:trPr>
          <w:trHeight w:val="566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5851C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0547131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44F98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2E757B34" w14:textId="0613C9C7" w:rsidR="00DF73CC" w:rsidRPr="00DF73CC" w:rsidRDefault="00DF73CC" w:rsidP="00DF7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3CC" w:rsidRPr="00DF73CC" w14:paraId="312BFFB5" w14:textId="371691E7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DA96DB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67E2086C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Информационное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общество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Сущность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A117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7E81325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67F4FF2D" w14:textId="3ABAB243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FD8C8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3D062091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Сущность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C339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2755954D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1F66056" w14:textId="394CB06A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CEE45D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BF99FB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Молодёжь — активный участник общественной жизни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2320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4E18AD2C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4BE33BB8" w14:textId="06ABE408" w:rsidTr="00DF73CC">
        <w:trPr>
          <w:trHeight w:val="687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DA6748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4CB91D2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Профессиии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и будущего. Здоровый образ жизни.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Мода</w:t>
            </w:r>
            <w:proofErr w:type="spellEnd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07CD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0B57C237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38D018D2" w14:textId="549CF7A3" w:rsidTr="00DF73CC">
        <w:trPr>
          <w:trHeight w:val="629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76F16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591834BE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C3092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24D500A2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6ABD1776" w14:textId="6D0758AD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2550A9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3383A4E3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95920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4DE1E08E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04E83EA8" w14:textId="22DFD0A3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39E6DA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0F5A22FF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D5666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F53C1D8" w14:textId="77777777" w:rsidR="00DF73CC" w:rsidRPr="00DF73CC" w:rsidRDefault="00DF73CC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3CC" w:rsidRPr="00DF73CC" w14:paraId="53071506" w14:textId="12B4D446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B85DF7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27F9A9A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DDB69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3E403D39" w14:textId="62445D11" w:rsidR="00DF73CC" w:rsidRPr="003E53C5" w:rsidRDefault="003E53C5" w:rsidP="00DF7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</w:tr>
      <w:tr w:rsidR="00DF73CC" w:rsidRPr="00DF73CC" w14:paraId="02B7B2D7" w14:textId="13E26E17" w:rsidTr="00DF73C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BE64C4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876" w:type="dxa"/>
            <w:tcMar>
              <w:top w:w="50" w:type="dxa"/>
              <w:left w:w="100" w:type="dxa"/>
            </w:tcMar>
            <w:vAlign w:val="center"/>
          </w:tcPr>
          <w:p w14:paraId="102C8806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современном изменяющемся мире"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B1956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70A626D8" w14:textId="58E7CFBC" w:rsidR="00DF73CC" w:rsidRPr="00DF73CC" w:rsidRDefault="00DF73CC" w:rsidP="00DF7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3CC" w:rsidRPr="00DF73CC" w14:paraId="43E53076" w14:textId="07DCFE20" w:rsidTr="00DF73CC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C54973A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A83F5" w14:textId="77777777" w:rsidR="00DF73CC" w:rsidRPr="00DF73CC" w:rsidRDefault="00DF73CC" w:rsidP="00175D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7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3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  <w:vAlign w:val="center"/>
          </w:tcPr>
          <w:p w14:paraId="440DBF7B" w14:textId="22456DDC" w:rsidR="00DF73CC" w:rsidRPr="00DF73CC" w:rsidRDefault="00CB0BE0" w:rsidP="005F4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4A80EC45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175DA5" w:rsidRPr="00DF73CC" w:rsidSect="00E078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EF4DEE5" w14:textId="77777777" w:rsidR="00175DA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bookmarkStart w:id="9" w:name="block-7192081"/>
      <w:bookmarkEnd w:id="8"/>
      <w:r w:rsidRPr="00DF73CC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2317CA24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14:paraId="62B27D79" w14:textId="5A11CB95" w:rsidR="00175DA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 xml:space="preserve">​‌• </w:t>
      </w:r>
      <w:proofErr w:type="gramStart"/>
      <w:r w:rsidRPr="00DF73CC">
        <w:rPr>
          <w:rFonts w:ascii="Times New Roman" w:hAnsi="Times New Roman" w:cs="Times New Roman"/>
          <w:sz w:val="24"/>
          <w:szCs w:val="24"/>
        </w:rPr>
        <w:t>Обществознание :</w:t>
      </w:r>
      <w:proofErr w:type="gramEnd"/>
      <w:r w:rsidRPr="00DF73CC">
        <w:rPr>
          <w:rFonts w:ascii="Times New Roman" w:hAnsi="Times New Roman" w:cs="Times New Roman"/>
          <w:sz w:val="24"/>
          <w:szCs w:val="24"/>
        </w:rPr>
        <w:t xml:space="preserve"> 9-й класс : учебник, 9 класс/ Боголюбов Л. Н., </w:t>
      </w:r>
      <w:proofErr w:type="spellStart"/>
      <w:r w:rsidRPr="00DF73CC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 xml:space="preserve"> А. Ю., Лобанов И. А. и другие, Акционерное общество «Издательство «Просвещение»</w:t>
      </w:r>
      <w:r w:rsidRPr="00DF73CC">
        <w:rPr>
          <w:rFonts w:ascii="Times New Roman" w:hAnsi="Times New Roman" w:cs="Times New Roman"/>
          <w:sz w:val="24"/>
          <w:szCs w:val="24"/>
        </w:rPr>
        <w:br/>
      </w:r>
    </w:p>
    <w:p w14:paraId="74848636" w14:textId="77777777" w:rsidR="00175DA5" w:rsidRPr="00DF73CC" w:rsidRDefault="00175DA5" w:rsidP="00175DA5">
      <w:pPr>
        <w:jc w:val="both"/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14:paraId="6E6457B7" w14:textId="77777777" w:rsidR="002A305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​ 9 класс</w:t>
      </w:r>
      <w:r w:rsidRPr="00DF73CC">
        <w:rPr>
          <w:rFonts w:ascii="Times New Roman" w:hAnsi="Times New Roman" w:cs="Times New Roman"/>
          <w:sz w:val="24"/>
          <w:szCs w:val="24"/>
        </w:rPr>
        <w:br/>
        <w:t xml:space="preserve"> Обществознание. Поурочные разработки. 9 </w:t>
      </w:r>
      <w:proofErr w:type="gramStart"/>
      <w:r w:rsidRPr="00DF73CC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DF73CC">
        <w:rPr>
          <w:rFonts w:ascii="Times New Roman" w:hAnsi="Times New Roman" w:cs="Times New Roman"/>
          <w:sz w:val="24"/>
          <w:szCs w:val="24"/>
        </w:rPr>
        <w:t xml:space="preserve"> учеб. пособие для </w:t>
      </w:r>
      <w:proofErr w:type="spellStart"/>
      <w:r w:rsidRPr="00DF73C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>. организаций /</w:t>
      </w:r>
      <w:r w:rsidRPr="00DF73CC">
        <w:rPr>
          <w:rFonts w:ascii="Times New Roman" w:hAnsi="Times New Roman" w:cs="Times New Roman"/>
          <w:sz w:val="24"/>
          <w:szCs w:val="24"/>
        </w:rPr>
        <w:br/>
      </w:r>
      <w:bookmarkStart w:id="10" w:name="9d96b998-0faf-4d98-a303-e3f31dec8ff2"/>
      <w:r w:rsidRPr="00DF73CC">
        <w:rPr>
          <w:rFonts w:ascii="Times New Roman" w:hAnsi="Times New Roman" w:cs="Times New Roman"/>
          <w:sz w:val="24"/>
          <w:szCs w:val="24"/>
        </w:rPr>
        <w:t xml:space="preserve"> [Н. И. Городецкая, Л. Ф. Иванова, Т. Е. </w:t>
      </w:r>
      <w:proofErr w:type="spellStart"/>
      <w:r w:rsidRPr="00DF73CC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 xml:space="preserve">, Е. Л. Рутковская]. — </w:t>
      </w:r>
    </w:p>
    <w:p w14:paraId="1B1DBE1B" w14:textId="00844C00" w:rsidR="00175DA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F73C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F73CC">
        <w:rPr>
          <w:rFonts w:ascii="Times New Roman" w:hAnsi="Times New Roman" w:cs="Times New Roman"/>
          <w:sz w:val="24"/>
          <w:szCs w:val="24"/>
        </w:rPr>
        <w:t xml:space="preserve"> Просвещение, 2017</w:t>
      </w:r>
      <w:bookmarkEnd w:id="10"/>
      <w:r w:rsidRPr="00DF73CC">
        <w:rPr>
          <w:rFonts w:ascii="Times New Roman" w:hAnsi="Times New Roman" w:cs="Times New Roman"/>
          <w:sz w:val="24"/>
          <w:szCs w:val="24"/>
        </w:rPr>
        <w:t>‌​</w:t>
      </w:r>
    </w:p>
    <w:p w14:paraId="5F12C848" w14:textId="77777777" w:rsidR="00175DA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14:paraId="6E9A4E04" w14:textId="77777777" w:rsidR="00175DA5" w:rsidRPr="00DF73CC" w:rsidRDefault="00175DA5" w:rsidP="002A3055">
      <w:pPr>
        <w:rPr>
          <w:rFonts w:ascii="Times New Roman" w:hAnsi="Times New Roman" w:cs="Times New Roman"/>
          <w:sz w:val="24"/>
          <w:szCs w:val="24"/>
        </w:rPr>
      </w:pPr>
      <w:r w:rsidRPr="00DF73CC">
        <w:rPr>
          <w:rFonts w:ascii="Times New Roman" w:hAnsi="Times New Roman" w:cs="Times New Roman"/>
          <w:sz w:val="24"/>
          <w:szCs w:val="24"/>
        </w:rPr>
        <w:t>​​‌</w:t>
      </w:r>
      <w:bookmarkStart w:id="11" w:name="61030ee2-5a26-4d9d-8782-2883f6f7ff11"/>
      <w:r w:rsidRPr="00DF73CC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</w:t>
      </w:r>
      <w:r w:rsidRPr="00DF73CC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DF73CC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F73C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73CC">
        <w:rPr>
          <w:rFonts w:ascii="Times New Roman" w:hAnsi="Times New Roman" w:cs="Times New Roman"/>
          <w:sz w:val="24"/>
          <w:szCs w:val="24"/>
        </w:rPr>
        <w:t>/</w:t>
      </w:r>
      <w:bookmarkEnd w:id="11"/>
      <w:r w:rsidRPr="00DF73CC">
        <w:rPr>
          <w:rFonts w:ascii="Times New Roman" w:hAnsi="Times New Roman" w:cs="Times New Roman"/>
          <w:sz w:val="24"/>
          <w:szCs w:val="24"/>
        </w:rPr>
        <w:t>‌​</w:t>
      </w:r>
    </w:p>
    <w:bookmarkEnd w:id="9"/>
    <w:p w14:paraId="30AFE3D1" w14:textId="77777777" w:rsidR="00175DA5" w:rsidRPr="00DF73CC" w:rsidRDefault="00175DA5" w:rsidP="00175DA5">
      <w:pPr>
        <w:jc w:val="both"/>
        <w:rPr>
          <w:sz w:val="24"/>
          <w:szCs w:val="24"/>
        </w:rPr>
      </w:pPr>
    </w:p>
    <w:p w14:paraId="3759CD33" w14:textId="77777777" w:rsidR="00175DA5" w:rsidRPr="00DF73CC" w:rsidRDefault="00175DA5" w:rsidP="00175DA5">
      <w:pPr>
        <w:jc w:val="both"/>
        <w:rPr>
          <w:sz w:val="24"/>
          <w:szCs w:val="24"/>
        </w:rPr>
      </w:pPr>
    </w:p>
    <w:p w14:paraId="5D8D6782" w14:textId="77777777" w:rsidR="00175DA5" w:rsidRPr="00DF73CC" w:rsidRDefault="00175DA5" w:rsidP="00175DA5">
      <w:pPr>
        <w:jc w:val="both"/>
        <w:rPr>
          <w:sz w:val="24"/>
          <w:szCs w:val="24"/>
        </w:rPr>
      </w:pPr>
    </w:p>
    <w:sectPr w:rsidR="00175DA5" w:rsidRPr="00DF73C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70983" w14:textId="77777777" w:rsidR="00930234" w:rsidRDefault="00930234" w:rsidP="00DF490F">
      <w:pPr>
        <w:spacing w:after="0" w:line="240" w:lineRule="auto"/>
      </w:pPr>
      <w:r>
        <w:separator/>
      </w:r>
    </w:p>
  </w:endnote>
  <w:endnote w:type="continuationSeparator" w:id="0">
    <w:p w14:paraId="47B1945C" w14:textId="77777777" w:rsidR="00930234" w:rsidRDefault="00930234" w:rsidP="00DF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FFD1" w14:textId="77777777" w:rsidR="00930234" w:rsidRDefault="00930234" w:rsidP="00DF490F">
      <w:pPr>
        <w:spacing w:after="0" w:line="240" w:lineRule="auto"/>
      </w:pPr>
      <w:r>
        <w:separator/>
      </w:r>
    </w:p>
  </w:footnote>
  <w:footnote w:type="continuationSeparator" w:id="0">
    <w:p w14:paraId="094F179E" w14:textId="77777777" w:rsidR="00930234" w:rsidRDefault="00930234" w:rsidP="00DF4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0881"/>
    <w:multiLevelType w:val="multilevel"/>
    <w:tmpl w:val="E2FC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6944CA"/>
    <w:multiLevelType w:val="multilevel"/>
    <w:tmpl w:val="830C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AA005F"/>
    <w:multiLevelType w:val="multilevel"/>
    <w:tmpl w:val="C78E1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527C1E"/>
    <w:multiLevelType w:val="multilevel"/>
    <w:tmpl w:val="9E886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02773B"/>
    <w:multiLevelType w:val="multilevel"/>
    <w:tmpl w:val="E48A1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720808"/>
    <w:multiLevelType w:val="multilevel"/>
    <w:tmpl w:val="A0EC1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82569C"/>
    <w:multiLevelType w:val="multilevel"/>
    <w:tmpl w:val="F1C4A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F43568"/>
    <w:multiLevelType w:val="multilevel"/>
    <w:tmpl w:val="3546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FA5BE6"/>
    <w:multiLevelType w:val="multilevel"/>
    <w:tmpl w:val="C288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EA2115"/>
    <w:multiLevelType w:val="multilevel"/>
    <w:tmpl w:val="B2A27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1B2C87"/>
    <w:multiLevelType w:val="multilevel"/>
    <w:tmpl w:val="02EC7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3A70E2"/>
    <w:multiLevelType w:val="multilevel"/>
    <w:tmpl w:val="D17AD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4021451">
    <w:abstractNumId w:val="11"/>
  </w:num>
  <w:num w:numId="2" w16cid:durableId="159194730">
    <w:abstractNumId w:val="7"/>
  </w:num>
  <w:num w:numId="3" w16cid:durableId="133300704">
    <w:abstractNumId w:val="1"/>
  </w:num>
  <w:num w:numId="4" w16cid:durableId="168259752">
    <w:abstractNumId w:val="6"/>
  </w:num>
  <w:num w:numId="5" w16cid:durableId="463743418">
    <w:abstractNumId w:val="4"/>
  </w:num>
  <w:num w:numId="6" w16cid:durableId="2108889637">
    <w:abstractNumId w:val="8"/>
  </w:num>
  <w:num w:numId="7" w16cid:durableId="608196697">
    <w:abstractNumId w:val="2"/>
  </w:num>
  <w:num w:numId="8" w16cid:durableId="299461707">
    <w:abstractNumId w:val="5"/>
  </w:num>
  <w:num w:numId="9" w16cid:durableId="896629695">
    <w:abstractNumId w:val="3"/>
  </w:num>
  <w:num w:numId="10" w16cid:durableId="492992594">
    <w:abstractNumId w:val="10"/>
  </w:num>
  <w:num w:numId="11" w16cid:durableId="1107232017">
    <w:abstractNumId w:val="9"/>
  </w:num>
  <w:num w:numId="12" w16cid:durableId="5060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A5"/>
    <w:rsid w:val="00175DA5"/>
    <w:rsid w:val="002A3055"/>
    <w:rsid w:val="002B294E"/>
    <w:rsid w:val="002D0ED2"/>
    <w:rsid w:val="002F3582"/>
    <w:rsid w:val="003E53C5"/>
    <w:rsid w:val="0057313B"/>
    <w:rsid w:val="005F4DFA"/>
    <w:rsid w:val="008D4E5B"/>
    <w:rsid w:val="00930234"/>
    <w:rsid w:val="00C448F1"/>
    <w:rsid w:val="00CB0BE0"/>
    <w:rsid w:val="00D70365"/>
    <w:rsid w:val="00DF490F"/>
    <w:rsid w:val="00DF73CC"/>
    <w:rsid w:val="00F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7E65"/>
  <w15:chartTrackingRefBased/>
  <w15:docId w15:val="{C2379A8A-CFD9-4654-914E-36A2B3DE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DA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75DA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175DA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175DA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DA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175DA5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175DA5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175DA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175DA5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175DA5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175DA5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175DA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175DA5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175DA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175D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175DA5"/>
    <w:rPr>
      <w:i/>
      <w:iCs/>
    </w:rPr>
  </w:style>
  <w:style w:type="character" w:styleId="ab">
    <w:name w:val="Hyperlink"/>
    <w:basedOn w:val="a0"/>
    <w:uiPriority w:val="99"/>
    <w:unhideWhenUsed/>
    <w:rsid w:val="00175DA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75DA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75DA5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character" w:styleId="ae">
    <w:name w:val="annotation reference"/>
    <w:basedOn w:val="a0"/>
    <w:uiPriority w:val="99"/>
    <w:semiHidden/>
    <w:unhideWhenUsed/>
    <w:rsid w:val="00175DA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75DA5"/>
    <w:pPr>
      <w:spacing w:after="200"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75DA5"/>
    <w:rPr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75D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75DA5"/>
    <w:rPr>
      <w:b/>
      <w:bCs/>
      <w:kern w:val="0"/>
      <w:sz w:val="20"/>
      <w:szCs w:val="20"/>
      <w:lang w:val="en-US"/>
      <w14:ligatures w14:val="none"/>
    </w:rPr>
  </w:style>
  <w:style w:type="paragraph" w:styleId="af3">
    <w:name w:val="footer"/>
    <w:basedOn w:val="a"/>
    <w:link w:val="af4"/>
    <w:uiPriority w:val="99"/>
    <w:unhideWhenUsed/>
    <w:rsid w:val="00DF4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F4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6118</Words>
  <Characters>34876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Убушаева Оксана</dc:creator>
  <cp:keywords/>
  <dc:description/>
  <cp:lastModifiedBy>Убушаева Оксана</cp:lastModifiedBy>
  <cp:revision>9</cp:revision>
  <cp:lastPrinted>2023-09-10T14:30:00Z</cp:lastPrinted>
  <dcterms:created xsi:type="dcterms:W3CDTF">2023-09-08T17:10:00Z</dcterms:created>
  <dcterms:modified xsi:type="dcterms:W3CDTF">2023-09-10T14:31:00Z</dcterms:modified>
</cp:coreProperties>
</file>