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B39B" w14:textId="7777777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178091"/>
      <w:r w:rsidRPr="00176A56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1996056C" w14:textId="38D157FA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‌</w:t>
      </w:r>
      <w:bookmarkStart w:id="1" w:name="ca7504fb-a4f4-48c8-ab7c-756ffe56e67b"/>
      <w:r w:rsidRPr="00176A56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Республики Калмыкия</w:t>
      </w:r>
      <w:bookmarkEnd w:id="1"/>
      <w:r w:rsidRPr="00176A56">
        <w:rPr>
          <w:rFonts w:ascii="Times New Roman" w:hAnsi="Times New Roman" w:cs="Times New Roman"/>
          <w:b/>
          <w:sz w:val="24"/>
          <w:szCs w:val="24"/>
        </w:rPr>
        <w:t>‌‌</w:t>
      </w:r>
    </w:p>
    <w:p w14:paraId="2B5AB7FC" w14:textId="7777777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‌</w:t>
      </w:r>
      <w:bookmarkStart w:id="2" w:name="5858e69b-b955-4d5b-94a8-f3a644af01d4"/>
      <w:r w:rsidRPr="00176A56">
        <w:rPr>
          <w:rFonts w:ascii="Times New Roman" w:hAnsi="Times New Roman" w:cs="Times New Roman"/>
          <w:b/>
          <w:sz w:val="24"/>
          <w:szCs w:val="24"/>
        </w:rPr>
        <w:t xml:space="preserve">Отдел образования и культуры Яшалтинского районного муниципального образования </w:t>
      </w:r>
      <w:bookmarkEnd w:id="2"/>
      <w:r w:rsidRPr="00176A56">
        <w:rPr>
          <w:rFonts w:ascii="Times New Roman" w:hAnsi="Times New Roman" w:cs="Times New Roman"/>
          <w:b/>
          <w:sz w:val="24"/>
          <w:szCs w:val="24"/>
        </w:rPr>
        <w:t>‌</w:t>
      </w:r>
      <w:r w:rsidRPr="00176A56">
        <w:rPr>
          <w:rFonts w:ascii="Times New Roman" w:hAnsi="Times New Roman" w:cs="Times New Roman"/>
          <w:sz w:val="24"/>
          <w:szCs w:val="24"/>
        </w:rPr>
        <w:t>​</w:t>
      </w:r>
    </w:p>
    <w:p w14:paraId="5250F76B" w14:textId="7777777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МБОУ"ЯСОШ им. В.А. Панченко"</w:t>
      </w:r>
    </w:p>
    <w:p w14:paraId="0730988B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6E58C9B6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5F3F3451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16C6E22B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74C4" w:rsidRPr="00176A56" w14:paraId="11D0B948" w14:textId="77777777" w:rsidTr="00F974C4">
        <w:trPr>
          <w:jc w:val="center"/>
        </w:trPr>
        <w:tc>
          <w:tcPr>
            <w:tcW w:w="3114" w:type="dxa"/>
          </w:tcPr>
          <w:p w14:paraId="66DF3DD2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45099874"/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1D5395F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 школы</w:t>
            </w:r>
          </w:p>
          <w:p w14:paraId="2AAC845D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14:paraId="7179DEE1" w14:textId="77777777" w:rsidR="005F0120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</w:p>
          <w:p w14:paraId="375EABA4" w14:textId="659DCACC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от «29» августа   2023 г.</w:t>
            </w:r>
          </w:p>
          <w:p w14:paraId="45EB93D6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99349BD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2280BF1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402E95C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14:paraId="56344895" w14:textId="191DFC11" w:rsidR="00F974C4" w:rsidRPr="00176A56" w:rsidRDefault="005F0120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F974C4" w:rsidRPr="00176A56">
              <w:rPr>
                <w:rFonts w:ascii="Times New Roman" w:hAnsi="Times New Roman" w:cs="Times New Roman"/>
                <w:sz w:val="24"/>
                <w:szCs w:val="24"/>
              </w:rPr>
              <w:t>Малиева С.Г.</w:t>
            </w:r>
          </w:p>
          <w:p w14:paraId="2ED167CD" w14:textId="033268DA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от «30» </w:t>
            </w:r>
            <w:r w:rsidR="005F0120" w:rsidRPr="00176A56"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3287FDFD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6279693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57C839B3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375A7FFD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14:paraId="25ECDF55" w14:textId="39DB5619" w:rsidR="00F974C4" w:rsidRPr="00176A56" w:rsidRDefault="005F0120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proofErr w:type="spellStart"/>
            <w:r w:rsidR="00F974C4" w:rsidRPr="00176A56">
              <w:rPr>
                <w:rFonts w:ascii="Times New Roman" w:hAnsi="Times New Roman" w:cs="Times New Roman"/>
                <w:sz w:val="24"/>
                <w:szCs w:val="24"/>
              </w:rPr>
              <w:t>Энс</w:t>
            </w:r>
            <w:proofErr w:type="spellEnd"/>
            <w:r w:rsidR="00F974C4"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695FB13A" w14:textId="1061DA83" w:rsidR="005F0120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5F012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0B40923B" w14:textId="2E82C22B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от «31» августа   2023 г.</w:t>
            </w:r>
          </w:p>
          <w:p w14:paraId="47368673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378D0531" w14:textId="66442F5E" w:rsidR="00F974C4" w:rsidRPr="005F0120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380CED5C" w14:textId="7777777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62FAC3FA" w14:textId="7777777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(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176A56">
        <w:rPr>
          <w:rFonts w:ascii="Times New Roman" w:hAnsi="Times New Roman" w:cs="Times New Roman"/>
          <w:sz w:val="24"/>
          <w:szCs w:val="24"/>
        </w:rPr>
        <w:t xml:space="preserve"> 1006354)</w:t>
      </w:r>
    </w:p>
    <w:p w14:paraId="493D3AB1" w14:textId="7777777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016F38" w14:textId="7777777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учебного предмета «История»</w:t>
      </w:r>
    </w:p>
    <w:p w14:paraId="4B1485CB" w14:textId="17D8E624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для обучающихся 6</w:t>
      </w:r>
      <w:r w:rsidR="00611D7C">
        <w:rPr>
          <w:rFonts w:ascii="Times New Roman" w:hAnsi="Times New Roman" w:cs="Times New Roman"/>
          <w:sz w:val="24"/>
          <w:szCs w:val="24"/>
        </w:rPr>
        <w:t xml:space="preserve"> «Б», 6 «В» классов</w:t>
      </w:r>
    </w:p>
    <w:p w14:paraId="6D5D9D67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3B6C5E65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476E2AC6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686BBEDA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088591A2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7F5D482D" w14:textId="677B5DA7" w:rsidR="00F974C4" w:rsidRPr="00176A56" w:rsidRDefault="00F974C4" w:rsidP="00F974C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76A56">
        <w:rPr>
          <w:rFonts w:ascii="Times New Roman" w:hAnsi="Times New Roman" w:cs="Times New Roman"/>
          <w:b/>
          <w:sz w:val="24"/>
          <w:szCs w:val="24"/>
        </w:rPr>
        <w:t>с.Яшалта</w:t>
      </w:r>
      <w:proofErr w:type="spellEnd"/>
      <w:r w:rsidRPr="00176A56">
        <w:rPr>
          <w:rFonts w:ascii="Times New Roman" w:hAnsi="Times New Roman" w:cs="Times New Roman"/>
          <w:b/>
          <w:sz w:val="24"/>
          <w:szCs w:val="24"/>
        </w:rPr>
        <w:t>‌</w:t>
      </w:r>
      <w:proofErr w:type="gramEnd"/>
      <w:r w:rsidRPr="00176A56">
        <w:rPr>
          <w:rFonts w:ascii="Times New Roman" w:hAnsi="Times New Roman" w:cs="Times New Roman"/>
          <w:b/>
          <w:sz w:val="24"/>
          <w:szCs w:val="24"/>
        </w:rPr>
        <w:t xml:space="preserve"> 2023‌</w:t>
      </w:r>
    </w:p>
    <w:p w14:paraId="38A6D997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  <w:sectPr w:rsidR="00F974C4" w:rsidRPr="00176A56">
          <w:pgSz w:w="11906" w:h="16383"/>
          <w:pgMar w:top="1134" w:right="850" w:bottom="1134" w:left="1701" w:header="720" w:footer="720" w:gutter="0"/>
          <w:cols w:space="720"/>
        </w:sectPr>
      </w:pPr>
    </w:p>
    <w:p w14:paraId="47B8DB3D" w14:textId="02C4BD24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bookmarkStart w:id="4" w:name="block-7178097"/>
      <w:bookmarkEnd w:id="0"/>
      <w:r w:rsidRPr="00176A5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9BF8536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«ИСТОРИЯ»</w:t>
      </w:r>
    </w:p>
    <w:p w14:paraId="5EB83D3E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619ED53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«ИСТОРИЯ»</w:t>
      </w:r>
    </w:p>
    <w:p w14:paraId="12A9BD2F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4CB7E68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Задачами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изучения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истории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являются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DBD1673" w14:textId="77777777" w:rsidR="00F974C4" w:rsidRPr="00176A56" w:rsidRDefault="00F974C4" w:rsidP="00F974C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A131C3C" w14:textId="77777777" w:rsidR="00F974C4" w:rsidRPr="00176A56" w:rsidRDefault="00F974C4" w:rsidP="00F974C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A2EF734" w14:textId="77777777" w:rsidR="00F974C4" w:rsidRPr="00176A56" w:rsidRDefault="00F974C4" w:rsidP="00F974C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6CE2B5B" w14:textId="77777777" w:rsidR="00F974C4" w:rsidRPr="00176A56" w:rsidRDefault="00F974C4" w:rsidP="00F974C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E621500" w14:textId="77777777" w:rsidR="00F974C4" w:rsidRPr="00176A56" w:rsidRDefault="00F974C4" w:rsidP="00F974C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3CCA420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134AC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МЕСТО УЧЕБНОГО ПРЕДМЕТА «ИСТОРИЯ» В УЧЕБНОМ ПЛАНЕ</w:t>
      </w:r>
    </w:p>
    <w:p w14:paraId="32260D4E" w14:textId="45D83105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На изучение предмета «История» в 6 класс</w:t>
      </w:r>
      <w:r w:rsidR="004A5691" w:rsidRPr="00176A56">
        <w:rPr>
          <w:rFonts w:ascii="Times New Roman" w:hAnsi="Times New Roman" w:cs="Times New Roman"/>
          <w:sz w:val="24"/>
          <w:szCs w:val="24"/>
        </w:rPr>
        <w:t>е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  <w:r w:rsidR="00187DAB" w:rsidRPr="00176A56">
        <w:rPr>
          <w:rFonts w:ascii="Times New Roman" w:hAnsi="Times New Roman" w:cs="Times New Roman"/>
          <w:sz w:val="24"/>
          <w:szCs w:val="24"/>
        </w:rPr>
        <w:t>отводится 68</w:t>
      </w:r>
      <w:r w:rsidRPr="00176A56">
        <w:rPr>
          <w:rFonts w:ascii="Times New Roman" w:hAnsi="Times New Roman" w:cs="Times New Roman"/>
          <w:sz w:val="24"/>
          <w:szCs w:val="24"/>
        </w:rPr>
        <w:t xml:space="preserve"> часов (2 часа в неделю). </w:t>
      </w:r>
    </w:p>
    <w:p w14:paraId="78D945F2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  <w:sectPr w:rsidR="00F974C4" w:rsidRPr="00176A56">
          <w:pgSz w:w="11906" w:h="16383"/>
          <w:pgMar w:top="1134" w:right="850" w:bottom="1134" w:left="1701" w:header="720" w:footer="720" w:gutter="0"/>
          <w:cols w:space="720"/>
        </w:sectPr>
      </w:pPr>
    </w:p>
    <w:p w14:paraId="0EC2D23D" w14:textId="3F2C2CFA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bookmarkStart w:id="5" w:name="block-7178095"/>
      <w:bookmarkEnd w:id="4"/>
      <w:r w:rsidRPr="00176A5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541C4964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7BA3748B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ВСЕОБЩАЯ ИСТОРИЯ. ИСТОРИЯ СРЕДНИХ ВЕКОВ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BB037D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14:paraId="4981AA27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Средние века: понятие, хронологические рамки и периодизация Средневековья.</w:t>
      </w:r>
    </w:p>
    <w:p w14:paraId="0E69688C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Народы Европы в раннее Средневековье </w:t>
      </w:r>
    </w:p>
    <w:p w14:paraId="7CDC762F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30AED32D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Франкское государство в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76A56">
        <w:rPr>
          <w:rFonts w:ascii="Times New Roman" w:hAnsi="Times New Roman" w:cs="Times New Roman"/>
          <w:sz w:val="24"/>
          <w:szCs w:val="24"/>
        </w:rPr>
        <w:t>–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вв. Усиление власти майордомов. Карл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Мартелл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3DE8209E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0D381AE1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Византийская империя в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76A56">
        <w:rPr>
          <w:rFonts w:ascii="Times New Roman" w:hAnsi="Times New Roman" w:cs="Times New Roman"/>
          <w:b/>
          <w:sz w:val="24"/>
          <w:szCs w:val="24"/>
        </w:rPr>
        <w:t>–Х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вв.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6BD62C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Территория, население империи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ромеев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100424D0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Арабы в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76A56">
        <w:rPr>
          <w:rFonts w:ascii="Times New Roman" w:hAnsi="Times New Roman" w:cs="Times New Roman"/>
          <w:b/>
          <w:sz w:val="24"/>
          <w:szCs w:val="24"/>
        </w:rPr>
        <w:t>–Х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вв.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4F657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7B6B129C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Средневековое европейское общество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B5F4EA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408193CB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60FA3F8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61123709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lastRenderedPageBreak/>
        <w:t>Государства Европы в Х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76A56">
        <w:rPr>
          <w:rFonts w:ascii="Times New Roman" w:hAnsi="Times New Roman" w:cs="Times New Roman"/>
          <w:b/>
          <w:sz w:val="24"/>
          <w:szCs w:val="24"/>
        </w:rPr>
        <w:t>–Х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вв.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63B39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76A56">
        <w:rPr>
          <w:rFonts w:ascii="Times New Roman" w:hAnsi="Times New Roman" w:cs="Times New Roman"/>
          <w:sz w:val="24"/>
          <w:szCs w:val="24"/>
        </w:rPr>
        <w:t>–Х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вв. Польско-литовское государство в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176A56">
        <w:rPr>
          <w:rFonts w:ascii="Times New Roman" w:hAnsi="Times New Roman" w:cs="Times New Roman"/>
          <w:sz w:val="24"/>
          <w:szCs w:val="24"/>
        </w:rPr>
        <w:t>–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176A56">
        <w:rPr>
          <w:rFonts w:ascii="Times New Roman" w:hAnsi="Times New Roman" w:cs="Times New Roman"/>
          <w:sz w:val="24"/>
          <w:szCs w:val="24"/>
        </w:rPr>
        <w:t>–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в. (Жакерия, восстание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Уота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 Тайлера). Гуситское движение в Чехии.</w:t>
      </w:r>
    </w:p>
    <w:p w14:paraId="3FAAC336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Византийская империя и славянские государства в Х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76A56">
        <w:rPr>
          <w:rFonts w:ascii="Times New Roman" w:hAnsi="Times New Roman" w:cs="Times New Roman"/>
          <w:sz w:val="24"/>
          <w:szCs w:val="24"/>
        </w:rPr>
        <w:t>–Х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вв. Экспансия турок-османов. Османские завоевания на Балканах. Падение Константинополя.</w:t>
      </w:r>
    </w:p>
    <w:p w14:paraId="150FCFBA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Культура средневековой Европы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0D5A2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И.Гутенберг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.</w:t>
      </w:r>
    </w:p>
    <w:p w14:paraId="27307122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Страны Востока в Средние века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0F18F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FEFA402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14:paraId="5773CF3F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Государства доколумбовой Америки в Средние века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E27ABB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5B8B1F6A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4781F" w14:textId="1CC638E1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Историческое и культурное наследие Средних веков.</w:t>
      </w:r>
    </w:p>
    <w:p w14:paraId="31D094F2" w14:textId="3D1DE6CD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ИСТОРИЯ РОССИИ. ОТ РУСИ К РОССИЙСКОМУ ГОСУДАРСТВУ </w:t>
      </w:r>
    </w:p>
    <w:p w14:paraId="29EEE188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14:paraId="4C4EDB2C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083B0CBE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Народы и государства на территории нашей страны в древности. Восточная Европа в середине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тыс. н. э</w:t>
      </w:r>
      <w:r w:rsidRPr="00176A56">
        <w:rPr>
          <w:rFonts w:ascii="Times New Roman" w:hAnsi="Times New Roman" w:cs="Times New Roman"/>
          <w:sz w:val="24"/>
          <w:szCs w:val="24"/>
        </w:rPr>
        <w:t>.</w:t>
      </w:r>
    </w:p>
    <w:p w14:paraId="5C647BC3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lastRenderedPageBreak/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15ECBE29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Народы, проживавшие на этой территории до середины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76A56">
        <w:rPr>
          <w:rFonts w:ascii="Times New Roman" w:hAnsi="Times New Roman" w:cs="Times New Roman"/>
          <w:sz w:val="24"/>
          <w:szCs w:val="24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3647E7F6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F9AA3A0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6A843A77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Русь в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– начале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3E57B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76A56">
        <w:rPr>
          <w:rFonts w:ascii="Times New Roman" w:hAnsi="Times New Roman" w:cs="Times New Roman"/>
          <w:sz w:val="24"/>
          <w:szCs w:val="24"/>
        </w:rPr>
        <w:t xml:space="preserve"> тыс. н. э. Формирование новой политической и этнической карты континента.</w:t>
      </w:r>
    </w:p>
    <w:p w14:paraId="0F47A25D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4A2C74DE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268C5380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Принятие христианства и его значение. Византийское наследие на Руси.</w:t>
      </w:r>
    </w:p>
    <w:p w14:paraId="706C09B9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Русь в конце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– начале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Pr="00176A56">
        <w:rPr>
          <w:rFonts w:ascii="Times New Roman" w:hAnsi="Times New Roman" w:cs="Times New Roman"/>
          <w:sz w:val="24"/>
          <w:szCs w:val="24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7BBDEF32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408E4E12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2E55DA96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lastRenderedPageBreak/>
        <w:t>Культурное пространство.</w:t>
      </w:r>
      <w:r w:rsidRPr="00176A56">
        <w:rPr>
          <w:rFonts w:ascii="Times New Roman" w:hAnsi="Times New Roman" w:cs="Times New Roman"/>
          <w:sz w:val="24"/>
          <w:szCs w:val="24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EAF825D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1E28E368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Русь в середине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– начале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A8DA69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65CFA883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6A809689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Русские земли и их соседи в середине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XIV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в. </w:t>
      </w:r>
    </w:p>
    <w:p w14:paraId="621BE3A7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62F96E5C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160BA075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57176498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377B0EFC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Народы и государства степной зоны Восточной Европы и Сибири в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176A56">
        <w:rPr>
          <w:rFonts w:ascii="Times New Roman" w:hAnsi="Times New Roman" w:cs="Times New Roman"/>
          <w:sz w:val="24"/>
          <w:szCs w:val="24"/>
        </w:rPr>
        <w:t>–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в., нашествие Тимура.</w:t>
      </w:r>
    </w:p>
    <w:p w14:paraId="06FAA561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</w:t>
      </w:r>
      <w:r w:rsidRPr="00176A56">
        <w:rPr>
          <w:rFonts w:ascii="Times New Roman" w:hAnsi="Times New Roman" w:cs="Times New Roman"/>
          <w:sz w:val="24"/>
          <w:szCs w:val="24"/>
        </w:rPr>
        <w:lastRenderedPageBreak/>
        <w:t>Народы Северного Кавказа. Итальянские фактории Причерноморья (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Каффа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, Тана,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Солдайя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 и др.) и их роль в системе торговых и политических связей Руси с Западом и Востоком.</w:t>
      </w:r>
    </w:p>
    <w:p w14:paraId="58A726D2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1F89230D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 xml:space="preserve">Формирование единого Русского государства в </w:t>
      </w: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176A56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27E9D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в. Василий Темный. Новгород и Псков в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76A56">
        <w:rPr>
          <w:rFonts w:ascii="Times New Roman" w:hAnsi="Times New Roman" w:cs="Times New Roman"/>
          <w:sz w:val="24"/>
          <w:szCs w:val="24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3F904585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Внутрицерковная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 борьба (иосифляне и нестяжатели). Ереси.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Геннадиевская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Хожение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1CC7DC28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Наш край с древнейших времен до конца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76A56">
        <w:rPr>
          <w:rFonts w:ascii="Times New Roman" w:hAnsi="Times New Roman" w:cs="Times New Roman"/>
          <w:sz w:val="24"/>
          <w:szCs w:val="24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3A55A008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Обобщение</w:t>
      </w:r>
    </w:p>
    <w:p w14:paraId="01E920E9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A0417D" w14:textId="77777777" w:rsidR="00F974C4" w:rsidRPr="00176A56" w:rsidRDefault="00F974C4" w:rsidP="00F97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8ECEBB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  <w:sectPr w:rsidR="00F974C4" w:rsidRPr="00176A56">
          <w:pgSz w:w="11906" w:h="16383"/>
          <w:pgMar w:top="1134" w:right="850" w:bottom="1134" w:left="1701" w:header="720" w:footer="720" w:gutter="0"/>
          <w:cols w:space="720"/>
        </w:sectPr>
      </w:pPr>
    </w:p>
    <w:p w14:paraId="359DB7DF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bookmarkStart w:id="6" w:name="block-7178096"/>
      <w:bookmarkEnd w:id="5"/>
      <w:r w:rsidRPr="00176A56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14:paraId="652A01C3" w14:textId="7B80E335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179278F9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1. Знание хронологии, работа с хронологией:</w:t>
      </w:r>
    </w:p>
    <w:p w14:paraId="6937A7D8" w14:textId="77777777" w:rsidR="00F974C4" w:rsidRPr="00176A56" w:rsidRDefault="00F974C4" w:rsidP="00F974C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172EFCF0" w14:textId="77777777" w:rsidR="00F974C4" w:rsidRPr="00176A56" w:rsidRDefault="00F974C4" w:rsidP="00F974C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00AA3325" w14:textId="77777777" w:rsidR="00F974C4" w:rsidRPr="00176A56" w:rsidRDefault="00F974C4" w:rsidP="00F974C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устанавливать длительность и синхронность событий истории Руси и всеобщей истории.</w:t>
      </w:r>
    </w:p>
    <w:p w14:paraId="1C78CF83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2. Знание исторических фактов, работа с фактами:</w:t>
      </w:r>
    </w:p>
    <w:p w14:paraId="61BD897D" w14:textId="77777777" w:rsidR="00F974C4" w:rsidRPr="00176A56" w:rsidRDefault="00F974C4" w:rsidP="00F974C4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F506EE4" w14:textId="77777777" w:rsidR="00F974C4" w:rsidRPr="00176A56" w:rsidRDefault="00F974C4" w:rsidP="00F974C4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14:paraId="0BBB0755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sz w:val="24"/>
          <w:szCs w:val="24"/>
          <w:lang w:val="en-US"/>
        </w:rPr>
        <w:t>3. 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исторической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картой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1150DF0" w14:textId="77777777" w:rsidR="00F974C4" w:rsidRPr="00176A56" w:rsidRDefault="00F974C4" w:rsidP="00F974C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3FC483A8" w14:textId="77777777" w:rsidR="00F974C4" w:rsidRPr="00176A56" w:rsidRDefault="00F974C4" w:rsidP="00F974C4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70FBAB34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sz w:val="24"/>
          <w:szCs w:val="24"/>
          <w:lang w:val="en-US"/>
        </w:rPr>
        <w:t>4. 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историческими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источниками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1E3EEAB" w14:textId="77777777" w:rsidR="00F974C4" w:rsidRPr="00176A56" w:rsidRDefault="00F974C4" w:rsidP="00F974C4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2047C481" w14:textId="77777777" w:rsidR="00F974C4" w:rsidRPr="00176A56" w:rsidRDefault="00F974C4" w:rsidP="00F974C4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характеризовать авторство, время, место создания источника;</w:t>
      </w:r>
    </w:p>
    <w:p w14:paraId="7C4A4D0C" w14:textId="77777777" w:rsidR="00F974C4" w:rsidRPr="00176A56" w:rsidRDefault="00F974C4" w:rsidP="00F974C4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497AC171" w14:textId="77777777" w:rsidR="00F974C4" w:rsidRPr="00176A56" w:rsidRDefault="00F974C4" w:rsidP="00F974C4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14:paraId="055BDE1A" w14:textId="77777777" w:rsidR="00F974C4" w:rsidRPr="00176A56" w:rsidRDefault="00F974C4" w:rsidP="00F974C4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14:paraId="30643AF3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sz w:val="24"/>
          <w:szCs w:val="24"/>
          <w:lang w:val="en-US"/>
        </w:rPr>
        <w:t>5. 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Историческое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описание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реконструкция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>):</w:t>
      </w:r>
    </w:p>
    <w:p w14:paraId="10365C44" w14:textId="77777777" w:rsidR="00F974C4" w:rsidRPr="00176A56" w:rsidRDefault="00F974C4" w:rsidP="00F974C4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lastRenderedPageBreak/>
        <w:t>рассказывать о ключевых событиях отечественной и всеобщей истории в эпоху Средневековья, их участниках;</w:t>
      </w:r>
    </w:p>
    <w:p w14:paraId="107E43F8" w14:textId="77777777" w:rsidR="00F974C4" w:rsidRPr="00176A56" w:rsidRDefault="00F974C4" w:rsidP="00F974C4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57023B76" w14:textId="77777777" w:rsidR="00F974C4" w:rsidRPr="00176A56" w:rsidRDefault="00F974C4" w:rsidP="00F974C4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BB00AD1" w14:textId="77777777" w:rsidR="00F974C4" w:rsidRPr="00176A56" w:rsidRDefault="00F974C4" w:rsidP="00F974C4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14:paraId="7B9BAB72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6. Анализ, объяснение исторических событий, явлений:</w:t>
      </w:r>
    </w:p>
    <w:p w14:paraId="1E0D251C" w14:textId="77777777" w:rsidR="00F974C4" w:rsidRPr="00176A56" w:rsidRDefault="00F974C4" w:rsidP="00F974C4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79555DD6" w14:textId="77777777" w:rsidR="00F974C4" w:rsidRPr="00176A56" w:rsidRDefault="00F974C4" w:rsidP="00F974C4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AFDE38F" w14:textId="77777777" w:rsidR="00F974C4" w:rsidRPr="00176A56" w:rsidRDefault="00F974C4" w:rsidP="00F974C4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90FD8DD" w14:textId="77777777" w:rsidR="00F974C4" w:rsidRPr="00176A56" w:rsidRDefault="00F974C4" w:rsidP="00F974C4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4FFF700C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57A6D6E" w14:textId="77777777" w:rsidR="00F974C4" w:rsidRPr="00176A56" w:rsidRDefault="00F974C4" w:rsidP="00F974C4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4C4CC1C" w14:textId="77777777" w:rsidR="00F974C4" w:rsidRPr="00176A56" w:rsidRDefault="00F974C4" w:rsidP="00F974C4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5CD71C05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sz w:val="24"/>
          <w:szCs w:val="24"/>
          <w:lang w:val="en-US"/>
        </w:rPr>
        <w:t>8. 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Применение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исторических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знаний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35AE174" w14:textId="77777777" w:rsidR="00F974C4" w:rsidRPr="00176A56" w:rsidRDefault="00F974C4" w:rsidP="00F974C4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087FFBA" w14:textId="77777777" w:rsidR="00F974C4" w:rsidRPr="00176A56" w:rsidRDefault="00F974C4" w:rsidP="00F974C4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выполнять учебные проекты по истории Средних веков (в том числе на региональном материале).</w:t>
      </w:r>
    </w:p>
    <w:p w14:paraId="4C6A3B37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226E931C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</w:p>
    <w:p w14:paraId="2A722E4F" w14:textId="63E2FDD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  <w:sectPr w:rsidR="00F974C4" w:rsidRPr="00176A56" w:rsidSect="00176A5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7" w:name="block-7178092"/>
      <w:bookmarkEnd w:id="6"/>
    </w:p>
    <w:p w14:paraId="615A0C4C" w14:textId="77777777" w:rsidR="00F974C4" w:rsidRPr="00176A56" w:rsidRDefault="00F974C4" w:rsidP="00F974C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ТЕМАТИЧЕСКОЕ ПЛАНИРОВАНИЕ </w:t>
      </w:r>
    </w:p>
    <w:p w14:paraId="79675F91" w14:textId="0B0BDE41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8"/>
        <w:gridCol w:w="5219"/>
        <w:gridCol w:w="2811"/>
      </w:tblGrid>
      <w:tr w:rsidR="00F974C4" w:rsidRPr="00176A56" w14:paraId="180534BB" w14:textId="77777777" w:rsidTr="00F632B0">
        <w:trPr>
          <w:trHeight w:val="144"/>
          <w:tblCellSpacing w:w="20" w:type="nil"/>
        </w:trPr>
        <w:tc>
          <w:tcPr>
            <w:tcW w:w="16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A39D6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14:paraId="2219797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5C94F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разделов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программы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6418B7EF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553CAB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F974C4" w:rsidRPr="00176A56" w14:paraId="70F24543" w14:textId="77777777" w:rsidTr="00F63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49DC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5F62C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21BAC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3106E7AA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974C4" w:rsidRPr="00176A56" w14:paraId="63E07858" w14:textId="77777777" w:rsidTr="00F632B0">
        <w:trPr>
          <w:trHeight w:val="144"/>
          <w:tblCellSpacing w:w="20" w:type="nil"/>
        </w:trPr>
        <w:tc>
          <w:tcPr>
            <w:tcW w:w="9739" w:type="dxa"/>
            <w:gridSpan w:val="3"/>
            <w:tcMar>
              <w:top w:w="50" w:type="dxa"/>
              <w:left w:w="100" w:type="dxa"/>
            </w:tcMar>
            <w:vAlign w:val="center"/>
          </w:tcPr>
          <w:p w14:paraId="195819BF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история. История Средних веков</w:t>
            </w:r>
          </w:p>
        </w:tc>
      </w:tr>
      <w:tr w:rsidR="00F974C4" w:rsidRPr="00176A56" w14:paraId="48AC1A4E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575BE82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011A4258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Введение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6FD786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F974C4" w:rsidRPr="00176A56" w14:paraId="5D14F8F5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D79F37D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1A7EAB06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Народы Европы в раннее Средневековье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73C9E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</w:tr>
      <w:tr w:rsidR="00F974C4" w:rsidRPr="00176A56" w14:paraId="62296517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89FB3A3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71BB258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Византийская империя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9B26B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F974C4" w:rsidRPr="00176A56" w14:paraId="1795CB6C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6918140C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5BC5F16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Арабы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—Х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3CA6BC8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</w:tr>
      <w:tr w:rsidR="00F974C4" w:rsidRPr="00176A56" w14:paraId="68B7660D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68A9BA0F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5253CAC2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Средневековое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европейское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общество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396513C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</w:p>
        </w:tc>
      </w:tr>
      <w:tr w:rsidR="00F974C4" w:rsidRPr="00176A56" w14:paraId="17F4738D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5ED2F948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5EB222F6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Европы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F40F1B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</w:tr>
      <w:tr w:rsidR="00F974C4" w:rsidRPr="00176A56" w14:paraId="48621E19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8019BB3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10BEF3B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средневековой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Европы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97F36C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</w:tr>
      <w:tr w:rsidR="00F974C4" w:rsidRPr="00176A56" w14:paraId="55A3EFD4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72970D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0BDA8DB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7BACE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</w:tr>
      <w:tr w:rsidR="00F974C4" w:rsidRPr="00176A56" w14:paraId="21CBF309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D348BC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1.9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33E3437C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Государства доколумбовой Америки в Средние века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0A0BEFE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</w:tr>
      <w:tr w:rsidR="00F974C4" w:rsidRPr="00176A56" w14:paraId="120FD0D8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2837752A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1.10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72969E6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Обобщение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746CC1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F974C4" w:rsidRPr="00176A56" w14:paraId="34F37AFD" w14:textId="77777777" w:rsidTr="00F632B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03CB9D1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55BAFE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23 </w:t>
            </w:r>
          </w:p>
        </w:tc>
      </w:tr>
      <w:tr w:rsidR="00F974C4" w:rsidRPr="00176A56" w14:paraId="60253448" w14:textId="77777777" w:rsidTr="00F632B0">
        <w:trPr>
          <w:trHeight w:val="144"/>
          <w:tblCellSpacing w:w="20" w:type="nil"/>
        </w:trPr>
        <w:tc>
          <w:tcPr>
            <w:tcW w:w="9739" w:type="dxa"/>
            <w:gridSpan w:val="3"/>
            <w:tcMar>
              <w:top w:w="50" w:type="dxa"/>
              <w:left w:w="100" w:type="dxa"/>
            </w:tcMar>
            <w:vAlign w:val="center"/>
          </w:tcPr>
          <w:p w14:paraId="7BC2182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России. От Руси к Российскому государству</w:t>
            </w:r>
          </w:p>
        </w:tc>
      </w:tr>
      <w:tr w:rsidR="00F974C4" w:rsidRPr="00176A56" w14:paraId="13E4152B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E539D47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38C56E9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Введение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30100A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F974C4" w:rsidRPr="00176A56" w14:paraId="69A5DC8F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00CDBAD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78545981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тыс. н. э.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FAAC03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</w:tr>
      <w:tr w:rsidR="00F974C4" w:rsidRPr="00176A56" w14:paraId="41E185AE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B0B4241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19F9651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Русь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A82D6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13 </w:t>
            </w:r>
          </w:p>
        </w:tc>
      </w:tr>
      <w:tr w:rsidR="00F974C4" w:rsidRPr="00176A56" w14:paraId="5CA82122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03D23AD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3327AFF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Русь в середине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9614C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</w:tr>
      <w:tr w:rsidR="00F974C4" w:rsidRPr="00176A56" w14:paraId="0B333BC8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90C0572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1D39B611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Русские земли и их соседи в середине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0A60E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</w:p>
        </w:tc>
      </w:tr>
      <w:tr w:rsidR="00F974C4" w:rsidRPr="00176A56" w14:paraId="3D6A89BD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789294B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7402009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единого Русского государства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DD21E8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</w:p>
        </w:tc>
      </w:tr>
      <w:tr w:rsidR="00F974C4" w:rsidRPr="00176A56" w14:paraId="02633E67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B32E3F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2.7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2A5F4495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Наш край с древнейших времен до конца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D6CC2A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</w:tr>
      <w:tr w:rsidR="00F974C4" w:rsidRPr="00176A56" w14:paraId="1F01B220" w14:textId="77777777" w:rsidTr="00F632B0">
        <w:trPr>
          <w:trHeight w:val="144"/>
          <w:tblCellSpacing w:w="20" w:type="nil"/>
        </w:trPr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45DB269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14:paraId="09923A72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Обобщение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9D8D8CB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F974C4" w:rsidRPr="00176A56" w14:paraId="1F593082" w14:textId="77777777" w:rsidTr="00F632B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1F1B28F4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FEDC6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45 </w:t>
            </w:r>
          </w:p>
        </w:tc>
      </w:tr>
      <w:tr w:rsidR="00F974C4" w:rsidRPr="00176A56" w14:paraId="02D5FE28" w14:textId="77777777" w:rsidTr="00F632B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3BA6B8C7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0B8410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68 </w:t>
            </w:r>
          </w:p>
        </w:tc>
      </w:tr>
    </w:tbl>
    <w:p w14:paraId="0FF85C69" w14:textId="59F7C505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  <w:sectPr w:rsidR="00F974C4" w:rsidRPr="00176A56" w:rsidSect="005B6C4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8" w:name="block-7178093"/>
      <w:bookmarkEnd w:id="7"/>
    </w:p>
    <w:p w14:paraId="39C1E77B" w14:textId="77777777" w:rsidR="004A5691" w:rsidRPr="00176A56" w:rsidRDefault="00F974C4" w:rsidP="004A569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</w:t>
      </w:r>
      <w:r w:rsidR="004A5691" w:rsidRPr="00176A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ПОУРОЧНОЕ ПЛАНИРОВАНИЕ </w:t>
      </w:r>
    </w:p>
    <w:p w14:paraId="45FDEA28" w14:textId="5EDA1CE5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76A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5225"/>
        <w:gridCol w:w="1276"/>
        <w:gridCol w:w="1701"/>
      </w:tblGrid>
      <w:tr w:rsidR="00F974C4" w:rsidRPr="00176A56" w14:paraId="5766289B" w14:textId="77777777" w:rsidTr="00176A56">
        <w:trPr>
          <w:trHeight w:val="144"/>
          <w:tblCellSpacing w:w="20" w:type="nil"/>
        </w:trPr>
        <w:tc>
          <w:tcPr>
            <w:tcW w:w="12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CDB58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14:paraId="3D479E81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8850A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1934CA18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14:paraId="1939BF22" w14:textId="77777777" w:rsidR="00F974C4" w:rsidRPr="00176A56" w:rsidRDefault="00F974C4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176A56" w:rsidRPr="00176A56" w14:paraId="00494E0A" w14:textId="78F5E1CE" w:rsidTr="00176A56">
        <w:trPr>
          <w:trHeight w:val="144"/>
          <w:tblCellSpacing w:w="20" w:type="nil"/>
        </w:trPr>
        <w:tc>
          <w:tcPr>
            <w:tcW w:w="1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0B76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9806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FC4E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176A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15F2022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BB623CA" w14:textId="2DAF41FC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14:paraId="0BE4985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3ED0F5EF" w14:textId="08943166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7438E2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5B0602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6A4E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837DC0A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6452E3C8" w14:textId="51B19CAD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177B0D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7C7C18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5761E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5D48592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95A96F4" w14:textId="789E625A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AF950D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299F1223" w14:textId="08FD7B14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78DD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F301E76" w14:textId="69883D9B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A56" w:rsidRPr="00176A56" w14:paraId="1091984B" w14:textId="5D6ECBAD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35DDA8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295E06A" w14:textId="6EA847A9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Франкское государство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 Государства Западной Европы, Британия и Ирландия в раннее Средневековье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EF4C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E888469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527E90CC" w14:textId="02772B2E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C8C1D7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653E64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Ранние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славянские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60F8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0C03C0F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451491E" w14:textId="3A867C41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C85CB6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3D8505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Византия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DBB2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459A89F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079E5BFC" w14:textId="453E093B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D6ED34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FAAFF6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Византии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6469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7F4FD9D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803F70B" w14:textId="4327843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13B793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1A5DBF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Арабский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халифат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его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расцвет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распад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F47A4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E082D9C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07B5840D" w14:textId="35DF556A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B29477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9A8BF8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исламского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9A46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3DC97F3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BD332F7" w14:textId="299DAAD1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9979EC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28B2C05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Феодалы и крестьянство в средние века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8813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0AEEA3F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67E237D" w14:textId="22B4D99C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05708E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25FDFB6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1BA8B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F0CF9B6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72589D9" w14:textId="51C54680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02446B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AB94E7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Церковь и духовенство в средневековом обществе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050F3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82E7691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DEA3258" w14:textId="08F48735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6260DA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CE6352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Усиление королевской власти в странах Западной Европы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2EF1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7F3C250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E129720" w14:textId="1DA847D1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C9A4BA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65474B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F96A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BD7D1AD" w14:textId="360CC15F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56" w:rsidRPr="00176A56" w14:paraId="648C1BEE" w14:textId="22565330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A3C6B0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AE30BE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Обострение социальных противоречий в Х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 (Жакерия, восстание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Уота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Тайлера).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Гуситское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движение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Чехии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BF89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4C2119B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B88402A" w14:textId="5F2F5DD6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E18755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B5987E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Византийская империя и славянские государства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C097B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72FB3C2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03891138" w14:textId="15B9792D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5123D3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7C4068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Религия и культура средневековой Европы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C54AB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76A6A6C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291D45E" w14:textId="7C458A43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C6656C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D1CDEE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Гуманизм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Раннее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Возрождение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0E58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2D62607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7487DEB" w14:textId="1B180462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F8CE4B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B2E9CF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Османская империя и Монгольская держава в Средние века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885F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36CF581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399FDAA" w14:textId="508107E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3137FC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E18F1B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Китай и Япония в Средние века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DFB2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1193CD5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57607AA0" w14:textId="34B993EB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5A5103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86CD7D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Индия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Средние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036B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E6C7C41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C834E49" w14:textId="4514E183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B4D2C0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A9F32E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Цивилизации майя, ацтеков и инков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1B03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D1C37FB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A5969AD" w14:textId="381A49EF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45F017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BC8F05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Историческое и культурное наследие Средних веков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A764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3931CC8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74F029AF" w14:textId="12442139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337D56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003D70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Роль и место России в мировой истории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CB09B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ABB5029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38BEE1A1" w14:textId="7A520AF3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C7C16A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F7F180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Заселение территории нашей страны человеком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8D5C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87B159F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3DD797EE" w14:textId="1A2C0603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DE2B44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D2A087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48C4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5EF5145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0C997174" w14:textId="28AEF37B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2EC482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0D98A69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переселение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народов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C691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ABF8D93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3A53E85B" w14:textId="216DCA36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5A2228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813F93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Хозяйство, быт и верования восточных славян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BF71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BF34958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3425C5A" w14:textId="3A3CE9E5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005B63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62C169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AE0E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DE5D041" w14:textId="4A2BD52E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A56" w:rsidRPr="00176A56" w14:paraId="332BE959" w14:textId="65B1197D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3DDB42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2B54EC4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9046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62BBCD5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3E7B869" w14:textId="3FC4CECD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6A3B8B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1F17BC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Формирование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Русь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739F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C3E6995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AE48F3D" w14:textId="467AA013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B9A5B6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BB14E4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Руси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155ED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95BE087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385C7226" w14:textId="6CA5193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D57D9E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E50068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Принятие христианства и его значение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65F8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4C562D9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06A9E618" w14:textId="34A2D886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D93F20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FB992D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Русь в конце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261A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6595CED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0C70D2A3" w14:textId="0293077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EECDBB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FB4FF4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Территориально-политическая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структура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Руси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B10DF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D922B28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2ED03F9" w14:textId="67643BB2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F4D62E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6D7E76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политика русских князей в конце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— первой трети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5FA3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B530F35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2584CFF" w14:textId="6F3846D2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9BE21D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E24889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Русская церковь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9337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D01D09C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F9B204F" w14:textId="587A005B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08EBAA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0E9ADD8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Древнерусское право: Русская Правда, церковные уставы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237F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B6C7A80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E7383C1" w14:textId="0B1865F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D33350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0869F4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Внешняя политика и международные связи Руси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8DD6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20CA01A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30EDBADB" w14:textId="2F47F2E4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0923ED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2581424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9646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63DE4B3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669C2ED0" w14:textId="617A49C5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B262BB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267E23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Формирование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единого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культурного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пространства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F71C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B6CF292" w14:textId="22632B30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56" w:rsidRPr="00176A56" w14:paraId="0E331E4B" w14:textId="4B63B39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0BCCDC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62E706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и ремесло Руси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B12F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AEDAC67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7FC0D403" w14:textId="3C160A8A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A1DDC3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6951F7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3EB2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49F2F11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589E30F8" w14:textId="0D587C3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39274A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492AE7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B1B9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6A2246C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5D1F7740" w14:textId="6B8608DB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7C96E0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58E53B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Земли, имевшие особый статус: Киевская и Новгородская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E592B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00EBCE9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7CE71415" w14:textId="144E65AF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B2EA7A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7E327A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53E6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E9FB654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69C289FA" w14:textId="0A6AF3A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7FA6BB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D02BED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Формирование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региональных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центров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культуры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F3D6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4122A21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716D28B1" w14:textId="04188918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734308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837B7A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Белокаменные храмы Северо-Восточной Руси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CD25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C50014F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7DF354C1" w14:textId="77683561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3BF023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1C4D1D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236F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3D4D0E2" w14:textId="4BDE53E1" w:rsidR="00176A56" w:rsidRPr="00647A63" w:rsidRDefault="00176A56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56" w:rsidRPr="00176A56" w14:paraId="6CA3059F" w14:textId="40CB44D7" w:rsidTr="00176A56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B0764B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5AF192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Борьба Руси против монгольского нашествия.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646C7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11CC21F" w14:textId="47921FE4" w:rsidR="00176A56" w:rsidRPr="006938E2" w:rsidRDefault="006938E2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A56" w:rsidRPr="00176A56" w14:paraId="22E45CC5" w14:textId="220EB501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51B9B8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F2A39C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Южные и западные русские земли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72F7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942BC2F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0FA9283" w14:textId="3EB746FC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DC7AD1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046FAD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Северо-западные земли: Новгородская и Псковская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183D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82AF7C2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5F4C6314" w14:textId="5879EC72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7D37E2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79BCB2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E66D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870AFAC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68868BE3" w14:textId="7C85DAB4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081E4B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22FE9E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Княжества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Северо-Восточной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Руси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DA10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6242334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6255679" w14:textId="0E10FBC6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CB16C3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0D91514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Дмитрий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Донской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Куликовская</w:t>
            </w:r>
            <w:proofErr w:type="spellEnd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битва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7B55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C97A183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1E775281" w14:textId="1E5121A1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17347C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E96A09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BE39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983CD4B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0DAD2FC4" w14:textId="28D558CD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2A4E43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AD5265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Народы и государства степной зоны Восточной Европы и Сибири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веках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DCA0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BBC7170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7C80B829" w14:textId="0E4456EE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80E19E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0050A2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Руси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4A7A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EC7B350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29AC9D68" w14:textId="018C71D2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125FED1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9AD96E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Объединение русских земель вокруг Москвы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3FDC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3F7254A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6C399462" w14:textId="6BE699F8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E1F630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52762A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Новгород и Псков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в :</w:t>
            </w:r>
            <w:proofErr w:type="gramEnd"/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1843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8ADAEBE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50F6B73C" w14:textId="60E0641B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77FE571B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360A01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B7BB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B6D450A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3416D39B" w14:textId="67E780E1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3E04DC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F14314A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3E2F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7481819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65A8AA0D" w14:textId="745CB706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AC0ABDC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C8E0CDB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управления единого государства при Иване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02A0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3E65F10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77EF9CC7" w14:textId="24D8E608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290A365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1D91808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Русского государства в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BC98B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FFD77D4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451681BB" w14:textId="76C78CEB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E5E82D7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ACE5862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17F1E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07609FB" w14:textId="289F3D6F" w:rsidR="00176A56" w:rsidRPr="00647A63" w:rsidRDefault="00647A63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A56" w:rsidRPr="00176A56" w14:paraId="33DBAC85" w14:textId="14A790BD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B7BC8F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26DA5486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Искусство и повседневная жизнь населения Руси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95E84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B686F75" w14:textId="00048F23" w:rsidR="00176A56" w:rsidRPr="00647A63" w:rsidRDefault="00176A56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56" w:rsidRPr="00176A56" w14:paraId="5E52DE1D" w14:textId="27E0E613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D76377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0B3BBA1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Наш край с древнейших времен до конца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5DB0C3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9E732A7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6252F4AE" w14:textId="2CBD4C80" w:rsidTr="00647A63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C1FDDFF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D9442D9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Обобщение по теме "От Руси к Российскому государству"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5560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52CA742" w14:textId="77777777" w:rsidR="00176A56" w:rsidRPr="00176A56" w:rsidRDefault="00176A56" w:rsidP="00176A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A56" w:rsidRPr="00176A56" w14:paraId="53B17534" w14:textId="5EB2E222" w:rsidTr="00647A63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14:paraId="2381ADC0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F35FDD" w14:textId="77777777" w:rsidR="00176A56" w:rsidRPr="00176A56" w:rsidRDefault="00176A56" w:rsidP="00F974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A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F9A1C87" w14:textId="30CC3A75" w:rsidR="00176A56" w:rsidRPr="00647A63" w:rsidRDefault="00026E14" w:rsidP="0017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59EA3683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  <w:lang w:val="en-US"/>
        </w:rPr>
        <w:sectPr w:rsidR="00F974C4" w:rsidRPr="00176A56" w:rsidSect="005B6C4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3C3B469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bookmarkStart w:id="9" w:name="block-7178094"/>
      <w:bookmarkEnd w:id="8"/>
      <w:r w:rsidRPr="00176A56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35ED224C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14:paraId="3E75F480" w14:textId="6E4CD50D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br/>
        <w:t xml:space="preserve"> • История России (в 2 частях), 6 класс/ Арсентьев Н.М., Данилов А.А., Стефанович П.С. и другие; под редакцией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 xml:space="preserve"> А.В., Акционерное общество «Издательство «Просвещение»</w:t>
      </w:r>
      <w:r w:rsidRPr="00176A56">
        <w:rPr>
          <w:rFonts w:ascii="Times New Roman" w:hAnsi="Times New Roman" w:cs="Times New Roman"/>
          <w:sz w:val="24"/>
          <w:szCs w:val="24"/>
        </w:rPr>
        <w:br/>
        <w:t xml:space="preserve"> • История. Всеобщая история. История Средних </w:t>
      </w:r>
      <w:proofErr w:type="gramStart"/>
      <w:r w:rsidRPr="00176A56">
        <w:rPr>
          <w:rFonts w:ascii="Times New Roman" w:hAnsi="Times New Roman" w:cs="Times New Roman"/>
          <w:sz w:val="24"/>
          <w:szCs w:val="24"/>
        </w:rPr>
        <w:t>веков :</w:t>
      </w:r>
      <w:proofErr w:type="gramEnd"/>
      <w:r w:rsidRPr="00176A56">
        <w:rPr>
          <w:rFonts w:ascii="Times New Roman" w:hAnsi="Times New Roman" w:cs="Times New Roman"/>
          <w:sz w:val="24"/>
          <w:szCs w:val="24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176A56">
        <w:rPr>
          <w:rFonts w:ascii="Times New Roman" w:hAnsi="Times New Roman" w:cs="Times New Roman"/>
          <w:sz w:val="24"/>
          <w:szCs w:val="24"/>
        </w:rPr>
        <w:br/>
      </w:r>
      <w:bookmarkStart w:id="10" w:name="c6612d7c-6144-4cab-b55c-f60ef824c9f9"/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  <w:bookmarkEnd w:id="10"/>
    </w:p>
    <w:p w14:paraId="4E31B627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14:paraId="1D0247DD" w14:textId="5C6194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>​ 6 класс</w:t>
      </w:r>
      <w:r w:rsidRPr="00176A56">
        <w:rPr>
          <w:rFonts w:ascii="Times New Roman" w:hAnsi="Times New Roman" w:cs="Times New Roman"/>
          <w:sz w:val="24"/>
          <w:szCs w:val="24"/>
        </w:rPr>
        <w:br/>
        <w:t xml:space="preserve"> История России. 6 класс. "В помощь школьному учителю". 6 класс</w:t>
      </w:r>
      <w:r w:rsidRPr="00176A56">
        <w:rPr>
          <w:rFonts w:ascii="Times New Roman" w:hAnsi="Times New Roman" w:cs="Times New Roman"/>
          <w:sz w:val="24"/>
          <w:szCs w:val="24"/>
        </w:rPr>
        <w:br/>
        <w:t xml:space="preserve"> Поурочные разработки к УМК А. В. 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. ФГОС.</w:t>
      </w:r>
      <w:r w:rsidRPr="00176A56">
        <w:rPr>
          <w:rFonts w:ascii="Times New Roman" w:hAnsi="Times New Roman" w:cs="Times New Roman"/>
          <w:sz w:val="24"/>
          <w:szCs w:val="24"/>
        </w:rPr>
        <w:br/>
        <w:t xml:space="preserve"> .Поурочные разработки по всеобщей истории. 6 класс. "В помощь школьному учителю".</w:t>
      </w:r>
      <w:r w:rsidRPr="00176A56">
        <w:rPr>
          <w:rFonts w:ascii="Times New Roman" w:hAnsi="Times New Roman" w:cs="Times New Roman"/>
          <w:sz w:val="24"/>
          <w:szCs w:val="24"/>
        </w:rPr>
        <w:br/>
        <w:t xml:space="preserve"> История Средних веков. К УМК Агибаловой. ФГОС. Всеобщая история. </w:t>
      </w:r>
    </w:p>
    <w:p w14:paraId="7B8B9BDC" w14:textId="77777777" w:rsidR="00F974C4" w:rsidRPr="00176A56" w:rsidRDefault="00F974C4" w:rsidP="00F974C4">
      <w:pPr>
        <w:rPr>
          <w:rFonts w:ascii="Times New Roman" w:hAnsi="Times New Roman" w:cs="Times New Roman"/>
          <w:sz w:val="24"/>
          <w:szCs w:val="24"/>
        </w:rPr>
      </w:pPr>
      <w:r w:rsidRPr="00176A56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14:paraId="5C052F94" w14:textId="144C66B5" w:rsidR="00F974C4" w:rsidRPr="00176A56" w:rsidRDefault="00F974C4" w:rsidP="004A5691">
      <w:pPr>
        <w:rPr>
          <w:sz w:val="24"/>
          <w:szCs w:val="24"/>
        </w:rPr>
      </w:pPr>
      <w:r w:rsidRPr="00176A56">
        <w:rPr>
          <w:rFonts w:ascii="Times New Roman" w:hAnsi="Times New Roman" w:cs="Times New Roman"/>
          <w:sz w:val="24"/>
          <w:szCs w:val="24"/>
        </w:rPr>
        <w:t xml:space="preserve">​​‌Российская электронная школа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176A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resh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/</w:t>
      </w:r>
      <w:r w:rsidRPr="00176A56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176A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histrf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/ - портал «История России» (</w:t>
      </w:r>
      <w:proofErr w:type="spellStart"/>
      <w:r w:rsidRPr="00176A56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176A56">
        <w:rPr>
          <w:rFonts w:ascii="Times New Roman" w:hAnsi="Times New Roman" w:cs="Times New Roman"/>
          <w:sz w:val="24"/>
          <w:szCs w:val="24"/>
        </w:rPr>
        <w:t>, историческая литература, медиатека по истории России и др.)</w:t>
      </w:r>
      <w:r w:rsidRPr="00176A56">
        <w:rPr>
          <w:rFonts w:ascii="Times New Roman" w:hAnsi="Times New Roman" w:cs="Times New Roman"/>
          <w:sz w:val="24"/>
          <w:szCs w:val="24"/>
        </w:rPr>
        <w:br/>
      </w:r>
      <w:bookmarkStart w:id="11" w:name="954910a6-450c-47a0-80e2-529fad0f6e94"/>
      <w:r w:rsidRPr="00176A56">
        <w:rPr>
          <w:rFonts w:ascii="Times New Roman" w:hAnsi="Times New Roman" w:cs="Times New Roman"/>
          <w:sz w:val="24"/>
          <w:szCs w:val="24"/>
        </w:rPr>
        <w:t xml:space="preserve"> </w:t>
      </w:r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https://shm.ru/ -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Государственный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исторический</w:t>
      </w:r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A56">
        <w:rPr>
          <w:rFonts w:ascii="Times New Roman" w:hAnsi="Times New Roman" w:cs="Times New Roman"/>
          <w:sz w:val="24"/>
          <w:szCs w:val="24"/>
          <w:lang w:val="en-US"/>
        </w:rPr>
        <w:t>музей</w:t>
      </w:r>
      <w:bookmarkEnd w:id="11"/>
      <w:proofErr w:type="spellEnd"/>
      <w:r w:rsidRPr="00176A56">
        <w:rPr>
          <w:rFonts w:ascii="Times New Roman" w:hAnsi="Times New Roman" w:cs="Times New Roman"/>
          <w:sz w:val="24"/>
          <w:szCs w:val="24"/>
          <w:lang w:val="en-US"/>
        </w:rPr>
        <w:t>‌​</w:t>
      </w:r>
      <w:bookmarkEnd w:id="9"/>
    </w:p>
    <w:sectPr w:rsidR="00F974C4" w:rsidRPr="00176A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FDD"/>
    <w:multiLevelType w:val="multilevel"/>
    <w:tmpl w:val="C3CCF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70060"/>
    <w:multiLevelType w:val="multilevel"/>
    <w:tmpl w:val="44E42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A4FDE"/>
    <w:multiLevelType w:val="multilevel"/>
    <w:tmpl w:val="76A03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65E9A"/>
    <w:multiLevelType w:val="multilevel"/>
    <w:tmpl w:val="19BC8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F7FDF"/>
    <w:multiLevelType w:val="multilevel"/>
    <w:tmpl w:val="CB868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51E7D"/>
    <w:multiLevelType w:val="multilevel"/>
    <w:tmpl w:val="AFE21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A01435"/>
    <w:multiLevelType w:val="multilevel"/>
    <w:tmpl w:val="B5DE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70665"/>
    <w:multiLevelType w:val="multilevel"/>
    <w:tmpl w:val="EAF6A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C06E13"/>
    <w:multiLevelType w:val="multilevel"/>
    <w:tmpl w:val="4CE45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4A5631"/>
    <w:multiLevelType w:val="multilevel"/>
    <w:tmpl w:val="AA80A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A6008F"/>
    <w:multiLevelType w:val="multilevel"/>
    <w:tmpl w:val="3AC28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4048CB"/>
    <w:multiLevelType w:val="multilevel"/>
    <w:tmpl w:val="C0D89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565183"/>
    <w:multiLevelType w:val="multilevel"/>
    <w:tmpl w:val="94809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9647F"/>
    <w:multiLevelType w:val="multilevel"/>
    <w:tmpl w:val="46102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866246"/>
    <w:multiLevelType w:val="multilevel"/>
    <w:tmpl w:val="DF02E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3941AC"/>
    <w:multiLevelType w:val="multilevel"/>
    <w:tmpl w:val="384C4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386EFE"/>
    <w:multiLevelType w:val="multilevel"/>
    <w:tmpl w:val="909C4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CC727A7"/>
    <w:multiLevelType w:val="multilevel"/>
    <w:tmpl w:val="D27C5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731CA7"/>
    <w:multiLevelType w:val="multilevel"/>
    <w:tmpl w:val="F21A5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CF2C2F"/>
    <w:multiLevelType w:val="multilevel"/>
    <w:tmpl w:val="9A542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A531E5"/>
    <w:multiLevelType w:val="multilevel"/>
    <w:tmpl w:val="CE6CB11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D40E9"/>
    <w:multiLevelType w:val="multilevel"/>
    <w:tmpl w:val="CFEAC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2C6924"/>
    <w:multiLevelType w:val="multilevel"/>
    <w:tmpl w:val="B9604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E12080"/>
    <w:multiLevelType w:val="multilevel"/>
    <w:tmpl w:val="198A1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A8197B"/>
    <w:multiLevelType w:val="multilevel"/>
    <w:tmpl w:val="61F42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FB5C0B"/>
    <w:multiLevelType w:val="multilevel"/>
    <w:tmpl w:val="C142A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21225D"/>
    <w:multiLevelType w:val="multilevel"/>
    <w:tmpl w:val="FCF02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8261F8"/>
    <w:multiLevelType w:val="multilevel"/>
    <w:tmpl w:val="6CE03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F53CAE"/>
    <w:multiLevelType w:val="multilevel"/>
    <w:tmpl w:val="1966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AA4120"/>
    <w:multiLevelType w:val="multilevel"/>
    <w:tmpl w:val="6840C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B2795E"/>
    <w:multiLevelType w:val="multilevel"/>
    <w:tmpl w:val="B1E0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1D002A"/>
    <w:multiLevelType w:val="multilevel"/>
    <w:tmpl w:val="D1C4F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C0401A"/>
    <w:multiLevelType w:val="multilevel"/>
    <w:tmpl w:val="D59C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5A04AC"/>
    <w:multiLevelType w:val="multilevel"/>
    <w:tmpl w:val="CB9A6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3E0A9C"/>
    <w:multiLevelType w:val="multilevel"/>
    <w:tmpl w:val="46F23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AA2C5F"/>
    <w:multiLevelType w:val="multilevel"/>
    <w:tmpl w:val="D0E8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161B99"/>
    <w:multiLevelType w:val="multilevel"/>
    <w:tmpl w:val="DB0AB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69652C"/>
    <w:multiLevelType w:val="multilevel"/>
    <w:tmpl w:val="476ED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7687057">
    <w:abstractNumId w:val="28"/>
  </w:num>
  <w:num w:numId="2" w16cid:durableId="1289513725">
    <w:abstractNumId w:val="26"/>
  </w:num>
  <w:num w:numId="3" w16cid:durableId="1153374772">
    <w:abstractNumId w:val="34"/>
  </w:num>
  <w:num w:numId="4" w16cid:durableId="1926764374">
    <w:abstractNumId w:val="6"/>
  </w:num>
  <w:num w:numId="5" w16cid:durableId="2126653260">
    <w:abstractNumId w:val="9"/>
  </w:num>
  <w:num w:numId="6" w16cid:durableId="1028797366">
    <w:abstractNumId w:val="31"/>
  </w:num>
  <w:num w:numId="7" w16cid:durableId="227309177">
    <w:abstractNumId w:val="35"/>
  </w:num>
  <w:num w:numId="8" w16cid:durableId="1440030581">
    <w:abstractNumId w:val="27"/>
  </w:num>
  <w:num w:numId="9" w16cid:durableId="106581663">
    <w:abstractNumId w:val="37"/>
  </w:num>
  <w:num w:numId="10" w16cid:durableId="1950240095">
    <w:abstractNumId w:val="19"/>
  </w:num>
  <w:num w:numId="11" w16cid:durableId="1932348851">
    <w:abstractNumId w:val="4"/>
  </w:num>
  <w:num w:numId="12" w16cid:durableId="566578381">
    <w:abstractNumId w:val="10"/>
  </w:num>
  <w:num w:numId="13" w16cid:durableId="309409139">
    <w:abstractNumId w:val="36"/>
  </w:num>
  <w:num w:numId="14" w16cid:durableId="844049906">
    <w:abstractNumId w:val="3"/>
  </w:num>
  <w:num w:numId="15" w16cid:durableId="1757437143">
    <w:abstractNumId w:val="7"/>
  </w:num>
  <w:num w:numId="16" w16cid:durableId="1745567803">
    <w:abstractNumId w:val="11"/>
  </w:num>
  <w:num w:numId="17" w16cid:durableId="1256943119">
    <w:abstractNumId w:val="17"/>
  </w:num>
  <w:num w:numId="18" w16cid:durableId="2102795613">
    <w:abstractNumId w:val="32"/>
  </w:num>
  <w:num w:numId="19" w16cid:durableId="1109006682">
    <w:abstractNumId w:val="0"/>
  </w:num>
  <w:num w:numId="20" w16cid:durableId="1095706795">
    <w:abstractNumId w:val="12"/>
  </w:num>
  <w:num w:numId="21" w16cid:durableId="1485659247">
    <w:abstractNumId w:val="23"/>
  </w:num>
  <w:num w:numId="22" w16cid:durableId="1294945270">
    <w:abstractNumId w:val="21"/>
  </w:num>
  <w:num w:numId="23" w16cid:durableId="1345789607">
    <w:abstractNumId w:val="20"/>
  </w:num>
  <w:num w:numId="24" w16cid:durableId="504127594">
    <w:abstractNumId w:val="16"/>
  </w:num>
  <w:num w:numId="25" w16cid:durableId="528109269">
    <w:abstractNumId w:val="13"/>
  </w:num>
  <w:num w:numId="26" w16cid:durableId="124936098">
    <w:abstractNumId w:val="25"/>
  </w:num>
  <w:num w:numId="27" w16cid:durableId="559054775">
    <w:abstractNumId w:val="29"/>
  </w:num>
  <w:num w:numId="28" w16cid:durableId="1549536569">
    <w:abstractNumId w:val="18"/>
  </w:num>
  <w:num w:numId="29" w16cid:durableId="2126195180">
    <w:abstractNumId w:val="15"/>
  </w:num>
  <w:num w:numId="30" w16cid:durableId="201139626">
    <w:abstractNumId w:val="14"/>
  </w:num>
  <w:num w:numId="31" w16cid:durableId="434598466">
    <w:abstractNumId w:val="30"/>
  </w:num>
  <w:num w:numId="32" w16cid:durableId="715161361">
    <w:abstractNumId w:val="5"/>
  </w:num>
  <w:num w:numId="33" w16cid:durableId="2004041829">
    <w:abstractNumId w:val="2"/>
  </w:num>
  <w:num w:numId="34" w16cid:durableId="474104821">
    <w:abstractNumId w:val="24"/>
  </w:num>
  <w:num w:numId="35" w16cid:durableId="1664233386">
    <w:abstractNumId w:val="33"/>
  </w:num>
  <w:num w:numId="36" w16cid:durableId="1139959112">
    <w:abstractNumId w:val="8"/>
  </w:num>
  <w:num w:numId="37" w16cid:durableId="1106003777">
    <w:abstractNumId w:val="22"/>
  </w:num>
  <w:num w:numId="38" w16cid:durableId="1578785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4C4"/>
    <w:rsid w:val="00026E14"/>
    <w:rsid w:val="00176A56"/>
    <w:rsid w:val="00187DAB"/>
    <w:rsid w:val="004A5691"/>
    <w:rsid w:val="005F0120"/>
    <w:rsid w:val="00611D7C"/>
    <w:rsid w:val="00647A63"/>
    <w:rsid w:val="006938E2"/>
    <w:rsid w:val="00DE49AC"/>
    <w:rsid w:val="00F9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E8C7"/>
  <w15:chartTrackingRefBased/>
  <w15:docId w15:val="{32ED63DE-2907-40C0-AD21-B68063C0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74C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4C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4C4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F974C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74C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F974C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F974C4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F974C4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F974C4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F974C4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F974C4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F974C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F974C4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F974C4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F974C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F974C4"/>
    <w:rPr>
      <w:i/>
      <w:iCs/>
    </w:rPr>
  </w:style>
  <w:style w:type="character" w:styleId="ab">
    <w:name w:val="Hyperlink"/>
    <w:basedOn w:val="a0"/>
    <w:uiPriority w:val="99"/>
    <w:unhideWhenUsed/>
    <w:rsid w:val="00F974C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974C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974C4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3933</Words>
  <Characters>22422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Убушаева Оксана</dc:creator>
  <cp:keywords/>
  <dc:description/>
  <cp:lastModifiedBy>Убушаева Оксана</cp:lastModifiedBy>
  <cp:revision>13</cp:revision>
  <dcterms:created xsi:type="dcterms:W3CDTF">2023-09-08T19:03:00Z</dcterms:created>
  <dcterms:modified xsi:type="dcterms:W3CDTF">2023-09-10T12:29:00Z</dcterms:modified>
</cp:coreProperties>
</file>