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0D8D3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302998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5F1AF25D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15a22427-dc1d-49f1-853a-d781cd4acb9d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Калмыкия </w:t>
      </w:r>
      <w:bookmarkEnd w:id="1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27D0C037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d8dd4cf-9f0b-4620-ae4e-2e8ac1eada8a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Отдел образования и культуры Яшалтинского районного муниципального образования </w:t>
      </w:r>
      <w:bookmarkEnd w:id="2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E6ABD13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МБОУ"ЯСОШ им. В.А. Панченко"</w:t>
      </w:r>
    </w:p>
    <w:p w14:paraId="2FE43322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08A5FCA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789AA51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55"/>
        <w:gridCol w:w="3216"/>
        <w:gridCol w:w="3084"/>
      </w:tblGrid>
      <w:tr w:rsidR="00F00722" w:rsidRPr="00E56D93" w14:paraId="27501321" w14:textId="77777777" w:rsidTr="00F00722">
        <w:trPr>
          <w:jc w:val="center"/>
        </w:trPr>
        <w:tc>
          <w:tcPr>
            <w:tcW w:w="3114" w:type="dxa"/>
          </w:tcPr>
          <w:p w14:paraId="76C90010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18145F0D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Советом школы</w:t>
            </w:r>
          </w:p>
          <w:p w14:paraId="608F254D" w14:textId="2817FC39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</w:t>
            </w:r>
          </w:p>
          <w:p w14:paraId="1A07FC08" w14:textId="77777777" w:rsidR="00E56D93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№1 </w:t>
            </w:r>
          </w:p>
          <w:p w14:paraId="6E96E1EC" w14:textId="6BE061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«29» августа 2023 г.</w:t>
            </w:r>
          </w:p>
          <w:p w14:paraId="2D660A9B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B19721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14:paraId="3DFF9705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11515FFA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14:paraId="79DBC665" w14:textId="56E2FA4D" w:rsidR="00F00722" w:rsidRPr="00602C0A" w:rsidRDefault="00E56D93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="00F00722"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Малиева С.Г.</w:t>
            </w:r>
          </w:p>
          <w:p w14:paraId="7F5702F4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«30» августа   2023 г.</w:t>
            </w:r>
          </w:p>
          <w:p w14:paraId="48194AFE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5ED1F6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09A97C20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460B7C1D" w14:textId="452D95E9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14:paraId="41A54FFC" w14:textId="12CD0C30" w:rsidR="00F00722" w:rsidRPr="00602C0A" w:rsidRDefault="00E56D93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proofErr w:type="spellStart"/>
            <w:r w:rsidR="00F00722"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Энс</w:t>
            </w:r>
            <w:proofErr w:type="spellEnd"/>
            <w:r w:rsidR="00F00722"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Л.А.</w:t>
            </w:r>
          </w:p>
          <w:p w14:paraId="01BC98E9" w14:textId="3B79ED6C" w:rsidR="00E56D93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E56D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</w:p>
          <w:p w14:paraId="7DFA3C27" w14:textId="5F59591D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«31» августа   2023 г.</w:t>
            </w:r>
          </w:p>
          <w:p w14:paraId="03E29A8F" w14:textId="77777777" w:rsidR="00F00722" w:rsidRPr="00602C0A" w:rsidRDefault="00F00722" w:rsidP="00F0072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757A86A" w14:textId="7B6A7CB1" w:rsidR="009714FE" w:rsidRPr="00602C0A" w:rsidRDefault="00D850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07594A55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299EC52" w14:textId="64ABF72B" w:rsidR="009714FE" w:rsidRPr="00602C0A" w:rsidRDefault="009714FE" w:rsidP="00EB41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60BE266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0F95060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78D4D50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1023653)</w:t>
      </w:r>
    </w:p>
    <w:p w14:paraId="42DBD91E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2532B0" w14:textId="77777777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«История. Базовый уровень»</w:t>
      </w:r>
    </w:p>
    <w:p w14:paraId="391634CC" w14:textId="3942CD83" w:rsidR="009714FE" w:rsidRPr="00602C0A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11 класс</w:t>
      </w:r>
      <w:r w:rsidR="00F00722"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</w:p>
    <w:p w14:paraId="23F44C0E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1675AC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AD375A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63158E2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E2B79D8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4EE1F98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3EF90A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0E4C0E8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2C98109" w14:textId="77777777" w:rsidR="009714FE" w:rsidRPr="00602C0A" w:rsidRDefault="009714F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76820AB" w14:textId="5FE9B49B" w:rsidR="009714FE" w:rsidRPr="00602C0A" w:rsidRDefault="00EB417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2C0A">
        <w:rPr>
          <w:rFonts w:ascii="Times New Roman" w:hAnsi="Times New Roman" w:cs="Times New Roman"/>
          <w:b/>
          <w:sz w:val="24"/>
          <w:szCs w:val="24"/>
          <w:lang w:val="ru-RU"/>
        </w:rPr>
        <w:t>с.Яшалта</w:t>
      </w:r>
      <w:proofErr w:type="spellEnd"/>
      <w:r w:rsidRPr="00602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‌ 2023‌</w:t>
      </w:r>
      <w:r w:rsidRPr="00602C0A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7E1B48B1" w14:textId="77777777" w:rsidR="009714FE" w:rsidRPr="00602C0A" w:rsidRDefault="009714FE" w:rsidP="00517361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9714FE" w:rsidRPr="00602C0A">
          <w:pgSz w:w="11906" w:h="16383"/>
          <w:pgMar w:top="1134" w:right="850" w:bottom="1134" w:left="1701" w:header="720" w:footer="720" w:gutter="0"/>
          <w:cols w:space="720"/>
        </w:sectPr>
      </w:pPr>
    </w:p>
    <w:p w14:paraId="77C0A8F5" w14:textId="77777777" w:rsidR="009714FE" w:rsidRPr="00602C0A" w:rsidRDefault="00000000" w:rsidP="0051736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302997"/>
      <w:bookmarkEnd w:id="0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51EB1B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7594BD4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62E3A0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675652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30B75D7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истории являются:</w:t>
      </w:r>
    </w:p>
    <w:p w14:paraId="058A851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2E1F8BE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0B48107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6AD5BE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23AACA1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6A1797C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26270C8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43178ED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Общее число часов, рекомендованных для изучения истории, – </w:t>
      </w:r>
      <w:r w:rsidR="003B54F7"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11 класс</w:t>
      </w:r>
      <w:r w:rsidR="003B54F7"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2 часа в неделю при 34 учебных неделях.</w:t>
      </w:r>
    </w:p>
    <w:p w14:paraId="79CF05F2" w14:textId="77777777" w:rsidR="009714FE" w:rsidRPr="00602C0A" w:rsidRDefault="009714FE">
      <w:pPr>
        <w:rPr>
          <w:rFonts w:ascii="Times New Roman" w:hAnsi="Times New Roman" w:cs="Times New Roman"/>
          <w:sz w:val="24"/>
          <w:szCs w:val="24"/>
          <w:lang w:val="ru-RU"/>
        </w:rPr>
        <w:sectPr w:rsidR="009714FE" w:rsidRPr="00602C0A">
          <w:pgSz w:w="11906" w:h="16383"/>
          <w:pgMar w:top="1134" w:right="850" w:bottom="1134" w:left="1701" w:header="720" w:footer="720" w:gutter="0"/>
          <w:cols w:space="720"/>
        </w:sectPr>
      </w:pPr>
    </w:p>
    <w:p w14:paraId="16241831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303002"/>
      <w:bookmarkEnd w:id="3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bookmarkStart w:id="5" w:name="_Hlk145094380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bookmarkEnd w:id="5"/>
    <w:p w14:paraId="01C0CC46" w14:textId="77777777" w:rsidR="009714FE" w:rsidRPr="00602C0A" w:rsidRDefault="00000000" w:rsidP="0051736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5C693CF2" w14:textId="77777777" w:rsidR="009714FE" w:rsidRPr="00602C0A" w:rsidRDefault="00000000" w:rsidP="0051736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11214"/>
      <w:bookmarkEnd w:id="6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1945 ГОД – НАЧАЛО ХХ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</w:p>
    <w:p w14:paraId="4C53ED8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во второй половине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Интересы СССР, США, Великобритании и Франции в Европе и мире после войны.</w:t>
      </w:r>
    </w:p>
    <w:p w14:paraId="4ACB3352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7CB93D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США и страны Европы во второй половине 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7BDB3AF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США и страны Западной Европы во второй половине ХХ – начале 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14:paraId="24710B0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14:paraId="1FC1503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США и страны Западной Европы в конце ХХ –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Создание Европейского союза.</w:t>
      </w:r>
    </w:p>
    <w:p w14:paraId="562FB9D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Страны Центральной и Восточной Европы во второй половине ХХ – начале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FF9D8E7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0307A9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Азии, Африки и Латинской Америки во второй половине ХХ – начале 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2249AE0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Страны Азии во второй половине ХХ – начале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14:paraId="7FA6B90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</w:p>
    <w:p w14:paraId="3A163ED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Тайланда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Малайзии и Филиппин. Индонезия и Мьянма</w:t>
      </w:r>
    </w:p>
    <w:p w14:paraId="0276194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Страны Ближнего и Среднего Востока во второй половине ХХ – начале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14:paraId="07B4516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Страны Тропической и Южной Африки. Освобождение от колониальной зависимости.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2BA2732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Страны Латинской Америки во второй половине ХХ – начале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1229184C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95E47A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Международные отношения во второй половине ХХ – начале ХХ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0A6AFBB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Международные отношения в конце 1940-х – конце 1980-х гг.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14:paraId="45487AE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Международные отношения в 1990-е – 2023 г.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089F78FD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F1348F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Наука и культура во второй половине ХХ – начале ХХ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087A4A1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Наука и культура во второй половине ХХ в. – начале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Важнейшие направления развития науки во второй половине ХХ –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14:paraId="54EA2C4D" w14:textId="77777777" w:rsidR="009714FE" w:rsidRPr="00602C0A" w:rsidRDefault="009714FE" w:rsidP="00F007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11215"/>
      <w:bookmarkEnd w:id="7"/>
    </w:p>
    <w:p w14:paraId="36B27877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РОССИИ. 1945 ГОД – НАЧАЛО ХХ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</w:p>
    <w:p w14:paraId="77C435AF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4C6D37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СССР в 1945–1991 гг.</w:t>
      </w:r>
    </w:p>
    <w:p w14:paraId="3806AD8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СССР в послевоенные годы.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733BBFA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14:paraId="5634389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14:paraId="2C6AF6D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14:paraId="1E8D03C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СССР в 1953–1964 гг.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14:paraId="22D6C96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24FA362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14:paraId="2DFC9B6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14:paraId="4EE1EC4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4C32F67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5A25879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СССР в 1964–1985 гг.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14:paraId="6CD0C38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Косыгинская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реформа промышленности. Рост социально-экономических проблем. </w:t>
      </w:r>
    </w:p>
    <w:p w14:paraId="1FEA6AB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7F0D93D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14:paraId="46ECE43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советского общества в 1964–1985 гг. Общественные настроения. </w:t>
      </w:r>
    </w:p>
    <w:p w14:paraId="08FBCE7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3F2BDBA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1096999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14:paraId="7C90173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СССР в 1985–1991 гг.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3ED78A7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14:paraId="6DE90B2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14:paraId="205E531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5DA5F3D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428772B1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47BB01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в 1992 – начале 2020-х гг.</w:t>
      </w:r>
    </w:p>
    <w:p w14:paraId="17DDF2E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Российская Федерация в 1990-е гг.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38BB493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14:paraId="03F5055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69DAE18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14:paraId="0D0BBD3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Россия в ХХ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веке.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Политические вызовы и новые приоритеты внутренней политики России в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1667669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17D66BE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Социально-экономическое развитие России в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14:paraId="17F5F1E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514E103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в начале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3AD1245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созыва. </w:t>
      </w:r>
    </w:p>
    <w:p w14:paraId="046CCC7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сегодня. Специальная военная операция (СВО). Отношения с Западом в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5CECD26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 край в 1992–2022 гг.</w:t>
      </w:r>
    </w:p>
    <w:p w14:paraId="0450F68A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Итоговое обобщение по курсу «История России. 1945 год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века».</w:t>
      </w:r>
    </w:p>
    <w:p w14:paraId="310ED14B" w14:textId="77777777" w:rsidR="009714FE" w:rsidRPr="00602C0A" w:rsidRDefault="009714FE">
      <w:pPr>
        <w:rPr>
          <w:rFonts w:ascii="Times New Roman" w:hAnsi="Times New Roman" w:cs="Times New Roman"/>
          <w:sz w:val="24"/>
          <w:szCs w:val="24"/>
          <w:lang w:val="ru-RU"/>
        </w:rPr>
        <w:sectPr w:rsidR="009714FE" w:rsidRPr="00602C0A">
          <w:pgSz w:w="11906" w:h="16383"/>
          <w:pgMar w:top="1134" w:right="850" w:bottom="1134" w:left="1701" w:header="720" w:footer="720" w:gutter="0"/>
          <w:cols w:space="720"/>
        </w:sectPr>
      </w:pPr>
    </w:p>
    <w:p w14:paraId="207FF6D3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303001"/>
      <w:bookmarkEnd w:id="4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682CC88D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16C981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A3D0C25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079659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451FA2E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69BA730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30DCBDD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1F6B040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6787034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41954FC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1822336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деятельности;</w:t>
      </w:r>
    </w:p>
    <w:p w14:paraId="7319B88C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3CC9C86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241AB0E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2F0237D6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0324C80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3519E89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14:paraId="3DFBD57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013968CA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1275BB1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4997338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48A1978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7A3EFC64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5D658D2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1BE5D32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14:paraId="5AE1ACBF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1EACFCB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14:paraId="6D67F6C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14:paraId="4874467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и способность к образованию и самообразованию на протяжении всей жизни;</w:t>
      </w:r>
    </w:p>
    <w:p w14:paraId="2FC0AA16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0D49D9D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536203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и социальной среде;</w:t>
      </w:r>
    </w:p>
    <w:p w14:paraId="687F7A8E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14:paraId="7D8D94D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3B93F49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14:paraId="361B21B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49E85F2A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 эмоциональный интеллект:</w:t>
      </w:r>
    </w:p>
    <w:p w14:paraId="72979C4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1E33A2C8" w14:textId="77777777" w:rsidR="009714FE" w:rsidRPr="00602C0A" w:rsidRDefault="009714FE" w:rsidP="00F007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2487931"/>
      <w:bookmarkEnd w:id="9"/>
    </w:p>
    <w:p w14:paraId="3DF88C0D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321ADD0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15A4E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652A49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140B9C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70E3863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7960A3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проблему, вопрос, требующий решения; </w:t>
      </w:r>
    </w:p>
    <w:p w14:paraId="4212375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 </w:t>
      </w:r>
    </w:p>
    <w:p w14:paraId="4FE3001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5288591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закономерные черты и противоречия в рассматриваемых явлениях;</w:t>
      </w:r>
    </w:p>
    <w:p w14:paraId="53CF7BA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учетом анализа имеющихся ресурсов;</w:t>
      </w:r>
    </w:p>
    <w:p w14:paraId="59C8D3B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целям.</w:t>
      </w:r>
    </w:p>
    <w:p w14:paraId="086F304F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C9D00D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1E36368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деятельности;</w:t>
      </w:r>
    </w:p>
    <w:p w14:paraId="20D6037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4D50288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172F884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 </w:t>
      </w:r>
    </w:p>
    <w:p w14:paraId="158BDF5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причинно-следственные связи событий прошлого и настоящего; </w:t>
      </w:r>
    </w:p>
    <w:p w14:paraId="3203D46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57F7B44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обосновывать выводы; </w:t>
      </w:r>
    </w:p>
    <w:p w14:paraId="54CAF6B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полученный результат с имеющимся историческим знанием; </w:t>
      </w:r>
    </w:p>
    <w:p w14:paraId="09684AF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новизну и обоснованность полученного результата; </w:t>
      </w:r>
    </w:p>
    <w:p w14:paraId="01108FD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736B081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14:paraId="6C224427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99D83D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2AD7390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1DB29EE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6885C41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6EC0F34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7B420930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677657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2F33C3D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6FECFFF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7223D5E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63D1196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14:paraId="67C7E68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 вести диалог, уметь смягчать конфликтные ситуации.</w:t>
      </w:r>
    </w:p>
    <w:p w14:paraId="7AE36A4F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724B6B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18C3FEF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321850C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69E0810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64C1F238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7F76313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744C351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2A9DD99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04B2850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творчество и инициативу в индивидуальной и командной работе; </w:t>
      </w:r>
    </w:p>
    <w:p w14:paraId="4FA51B7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полученные результаты и свой вклад в общую работу.</w:t>
      </w:r>
    </w:p>
    <w:p w14:paraId="2A2A1F19" w14:textId="2BE0CFE7" w:rsidR="009714FE" w:rsidRPr="00602C0A" w:rsidRDefault="009714FE" w:rsidP="00F007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2487932"/>
      <w:bookmarkEnd w:id="10"/>
    </w:p>
    <w:p w14:paraId="2CF7D03C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9FC5295" w14:textId="77777777" w:rsidR="009714FE" w:rsidRPr="00602C0A" w:rsidRDefault="009714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F8EE3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2BD80794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19A790CF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умение устанавливать причинно-следственные, пространственные,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4C6B1915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43AE2A32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0B95ABC4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14:paraId="07EB2B63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63EC3CBF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78E345AC" w14:textId="77777777" w:rsidR="009714FE" w:rsidRPr="00602C0A" w:rsidRDefault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знание ключевых событий, основных дат и этапов истории России и мира в ХХ – начале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41F4D2F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14:paraId="684E34C1" w14:textId="77777777" w:rsidR="00517361" w:rsidRPr="00602C0A" w:rsidRDefault="00000000" w:rsidP="005173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11 класс</w:t>
      </w:r>
      <w:r w:rsidR="00517361"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1B4AC6F4" w14:textId="77777777" w:rsidR="009714FE" w:rsidRPr="00602C0A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11 классе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EBF354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286B352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33E26BD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104FCEB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события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объяснять их особую значимость для истории нашей страны;</w:t>
      </w:r>
    </w:p>
    <w:p w14:paraId="60B9A0B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их значение для истории России и человечества в целом;</w:t>
      </w:r>
    </w:p>
    <w:p w14:paraId="4C565CD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выявлять попытки фальсификации истории;</w:t>
      </w:r>
    </w:p>
    <w:p w14:paraId="2834D3A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в.).</w:t>
      </w:r>
    </w:p>
    <w:p w14:paraId="0DA8EAA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243E4CC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14:paraId="0515294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17DDED6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имена наиболее выдающихся деятелей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события, процессы, в которых они участвовали;</w:t>
      </w:r>
    </w:p>
    <w:p w14:paraId="37E9430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0ABCA59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0228F04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7797125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зрения (версию, оценку) с использованием фактического материала, в том числе используя источники разных типов.</w:t>
      </w:r>
    </w:p>
    <w:p w14:paraId="79A743B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20DD7F3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6C65988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14:paraId="1099341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14:paraId="606FD69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3D87DA8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в форме сложного плана, конспекта, реферата;</w:t>
      </w:r>
    </w:p>
    <w:p w14:paraId="1FD698E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06B48A1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5721983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3ED8B73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1AF8A46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4FC7AF7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3AA3ADA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исторической информации из курсов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14:paraId="344A448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2032B20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обобщать историческую информацию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53E3792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14:paraId="58AA934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22E0A552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изучения исторического материала устанавливать исторические аналогии.</w:t>
      </w:r>
    </w:p>
    <w:p w14:paraId="1F32F9C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01A6247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5DD1876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изученного материала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4A45422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5E07CA8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6BF085C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05486DF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события истории родного края,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46AEAA2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в.).</w:t>
      </w:r>
    </w:p>
    <w:p w14:paraId="35C2F18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12B809C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395BF34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1791D34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5062F96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0006972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с точки зрения его темы, цели, позиции автора документа и 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участников событий, основной мысли, основной и дополнительной информации, достоверности содержания;</w:t>
      </w:r>
    </w:p>
    <w:p w14:paraId="17E13F2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14:paraId="3740BDC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делать выводы;</w:t>
      </w:r>
    </w:p>
    <w:p w14:paraId="49BD06B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73B6EA6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4B4A4D8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7C8DEA9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6B6EABC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0FC0DF3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7540067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3443DF23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14:paraId="2AD423A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27685A4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695CB18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24148B4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432FCB7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1B9DF95D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и составлять на его основе план, таблицу, схему;</w:t>
      </w:r>
    </w:p>
    <w:p w14:paraId="167429C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017435C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623EDAE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20605C5C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2BC3FA3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1862935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18BBC43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14:paraId="7662D6EE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с информацией из других исторических источников, делать выводы;</w:t>
      </w:r>
    </w:p>
    <w:p w14:paraId="48DC52B6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историческую информацию в виде таблиц, графиков, схем, диаграмм;</w:t>
      </w:r>
    </w:p>
    <w:p w14:paraId="475DD97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14:paraId="766CCA20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46931F4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152448D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2C0BAD69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5708634B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77D61F64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6C7F35C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673F66F7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065DF0D1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14:paraId="5CEC48A8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6FAC40DA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в.);</w:t>
      </w:r>
    </w:p>
    <w:p w14:paraId="3E40D3A5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 и зарубежных стран (1945 г. – начало ХХ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14:paraId="580442DF" w14:textId="77777777" w:rsidR="009714FE" w:rsidRPr="00602C0A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36864E5D" w14:textId="77777777" w:rsidR="009714FE" w:rsidRPr="00602C0A" w:rsidRDefault="009714FE">
      <w:pPr>
        <w:rPr>
          <w:rFonts w:ascii="Times New Roman" w:hAnsi="Times New Roman" w:cs="Times New Roman"/>
          <w:sz w:val="24"/>
          <w:szCs w:val="24"/>
          <w:lang w:val="ru-RU"/>
        </w:rPr>
        <w:sectPr w:rsidR="009714FE" w:rsidRPr="00602C0A">
          <w:pgSz w:w="11906" w:h="16383"/>
          <w:pgMar w:top="1134" w:right="850" w:bottom="1134" w:left="1701" w:header="720" w:footer="720" w:gutter="0"/>
          <w:cols w:space="720"/>
        </w:sectPr>
      </w:pPr>
    </w:p>
    <w:p w14:paraId="59790818" w14:textId="77777777" w:rsidR="003B54F7" w:rsidRPr="00602C0A" w:rsidRDefault="003B54F7" w:rsidP="003B54F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1" w:name="block-7302996"/>
      <w:bookmarkEnd w:id="8"/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13387769" w14:textId="77777777" w:rsidR="009714FE" w:rsidRPr="00602C0A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5581"/>
        <w:gridCol w:w="2410"/>
      </w:tblGrid>
      <w:tr w:rsidR="003B54F7" w:rsidRPr="00602C0A" w14:paraId="7700AC27" w14:textId="77777777" w:rsidTr="003B54F7">
        <w:trPr>
          <w:trHeight w:val="144"/>
          <w:tblCellSpacing w:w="20" w:type="nil"/>
        </w:trPr>
        <w:tc>
          <w:tcPr>
            <w:tcW w:w="16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99FD4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857A0F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8569D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0F6B3F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924228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3B54F7" w:rsidRPr="00602C0A" w14:paraId="71BBA8ED" w14:textId="77777777" w:rsidTr="003B54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95A23" w14:textId="77777777" w:rsidR="003B54F7" w:rsidRPr="00602C0A" w:rsidRDefault="003B5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3E83B" w14:textId="77777777" w:rsidR="003B54F7" w:rsidRPr="00602C0A" w:rsidRDefault="003B5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D0C81F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9A18F1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FE" w:rsidRPr="00D850F6" w14:paraId="5B11A15C" w14:textId="77777777" w:rsidTr="003B54F7">
        <w:trPr>
          <w:trHeight w:val="521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474C742C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1945 год — начало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9714FE" w:rsidRPr="00D850F6" w14:paraId="1008A9B5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4E683D68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Введение. Мир во второй половине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B54F7" w:rsidRPr="00602C0A" w14:paraId="5F60B1A3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633FF3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759913C8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Мир во второй половине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98DCF1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7233C5EA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1B8B9AE0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5C142FD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714FE" w:rsidRPr="00D850F6" w14:paraId="79C65EC7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473C9253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США и страны Европы во второй половине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B54F7" w:rsidRPr="00602C0A" w14:paraId="3CD00BFB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2EF652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06AC95B6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США и страны Западной Европы во второй половине ХХ –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F82C81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3B54F7" w:rsidRPr="00602C0A" w14:paraId="7A5CAA5C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88217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08536109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BE3DFC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B54F7" w:rsidRPr="00602C0A" w14:paraId="0E8B9FDF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50008602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21CB93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9714FE" w:rsidRPr="00D850F6" w14:paraId="73A51219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1D80DCD8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B54F7" w:rsidRPr="00602C0A" w14:paraId="38BCB76B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B43BCD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0366DE8D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C7467BE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3B54F7" w:rsidRPr="00602C0A" w14:paraId="0AE6E165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D56414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276D35CC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B5A77B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729071F2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618CA6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775D958B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Африки.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колониальной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3EDC2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6C564324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05072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31CADEE3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D56A27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2DCB82DF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5AA846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64F66A5B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5B1899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646D821C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73685DF4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E95BA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9714FE" w:rsidRPr="00D850F6" w14:paraId="2C62AB94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58255CB7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Международные отношения во второй половине ХХ – начале ХХ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B54F7" w:rsidRPr="00602C0A" w14:paraId="615B2A95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5D1119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6D65DF18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2C94F3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B54F7" w:rsidRPr="00602C0A" w14:paraId="0AF95A99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D7D29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46373801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6C5B5A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B54F7" w:rsidRPr="00602C0A" w14:paraId="1EC481AD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1B155D53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DAA0668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9714FE" w:rsidRPr="00D850F6" w14:paraId="2E9B687F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73AF7EAB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Наука и культура во второй половине ХХ в. – начале ХХ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B54F7" w:rsidRPr="00602C0A" w14:paraId="2F76A329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04AC14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1D4A29E0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культура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135291A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B54F7" w:rsidRPr="00602C0A" w14:paraId="3E82EE81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5E3821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3A9C3AD5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89C623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5834BB49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400490C6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32C177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9714FE" w:rsidRPr="00D850F6" w14:paraId="2FC36980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7A01BD2D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Повторение и обобщение по курсу «Всеобщая история. 1945 год — начало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</w:tr>
      <w:tr w:rsidR="003B54F7" w:rsidRPr="00602C0A" w14:paraId="5D47C39B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B31A9B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5010949C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курсу «Всеобщая история.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1945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XXI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21F88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08187F22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2528017A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CD7BF1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714FE" w:rsidRPr="00D850F6" w14:paraId="448246AF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2ED1DFC5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1945 год – начало ХХ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9714FE" w:rsidRPr="00602C0A" w14:paraId="74AD8CFB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54DE714D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</w:tr>
      <w:tr w:rsidR="003B54F7" w:rsidRPr="00602C0A" w14:paraId="451A3F09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067C9C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30E7373A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3E7BA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79CD1F5D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1AF10ACC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37F560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27AD96EA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4D393B87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СССР в 1945 – 1991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3B54F7" w:rsidRPr="00602C0A" w14:paraId="05E297EF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365ED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50EA038C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послевоенные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96F284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3B54F7" w:rsidRPr="00602C0A" w14:paraId="2D2F6635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EB6777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41ED308C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1953 – 1964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6C4F6A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3B54F7" w:rsidRPr="00602C0A" w14:paraId="60D46257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70CAC9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18203818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1964 - 1985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14B79A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3B54F7" w:rsidRPr="00602C0A" w14:paraId="3F7E6010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CD83D0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3D46A518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1985 – 1991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385E16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</w:tr>
      <w:tr w:rsidR="003B54F7" w:rsidRPr="00602C0A" w14:paraId="21B8F02B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381921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79290697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1945 – 1991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EEB59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1582A513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26FB2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5FE3E3D7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4A8A9B0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14D51E86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50037F1A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2FE0F0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</w:tr>
      <w:tr w:rsidR="003B54F7" w:rsidRPr="00D850F6" w14:paraId="67B30B60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4F00AB28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Российская Федерация в 1992 – начале 2020-х гг.</w:t>
            </w:r>
          </w:p>
        </w:tc>
      </w:tr>
      <w:tr w:rsidR="003B54F7" w:rsidRPr="00602C0A" w14:paraId="38181BC7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846A7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504B5A45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в 1990-е гг.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D2EE97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3B54F7" w:rsidRPr="00602C0A" w14:paraId="16D3CB99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EE8420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4C4F8981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ХХI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25AF773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3B54F7" w:rsidRPr="00602C0A" w14:paraId="72D8D3F8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3677BC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029C4842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1992 - 2022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8CC11A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1AF53C60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48B38E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171CF5C7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0D86B2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B54F7" w:rsidRPr="00602C0A" w14:paraId="1A9BEF6A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4D19DCF5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3E71AD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</w:tr>
      <w:tr w:rsidR="009714FE" w:rsidRPr="00602C0A" w14:paraId="078E9D7B" w14:textId="77777777" w:rsidTr="003B54F7">
        <w:trPr>
          <w:trHeight w:val="144"/>
          <w:tblCellSpacing w:w="20" w:type="nil"/>
        </w:trPr>
        <w:tc>
          <w:tcPr>
            <w:tcW w:w="9598" w:type="dxa"/>
            <w:gridSpan w:val="3"/>
            <w:tcMar>
              <w:top w:w="50" w:type="dxa"/>
              <w:left w:w="100" w:type="dxa"/>
            </w:tcMar>
            <w:vAlign w:val="center"/>
          </w:tcPr>
          <w:p w14:paraId="6B3C68D5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Итоговое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</w:tr>
      <w:tr w:rsidR="003B54F7" w:rsidRPr="00602C0A" w14:paraId="47DDB090" w14:textId="77777777" w:rsidTr="003B54F7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3C32F5" w14:textId="77777777" w:rsidR="003B54F7" w:rsidRPr="00602C0A" w:rsidRDefault="003B5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81" w:type="dxa"/>
            <w:tcMar>
              <w:top w:w="50" w:type="dxa"/>
              <w:left w:w="100" w:type="dxa"/>
            </w:tcMar>
            <w:vAlign w:val="center"/>
          </w:tcPr>
          <w:p w14:paraId="717B881D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B21B9B2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2DCBEF84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1ECB686B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719E1E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B54F7" w:rsidRPr="00602C0A" w14:paraId="398F6513" w14:textId="77777777" w:rsidTr="003B54F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03B0764B" w14:textId="77777777" w:rsidR="003B54F7" w:rsidRPr="00602C0A" w:rsidRDefault="003B5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B6DED5" w14:textId="77777777" w:rsidR="003B54F7" w:rsidRPr="00602C0A" w:rsidRDefault="003B54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4D255F9F" w14:textId="77777777" w:rsidR="009714FE" w:rsidRPr="00602C0A" w:rsidRDefault="009714FE">
      <w:pPr>
        <w:rPr>
          <w:rFonts w:ascii="Times New Roman" w:hAnsi="Times New Roman" w:cs="Times New Roman"/>
          <w:sz w:val="24"/>
          <w:szCs w:val="24"/>
        </w:rPr>
        <w:sectPr w:rsidR="009714FE" w:rsidRPr="00602C0A" w:rsidSect="003B54F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DD228CF" w14:textId="77777777" w:rsidR="003B54F7" w:rsidRPr="00602C0A" w:rsidRDefault="003B54F7" w:rsidP="003B54F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2" w:name="block-7303000"/>
      <w:bookmarkEnd w:id="11"/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72746310" w14:textId="77777777" w:rsidR="009714FE" w:rsidRPr="00602C0A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5628"/>
        <w:gridCol w:w="1134"/>
        <w:gridCol w:w="1983"/>
      </w:tblGrid>
      <w:tr w:rsidR="009714FE" w:rsidRPr="00602C0A" w14:paraId="7BBC979B" w14:textId="77777777" w:rsidTr="00602C0A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96328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2DE998" w14:textId="77777777" w:rsidR="009714FE" w:rsidRPr="00602C0A" w:rsidRDefault="00971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753FF" w14:textId="77777777" w:rsidR="009714FE" w:rsidRPr="00602C0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0E2711" w14:textId="77777777" w:rsidR="009714FE" w:rsidRPr="00602C0A" w:rsidRDefault="00971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50" w:type="dxa"/>
              <w:left w:w="100" w:type="dxa"/>
            </w:tcMar>
            <w:vAlign w:val="center"/>
          </w:tcPr>
          <w:p w14:paraId="55FD9150" w14:textId="77777777" w:rsidR="009714FE" w:rsidRPr="00602C0A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602C0A" w:rsidRPr="00602C0A" w14:paraId="0E1CC289" w14:textId="69A8C1CF" w:rsidTr="00602C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10495" w14:textId="77777777" w:rsidR="00602C0A" w:rsidRPr="00602C0A" w:rsidRDefault="00602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97190" w14:textId="77777777" w:rsidR="00602C0A" w:rsidRPr="00602C0A" w:rsidRDefault="00602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68C4F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02C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319B3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8AA5695" w14:textId="345D77BA" w:rsidR="00602C0A" w:rsidRPr="00602C0A" w:rsidRDefault="00602C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Контрольные работы </w:t>
            </w:r>
          </w:p>
          <w:p w14:paraId="0A1FFFF0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728882E" w14:textId="6B86103A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05FB9AC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3629BE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Мир во второй половине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4C5E4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129643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676DDE2" w14:textId="46D32F77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8FD2A1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343DAD2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E5B72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ED0BAE1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8FD793A" w14:textId="62E9057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2B0D27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3A47A26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EA359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083CAB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2E96771" w14:textId="721B140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F20957D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013BA26" w14:textId="6756DDEF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90032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3DCDBAA" w14:textId="0A8D0400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02C0A" w:rsidRPr="00602C0A" w14:paraId="714DBC78" w14:textId="6DDAFC2A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F321564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F6B9822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США и страны Западной Европы в конце ХХ –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8457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508D5AA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2B9CD76" w14:textId="0F8231F9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E444A6B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CE7CA68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CC1F6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0C3CE17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30309A2" w14:textId="23CB19B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D0C1290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331115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29677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1A666EF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B026C62" w14:textId="0E6EEB46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6955160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95FB00B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1883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0448C15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C4896B7" w14:textId="5C6FEE6E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04C85D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D876CA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12155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D1ACF19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728768D" w14:textId="5E1C65EE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7CAC657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927EBF8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4666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27F4AE2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E3515F7" w14:textId="3E6B2780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58B480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4114B9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DEFCA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FD71FDC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C54493E" w14:textId="33F9E3C9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9868B1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2F51E7A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EEF6E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4A473E8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BA05FD6" w14:textId="0AFE10D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88ABA25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D14097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Африки.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колониальной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CD766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FD958B5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8CB13D0" w14:textId="75C96DB1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2897148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DCB972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244E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B820760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E0A8BDB" w14:textId="6AE4F54F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1C3D2A1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074299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BEA5C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CA3CD69" w14:textId="5EDF363C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02C0A" w:rsidRPr="00602C0A" w14:paraId="08AF4713" w14:textId="25EFD275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A458DA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CF18C9F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C791F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C699E2E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FEEF13C" w14:textId="71C6111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74648D8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E654EFF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4863F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68B38A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5EC13A6" w14:textId="6D2446E0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A9562D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75BCBD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812F5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3BFE3C8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F925D9E" w14:textId="020CC466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CBAAE8F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0C762F6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2C6E5B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ED7361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872998B" w14:textId="43CF173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D1E57F4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0211883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 науки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63095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ABB594C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5AAD549" w14:textId="4BD2DF13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F796C65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040451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и искусства во второй половине ХХ в. –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8755A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3C4A70D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44D277A" w14:textId="72CA9835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5C53852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A0E83B8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современности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0133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13E22A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F15FBA6" w14:textId="31FCD69E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EF043A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25FDFF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0DEF4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BC23700" w14:textId="34308B84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02C0A" w:rsidRPr="00602C0A" w14:paraId="242F5F89" w14:textId="28A40E0F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963F44F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AA04ED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курс «История России.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1945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ХХI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D8DA3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8BC2E6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3B45DFB" w14:textId="6118C49E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870E2E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DBCE952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FB3E0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E3BC967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D5688F9" w14:textId="58CCBE65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9865C9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29A2694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6D7E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1B106E0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255F3CE" w14:textId="7B86507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BD18542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FF215C8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A8D92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ACA881A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B9F1906" w14:textId="2E52DCC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76F08B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BF6BBA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976CA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BED6A28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BBB1721" w14:textId="076D3441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18FB567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12EE910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FF0F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37A5970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F688E29" w14:textId="53917052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3733511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5C78C30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A046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D8ED8BA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A14E057" w14:textId="7AE08D7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922761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A1916D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EF334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3A0276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3A11F47" w14:textId="6E4890F3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DEF4A4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000D251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1953 – 1964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14F6E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0EDBB27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DF35BC3" w14:textId="0C63811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39CB59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F3AE608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78C6F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05CED5B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4E090B2" w14:textId="44079647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C140EB9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885A29A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1953 – 1964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BCE27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21D0598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47DBD23" w14:textId="28ADE6F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61BF76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9EECBC3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BCB2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282E960" w14:textId="45651A20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02C0A" w:rsidRPr="00602C0A" w14:paraId="62CC1E3A" w14:textId="09E86CD7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CDA800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AB3025B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6E4EA6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4A43046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0AA8946" w14:textId="41D407B7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BB094CD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0494E5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05A72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E38C2B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A15E5B0" w14:textId="06DE9282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96135AC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154C8E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BE8F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3A73209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BE5A6DF" w14:textId="20870414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19581E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856662A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A4F6B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6B4420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5A069C8" w14:textId="2BF3B1BA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43F7B2C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2652FBC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E51697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EF5F447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11F0B97" w14:textId="4F910D37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07101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8006A63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E4EBA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AB4CB3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17DFA58" w14:textId="672BC12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F0C6769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9E812E4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1964 - 1985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99675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49E7367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05FCB96" w14:textId="634EBDC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8F9D4C4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3643207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СССР и мир в начале 1980-х.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Предпосылки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013A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ED39412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69B3806" w14:textId="55AECA83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11F728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A43A62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AF4B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D9BE5F9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5DD034A" w14:textId="45589999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BC0F75A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4DE01E1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AC17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3094AA9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FFE2E57" w14:textId="2B5BC1B5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AD420E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6FEEA6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42D65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A230236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DC9DCBE" w14:textId="3FC941D1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544B7B7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848C7D7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74D37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6EEBA9B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1EE4095" w14:textId="1BC60645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42653D8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D6B51D3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СССР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EC2A6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6EB56E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6364B08" w14:textId="62C77C60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C306BA5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89E78C7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1945 – 1991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C2A0F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9FB47AB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1590D0B" w14:textId="40652FD3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BE9339F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C6E19B4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CD80B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4E8926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5D4743D" w14:textId="33CA15C3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05619F8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22EF0B3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4BFF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AB1A5AB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05294A5" w14:textId="7F0A2140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7C3362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11CC0DAC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53582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2AA8518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4F994BD" w14:textId="588C6DB9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B1D3E4D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BEC114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08C7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E5A2DFF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9555CBD" w14:textId="58C2996F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CBD28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75863E7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в 1990-е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D6D43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C850E6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B30BC79" w14:textId="4B960FA2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AD37762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D97B156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AF5B4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6E28DB2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E9109C9" w14:textId="106C382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7BB761B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0DAE9EF0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40858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22B3E01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BAD87F9" w14:textId="5B55859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D313A8F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4A0784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2008 – 2011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3576B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AF3C71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745F6BD5" w14:textId="3162FA7B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B464F1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35449CB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FCBF0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3D30082A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E7BC814" w14:textId="7FD4997C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BB8CCAF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4B910441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D11A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A11363E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EE870A2" w14:textId="5272841D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DB783E0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44B15B2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C2807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0E433883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649917EC" w14:textId="690D6CFF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635B365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52FFA89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B5999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431B6AAC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31917CBB" w14:textId="1CB2DE26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037B4AA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41AC83B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05D8C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501255C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216E87B" w14:textId="1EB4D80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56AE69B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11D8586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2012 – начале 2020-х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84EE1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1AD06F2B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183E02F5" w14:textId="69F0E24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E168E2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59819AC4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B23EC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925E21C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44A60E14" w14:textId="316E9099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E042BE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2114E78E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3F3A0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79AE0942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0F18FFE3" w14:textId="64460BF8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176DDA6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3821EE9D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1992 – 2022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BD78D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E4605B4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2BB6BC8A" w14:textId="1DD71EAC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D1D5BC4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7A563FCC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A6DE4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60C06D12" w14:textId="52A808ED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02C0A" w:rsidRPr="00602C0A" w14:paraId="07957055" w14:textId="7291A24C" w:rsidTr="00602C0A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C6BC583" w14:textId="77777777" w:rsidR="00602C0A" w:rsidRPr="00602C0A" w:rsidRDefault="00602C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28" w:type="dxa"/>
            <w:tcMar>
              <w:top w:w="50" w:type="dxa"/>
              <w:left w:w="100" w:type="dxa"/>
            </w:tcMar>
            <w:vAlign w:val="center"/>
          </w:tcPr>
          <w:p w14:paraId="6D850216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1945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ХХI </w:t>
            </w:r>
            <w:proofErr w:type="spellStart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DFB7B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80C2C21" w14:textId="77777777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C0A" w:rsidRPr="00602C0A" w14:paraId="504D2DC0" w14:textId="65933016" w:rsidTr="00602C0A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0B032DC5" w14:textId="77777777" w:rsidR="00602C0A" w:rsidRPr="00602C0A" w:rsidRDefault="00602C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F9D96" w14:textId="77777777" w:rsidR="00602C0A" w:rsidRPr="00602C0A" w:rsidRDefault="00602C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14:paraId="5AA8A5B7" w14:textId="136B5AFF" w:rsidR="00602C0A" w:rsidRPr="00602C0A" w:rsidRDefault="00602C0A" w:rsidP="00602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14:paraId="3BE109AC" w14:textId="77777777" w:rsidR="009714FE" w:rsidRPr="00602C0A" w:rsidRDefault="009714FE">
      <w:pPr>
        <w:rPr>
          <w:rFonts w:ascii="Times New Roman" w:hAnsi="Times New Roman" w:cs="Times New Roman"/>
          <w:sz w:val="24"/>
          <w:szCs w:val="24"/>
        </w:rPr>
        <w:sectPr w:rsidR="009714FE" w:rsidRPr="00602C0A" w:rsidSect="00602C0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33CED0B" w14:textId="77777777" w:rsidR="009714FE" w:rsidRPr="00602C0A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7302999"/>
      <w:bookmarkEnd w:id="12"/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35E8582" w14:textId="77777777" w:rsidR="009714FE" w:rsidRPr="00D850F6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850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C347CC8" w14:textId="77777777" w:rsidR="009714FE" w:rsidRPr="00602C0A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Мединский В. Р.,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В. «История. История России. 1945 год — начало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11 класс. Базовый уровень»</w:t>
      </w:r>
      <w:r w:rsidRPr="00602C0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0ec03d33-8ed4-4788-81b8-0b9d9a2c1e9f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Мединский В. Р., Чубарьян А. О. «История. Всеобщая история. 1945 год — начало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11 класс. Базовый уровень»</w:t>
      </w:r>
      <w:bookmarkEnd w:id="14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74A3D31A" w14:textId="77777777" w:rsidR="009714FE" w:rsidRPr="00602C0A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4BE69377" w14:textId="77777777" w:rsidR="009714FE" w:rsidRPr="00602C0A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7B4225B" w14:textId="77777777" w:rsidR="009714FE" w:rsidRPr="00602C0A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496ED01" w14:textId="77777777" w:rsidR="009714FE" w:rsidRPr="00602C0A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d9cb397a-866c-4f27-b115-9f600926537f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Поурочные разработки по истории России. 10–11 классы (к УМК под ред. А. В.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Торкунова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(М.: Просвещение)</w:t>
      </w:r>
      <w:bookmarkEnd w:id="15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2D0F0114" w14:textId="77777777" w:rsidR="009714FE" w:rsidRPr="00602C0A" w:rsidRDefault="009714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A91B35" w14:textId="77777777" w:rsidR="009714FE" w:rsidRPr="00602C0A" w:rsidRDefault="0000000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98589E8" w14:textId="77777777" w:rsidR="004D1F96" w:rsidRPr="00602C0A" w:rsidRDefault="00000000" w:rsidP="00F36C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02C0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C0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histrf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портал «История России» (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видеолекции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историческая литература, медиатека по истории России и др.)</w:t>
      </w:r>
      <w:r w:rsidRPr="00602C0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C0A">
        <w:rPr>
          <w:rFonts w:ascii="Times New Roman" w:hAnsi="Times New Roman" w:cs="Times New Roman"/>
          <w:color w:val="000000"/>
          <w:sz w:val="24"/>
          <w:szCs w:val="24"/>
        </w:rPr>
        <w:t xml:space="preserve">https://shm.ru/ -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Государственный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2C0A">
        <w:rPr>
          <w:rFonts w:ascii="Times New Roman" w:hAnsi="Times New Roman" w:cs="Times New Roman"/>
          <w:color w:val="000000"/>
          <w:sz w:val="24"/>
          <w:szCs w:val="24"/>
        </w:rPr>
        <w:t>исторический</w:t>
      </w:r>
      <w:proofErr w:type="spellEnd"/>
      <w:r w:rsidRPr="00602C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6" w:name="a533c747-85bf-4629-95ae-536468e95f06"/>
      <w:bookmarkEnd w:id="13"/>
      <w:bookmarkEnd w:id="16"/>
      <w:r w:rsidR="00F36C3B" w:rsidRPr="00602C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музей </w:t>
      </w:r>
    </w:p>
    <w:sectPr w:rsidR="004D1F96" w:rsidRPr="00602C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FE"/>
    <w:rsid w:val="000A6C6B"/>
    <w:rsid w:val="003B54F7"/>
    <w:rsid w:val="004D1F96"/>
    <w:rsid w:val="00517361"/>
    <w:rsid w:val="00530FFE"/>
    <w:rsid w:val="00602C0A"/>
    <w:rsid w:val="009714FE"/>
    <w:rsid w:val="00D850F6"/>
    <w:rsid w:val="00E56D93"/>
    <w:rsid w:val="00EB417E"/>
    <w:rsid w:val="00F00722"/>
    <w:rsid w:val="00F3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1203"/>
  <w15:docId w15:val="{9370C5C7-8CD8-4797-8734-233EA967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8830</Words>
  <Characters>50335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Убушаева Оксана</cp:lastModifiedBy>
  <cp:revision>9</cp:revision>
  <cp:lastPrinted>2023-09-10T12:55:00Z</cp:lastPrinted>
  <dcterms:created xsi:type="dcterms:W3CDTF">2023-09-08T18:23:00Z</dcterms:created>
  <dcterms:modified xsi:type="dcterms:W3CDTF">2023-09-10T12:58:00Z</dcterms:modified>
</cp:coreProperties>
</file>