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44AF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7178091"/>
      <w:bookmarkStart w:id="1" w:name="_Hlk145103056"/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5D1AB73A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a7504fb-a4f4-48c8-ab7c-756ffe56e67b"/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Калмыкия</w:t>
      </w:r>
      <w:bookmarkEnd w:id="2"/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64F41B1D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3" w:name="5858e69b-b955-4d5b-94a8-f3a644af01d4"/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и культуры Яшалтинского районного муниципального образования </w:t>
      </w:r>
      <w:bookmarkEnd w:id="3"/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7579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3C108B9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75796">
        <w:rPr>
          <w:rFonts w:ascii="Times New Roman" w:hAnsi="Times New Roman"/>
          <w:b/>
          <w:color w:val="000000"/>
          <w:sz w:val="24"/>
          <w:szCs w:val="24"/>
          <w:lang w:val="ru-RU"/>
        </w:rPr>
        <w:t>МБОУ"ЯСОШ им. В.А. Панченко"</w:t>
      </w:r>
    </w:p>
    <w:p w14:paraId="1F7844E0" w14:textId="77777777" w:rsidR="00474028" w:rsidRPr="00975796" w:rsidRDefault="00474028">
      <w:pPr>
        <w:spacing w:after="0"/>
        <w:ind w:left="120"/>
        <w:rPr>
          <w:sz w:val="24"/>
          <w:szCs w:val="24"/>
          <w:lang w:val="ru-RU"/>
        </w:rPr>
      </w:pPr>
    </w:p>
    <w:p w14:paraId="63F70A88" w14:textId="77777777" w:rsidR="00474028" w:rsidRPr="00975796" w:rsidRDefault="00474028">
      <w:pPr>
        <w:spacing w:after="0"/>
        <w:ind w:left="120"/>
        <w:rPr>
          <w:sz w:val="24"/>
          <w:szCs w:val="24"/>
          <w:lang w:val="ru-RU"/>
        </w:rPr>
      </w:pPr>
    </w:p>
    <w:p w14:paraId="175BF659" w14:textId="77777777" w:rsidR="00474028" w:rsidRPr="00975796" w:rsidRDefault="00474028">
      <w:pPr>
        <w:spacing w:after="0"/>
        <w:ind w:left="120"/>
        <w:rPr>
          <w:sz w:val="24"/>
          <w:szCs w:val="24"/>
          <w:lang w:val="ru-RU"/>
        </w:rPr>
      </w:pPr>
    </w:p>
    <w:p w14:paraId="3E06803C" w14:textId="77777777" w:rsidR="00474028" w:rsidRPr="00975796" w:rsidRDefault="004740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75796" w14:paraId="048FC7AA" w14:textId="77777777" w:rsidTr="000D4161">
        <w:tc>
          <w:tcPr>
            <w:tcW w:w="3114" w:type="dxa"/>
          </w:tcPr>
          <w:p w14:paraId="1A7257B7" w14:textId="77777777" w:rsidR="00C444C0" w:rsidRPr="00975796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4" w:name="_Hlk145099874"/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F9BB9C2" w14:textId="77777777" w:rsidR="00C444C0" w:rsidRPr="00975796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Советом школы</w:t>
            </w:r>
          </w:p>
          <w:p w14:paraId="04321CC0" w14:textId="77777777" w:rsidR="00C444C0" w:rsidRPr="0097579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4B8CC4" w14:textId="77777777" w:rsidR="0097579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1FF87E2" w14:textId="77777777" w:rsidR="00975796" w:rsidRPr="00975796" w:rsidRDefault="009757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D714724" w14:textId="3D90EFC7" w:rsidR="00C444C0" w:rsidRPr="0097579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14:paraId="0DC30DD1" w14:textId="77777777" w:rsidR="00C444C0" w:rsidRPr="00975796" w:rsidRDefault="00C444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F5C752" w14:textId="77777777" w:rsidR="00C444C0" w:rsidRPr="00975796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5EC57B4" w14:textId="77777777" w:rsidR="00C444C0" w:rsidRPr="00975796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56ED4FBC" w14:textId="77777777" w:rsidR="00C444C0" w:rsidRPr="0097579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9DF0A3" w14:textId="06EC54BE" w:rsidR="009A706C" w:rsidRDefault="00975796" w:rsidP="00975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000000"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С.Г.</w:t>
            </w:r>
          </w:p>
          <w:p w14:paraId="5BB11BB0" w14:textId="77777777" w:rsidR="00975796" w:rsidRPr="00975796" w:rsidRDefault="00975796" w:rsidP="009A70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3B44EB2" w14:textId="51A44954" w:rsidR="00C444C0" w:rsidRPr="00975796" w:rsidRDefault="00000000" w:rsidP="009A70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2023 г.</w:t>
            </w:r>
          </w:p>
          <w:p w14:paraId="673BF839" w14:textId="77777777" w:rsidR="00C444C0" w:rsidRPr="00975796" w:rsidRDefault="00C444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AEA2C3" w14:textId="77777777" w:rsidR="00C444C0" w:rsidRPr="0097579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0A6D694" w14:textId="77777777" w:rsidR="00C444C0" w:rsidRPr="0097579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1B82A70A" w14:textId="77777777" w:rsidR="00C444C0" w:rsidRPr="0097579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4EE8BD" w14:textId="77777777" w:rsidR="00C444C0" w:rsidRPr="00975796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0BB94810" w14:textId="2BAF2994" w:rsidR="00975796" w:rsidRDefault="009757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000000"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000000"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40B2421" w14:textId="77777777" w:rsidR="00975796" w:rsidRDefault="009757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4439DF9" w14:textId="15610560" w:rsidR="00C444C0" w:rsidRPr="00975796" w:rsidRDefault="009757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000000" w:rsidRPr="009757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14:paraId="21102CB4" w14:textId="77777777" w:rsidR="00C444C0" w:rsidRPr="00975796" w:rsidRDefault="00C444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4"/>
    </w:tbl>
    <w:p w14:paraId="1AEB892C" w14:textId="77777777" w:rsidR="00474028" w:rsidRPr="00975796" w:rsidRDefault="00474028">
      <w:pPr>
        <w:spacing w:after="0"/>
        <w:ind w:left="120"/>
        <w:rPr>
          <w:sz w:val="24"/>
          <w:szCs w:val="24"/>
        </w:rPr>
      </w:pPr>
    </w:p>
    <w:p w14:paraId="58FA0A3D" w14:textId="77777777" w:rsidR="00474028" w:rsidRPr="00975796" w:rsidRDefault="00000000">
      <w:pPr>
        <w:spacing w:after="0"/>
        <w:ind w:left="120"/>
        <w:rPr>
          <w:sz w:val="24"/>
          <w:szCs w:val="24"/>
        </w:rPr>
      </w:pPr>
      <w:r w:rsidRPr="00975796">
        <w:rPr>
          <w:rFonts w:ascii="Times New Roman" w:hAnsi="Times New Roman"/>
          <w:color w:val="000000"/>
          <w:sz w:val="24"/>
          <w:szCs w:val="24"/>
        </w:rPr>
        <w:t>‌</w:t>
      </w:r>
    </w:p>
    <w:p w14:paraId="0B67BB47" w14:textId="77777777" w:rsidR="00474028" w:rsidRPr="00975796" w:rsidRDefault="00474028">
      <w:pPr>
        <w:spacing w:after="0"/>
        <w:ind w:left="120"/>
        <w:rPr>
          <w:sz w:val="24"/>
          <w:szCs w:val="24"/>
        </w:rPr>
      </w:pPr>
    </w:p>
    <w:p w14:paraId="25884299" w14:textId="77777777" w:rsidR="00474028" w:rsidRPr="00975796" w:rsidRDefault="00474028">
      <w:pPr>
        <w:spacing w:after="0"/>
        <w:ind w:left="120"/>
        <w:rPr>
          <w:sz w:val="24"/>
          <w:szCs w:val="24"/>
        </w:rPr>
      </w:pPr>
    </w:p>
    <w:p w14:paraId="776FBD12" w14:textId="77777777" w:rsidR="00474028" w:rsidRPr="00975796" w:rsidRDefault="00474028">
      <w:pPr>
        <w:spacing w:after="0"/>
        <w:ind w:left="120"/>
        <w:rPr>
          <w:sz w:val="24"/>
          <w:szCs w:val="24"/>
        </w:rPr>
      </w:pPr>
    </w:p>
    <w:p w14:paraId="14B56569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975796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0E002904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975796">
        <w:rPr>
          <w:rFonts w:ascii="Times New Roman" w:hAnsi="Times New Roman"/>
          <w:color w:val="000000"/>
          <w:sz w:val="24"/>
          <w:szCs w:val="24"/>
        </w:rPr>
        <w:t>(ID 1006354)</w:t>
      </w:r>
    </w:p>
    <w:p w14:paraId="373236F3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1C72E078" w14:textId="77777777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975796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9757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75796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975796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975796">
        <w:rPr>
          <w:rFonts w:ascii="Times New Roman" w:hAnsi="Times New Roman"/>
          <w:b/>
          <w:color w:val="000000"/>
          <w:sz w:val="24"/>
          <w:szCs w:val="24"/>
        </w:rPr>
        <w:t>История</w:t>
      </w:r>
      <w:proofErr w:type="spellEnd"/>
      <w:r w:rsidRPr="00975796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7E1A2D69" w14:textId="195E288C" w:rsidR="00474028" w:rsidRPr="00975796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97579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9757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579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975796">
        <w:rPr>
          <w:rFonts w:ascii="Times New Roman" w:hAnsi="Times New Roman"/>
          <w:color w:val="000000"/>
          <w:sz w:val="24"/>
          <w:szCs w:val="24"/>
        </w:rPr>
        <w:t xml:space="preserve"> 5</w:t>
      </w:r>
      <w:r w:rsidR="003A3C33" w:rsidRPr="00975796">
        <w:rPr>
          <w:rFonts w:ascii="Times New Roman" w:hAnsi="Times New Roman"/>
          <w:color w:val="000000"/>
          <w:sz w:val="24"/>
          <w:szCs w:val="24"/>
          <w:lang w:val="ru-RU"/>
        </w:rPr>
        <w:t xml:space="preserve"> «а» </w:t>
      </w:r>
      <w:proofErr w:type="spellStart"/>
      <w:r w:rsidRPr="00975796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="003A3C33" w:rsidRPr="0097579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97579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D4D22D5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233E31CD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240958F2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15A5FCBB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1BDD49FC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136BF6EE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2FECCCA6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2A73BB05" w14:textId="77777777" w:rsidR="00474028" w:rsidRPr="00975796" w:rsidRDefault="00474028">
      <w:pPr>
        <w:spacing w:after="0"/>
        <w:ind w:left="120"/>
        <w:jc w:val="center"/>
        <w:rPr>
          <w:sz w:val="24"/>
          <w:szCs w:val="24"/>
        </w:rPr>
      </w:pPr>
    </w:p>
    <w:p w14:paraId="4D67C520" w14:textId="0E8D24EC" w:rsidR="00474028" w:rsidRPr="00975796" w:rsidRDefault="00000000" w:rsidP="0079690B">
      <w:pPr>
        <w:spacing w:after="0"/>
        <w:jc w:val="center"/>
        <w:rPr>
          <w:sz w:val="24"/>
          <w:szCs w:val="24"/>
        </w:rPr>
      </w:pPr>
      <w:bookmarkStart w:id="5" w:name="f4f51048-cb84-4c82-af6a-284ffbd4033b"/>
      <w:proofErr w:type="spellStart"/>
      <w:r w:rsidRPr="00975796">
        <w:rPr>
          <w:rFonts w:ascii="Times New Roman" w:hAnsi="Times New Roman"/>
          <w:b/>
          <w:color w:val="000000"/>
          <w:sz w:val="24"/>
          <w:szCs w:val="24"/>
        </w:rPr>
        <w:t>с.Яшалта</w:t>
      </w:r>
      <w:bookmarkEnd w:id="5"/>
      <w:proofErr w:type="spellEnd"/>
      <w:r w:rsidRPr="00975796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6" w:name="0607e6f3-e82e-49a9-b315-c957a5fafe42"/>
      <w:r w:rsidRPr="00975796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6"/>
      <w:r w:rsidRPr="00975796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975796">
        <w:rPr>
          <w:rFonts w:ascii="Times New Roman" w:hAnsi="Times New Roman"/>
          <w:color w:val="000000"/>
          <w:sz w:val="24"/>
          <w:szCs w:val="24"/>
        </w:rPr>
        <w:t>​</w:t>
      </w:r>
    </w:p>
    <w:p w14:paraId="210249F3" w14:textId="77777777" w:rsidR="00474028" w:rsidRPr="00975796" w:rsidRDefault="00474028">
      <w:pPr>
        <w:spacing w:after="0"/>
        <w:ind w:left="120"/>
        <w:rPr>
          <w:sz w:val="24"/>
          <w:szCs w:val="24"/>
        </w:rPr>
      </w:pPr>
    </w:p>
    <w:p w14:paraId="6FDBA346" w14:textId="77777777" w:rsidR="00474028" w:rsidRDefault="00474028">
      <w:pPr>
        <w:sectPr w:rsidR="00474028">
          <w:pgSz w:w="11906" w:h="16383"/>
          <w:pgMar w:top="1134" w:right="850" w:bottom="1134" w:left="1701" w:header="720" w:footer="720" w:gutter="0"/>
          <w:cols w:space="720"/>
        </w:sectPr>
      </w:pPr>
    </w:p>
    <w:p w14:paraId="5813B6E1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7178097"/>
      <w:bookmarkEnd w:id="0"/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75BB8B9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CA42A8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14:paraId="3E6C22BD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7D823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AF9D58B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82139B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14:paraId="3237008B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1CA93E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D9573B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>:</w:t>
      </w:r>
    </w:p>
    <w:p w14:paraId="6984CBD5" w14:textId="77777777" w:rsidR="00474028" w:rsidRPr="00576983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68C9C7F" w14:textId="77777777" w:rsidR="00474028" w:rsidRPr="00576983" w:rsidRDefault="00000000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B5C801C" w14:textId="77777777" w:rsidR="00474028" w:rsidRPr="00576983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6ABB96B" w14:textId="77777777" w:rsidR="00474028" w:rsidRPr="00576983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4F51278" w14:textId="77777777" w:rsidR="00474028" w:rsidRPr="00576983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8D23BD7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4E946D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35A0F3F6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BC0073" w14:textId="4B6F2BCE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 клас</w:t>
      </w:r>
      <w:r w:rsidR="003A3C33" w:rsidRPr="00576983">
        <w:rPr>
          <w:rFonts w:ascii="Times New Roman" w:hAnsi="Times New Roman"/>
          <w:color w:val="000000"/>
          <w:sz w:val="24"/>
          <w:szCs w:val="24"/>
          <w:lang w:val="ru-RU"/>
        </w:rPr>
        <w:t>се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отводится по 68 часов (2 часа в неделю)</w:t>
      </w:r>
      <w:r w:rsidR="003A3C33" w:rsidRPr="005769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96A450C" w14:textId="77777777" w:rsidR="00474028" w:rsidRPr="00576983" w:rsidRDefault="00474028">
      <w:pPr>
        <w:rPr>
          <w:sz w:val="24"/>
          <w:szCs w:val="24"/>
          <w:lang w:val="ru-RU"/>
        </w:rPr>
        <w:sectPr w:rsidR="00474028" w:rsidRPr="00576983">
          <w:pgSz w:w="11906" w:h="16383"/>
          <w:pgMar w:top="1134" w:right="850" w:bottom="1134" w:left="1701" w:header="720" w:footer="720" w:gutter="0"/>
          <w:cols w:space="720"/>
        </w:sectPr>
      </w:pPr>
    </w:p>
    <w:p w14:paraId="1CE7AE36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178095"/>
      <w:bookmarkEnd w:id="7"/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7F1300B7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170F57" w14:textId="59ED4A2F" w:rsidR="00474028" w:rsidRPr="00576983" w:rsidRDefault="00000000" w:rsidP="003A3C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406B1056" w14:textId="02F05B5A" w:rsidR="00474028" w:rsidRPr="00576983" w:rsidRDefault="00000000" w:rsidP="003A3C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14:paraId="665E99E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642BA2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8ED8EA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14:paraId="2C86F7A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0D8CBF1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2814AE73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3C7539B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833BCF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14:paraId="73E5B60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E864560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14:paraId="10204B5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1F63B4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E4D700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576983">
        <w:rPr>
          <w:rFonts w:ascii="Times New Roman" w:hAnsi="Times New Roman"/>
          <w:color w:val="000000"/>
          <w:sz w:val="24"/>
          <w:szCs w:val="24"/>
        </w:rPr>
        <w:t>III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576983">
        <w:rPr>
          <w:rFonts w:ascii="Times New Roman" w:hAnsi="Times New Roman"/>
          <w:color w:val="000000"/>
          <w:sz w:val="24"/>
          <w:szCs w:val="24"/>
        </w:rPr>
        <w:t>II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BD0B1B0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03D764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40EFEE6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F9A4A2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14:paraId="6D1C68E0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75F052F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Нововавилонского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царства. Легендарные памятники города Вавилона.</w:t>
      </w:r>
    </w:p>
    <w:p w14:paraId="1FAC5FE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2E79FA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AE45368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460AE2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Завоевания персов. Государство Ахеменидов. Великие цари: Кир </w:t>
      </w:r>
      <w:r w:rsidRPr="00576983">
        <w:rPr>
          <w:rFonts w:ascii="Times New Roman" w:hAnsi="Times New Roman"/>
          <w:color w:val="000000"/>
          <w:sz w:val="24"/>
          <w:szCs w:val="24"/>
        </w:rPr>
        <w:t>II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576983">
        <w:rPr>
          <w:rFonts w:ascii="Times New Roman" w:hAnsi="Times New Roman"/>
          <w:color w:val="000000"/>
          <w:sz w:val="24"/>
          <w:szCs w:val="24"/>
        </w:rPr>
        <w:t>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C05BAE7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2DFF440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ариев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Северную Индию. Держава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Маурьев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Государство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Гуптов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4AA2E4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FBDB9A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C87F21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65E4B1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A72C3A8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Тиринф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). Троянская война. Вторжение дорийских племен. Поэмы Гомера «Илиада», «Одиссея».</w:t>
      </w:r>
    </w:p>
    <w:p w14:paraId="1FC9073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E273E5E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290977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Клисфена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401022E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Фемистокл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Саламинском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сражении, при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Платеях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Микале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 Итоги греко-персидских войн.</w:t>
      </w:r>
    </w:p>
    <w:p w14:paraId="46189E63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39810FF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14:paraId="274E1B99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A857E2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E4528CE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576983">
        <w:rPr>
          <w:rFonts w:ascii="Times New Roman" w:hAnsi="Times New Roman"/>
          <w:color w:val="000000"/>
          <w:sz w:val="24"/>
          <w:szCs w:val="24"/>
        </w:rPr>
        <w:t>II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E3B5F3E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Древний Рим</w:t>
      </w:r>
    </w:p>
    <w:p w14:paraId="76C1C9D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368B10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25CC38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BC68F7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2B7A147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56F92A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Гракхов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245951A8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19E56B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76983">
        <w:rPr>
          <w:rFonts w:ascii="Times New Roman" w:hAnsi="Times New Roman"/>
          <w:color w:val="000000"/>
          <w:sz w:val="24"/>
          <w:szCs w:val="24"/>
        </w:rPr>
        <w:t>I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0271D5F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642B427E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AA2D81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04487539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2D3D893" w14:textId="61BEE23C" w:rsidR="00474028" w:rsidRPr="00576983" w:rsidRDefault="00000000" w:rsidP="003A3C33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474028" w:rsidRPr="00576983">
          <w:pgSz w:w="11906" w:h="16383"/>
          <w:pgMar w:top="1134" w:right="850" w:bottom="1134" w:left="1701" w:header="720" w:footer="720" w:gutter="0"/>
          <w:cols w:space="720"/>
        </w:sect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цивилизаций Древнего мира</w:t>
      </w:r>
    </w:p>
    <w:p w14:paraId="64282850" w14:textId="77777777" w:rsidR="00474028" w:rsidRPr="00576983" w:rsidRDefault="00000000" w:rsidP="003A3C3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9" w:name="_Hlk145104994"/>
      <w:bookmarkStart w:id="10" w:name="block-7178096"/>
      <w:bookmarkEnd w:id="8"/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bookmarkEnd w:id="9"/>
    <w:p w14:paraId="739F65A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50B49F3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20D567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FA7C05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718B717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D8DFA71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ACD8AB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A4F0A6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2550258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EBBB64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24BC72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ориентированных интересов, построение индивидуальной траектории образования и жизненных планов;</w:t>
      </w:r>
    </w:p>
    <w:p w14:paraId="4023564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6B2472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06056B9" w14:textId="77777777" w:rsidR="00474028" w:rsidRPr="00576983" w:rsidRDefault="00474028">
      <w:pPr>
        <w:spacing w:after="0"/>
        <w:ind w:left="120"/>
        <w:rPr>
          <w:sz w:val="24"/>
          <w:szCs w:val="24"/>
          <w:lang w:val="ru-RU"/>
        </w:rPr>
      </w:pPr>
    </w:p>
    <w:p w14:paraId="2AEBA97C" w14:textId="77777777" w:rsidR="00474028" w:rsidRPr="00576983" w:rsidRDefault="00000000">
      <w:pPr>
        <w:spacing w:after="0"/>
        <w:ind w:left="120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DD1CF51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50B2506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14:paraId="779845C5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7B99AA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66F4E97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726C0B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34BCC9E2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4999B7EC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2931A3E4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сфере универсальных учебных регулятивных действий:</w:t>
      </w:r>
    </w:p>
    <w:p w14:paraId="70691C6B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0B7436BA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46428CF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14:paraId="117E3943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32676B53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48D1A88" w14:textId="77777777" w:rsidR="00474028" w:rsidRPr="00576983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743FA2E7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596D68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9C7016E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8E99D9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43B0FF36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3B8B3D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1F598E16" w14:textId="77777777" w:rsidR="00474028" w:rsidRPr="00576983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49AC9D43" w14:textId="77777777" w:rsidR="00474028" w:rsidRPr="00576983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E19E0D0" w14:textId="77777777" w:rsidR="00474028" w:rsidRPr="00576983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41D284B9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443A7C1B" w14:textId="77777777" w:rsidR="00474028" w:rsidRPr="00576983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2B7FBEA" w14:textId="77777777" w:rsidR="00474028" w:rsidRPr="00576983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37480D42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576983">
        <w:rPr>
          <w:rFonts w:ascii="Times New Roman" w:hAnsi="Times New Roman"/>
          <w:color w:val="000000"/>
          <w:sz w:val="24"/>
          <w:szCs w:val="24"/>
        </w:rPr>
        <w:t>3. 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исторической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картой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>:</w:t>
      </w:r>
    </w:p>
    <w:p w14:paraId="6231813B" w14:textId="77777777" w:rsidR="00474028" w:rsidRPr="00576983" w:rsidRDefault="000000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0378FA0" w14:textId="77777777" w:rsidR="00474028" w:rsidRPr="00576983" w:rsidRDefault="000000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E8DA2C7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576983">
        <w:rPr>
          <w:rFonts w:ascii="Times New Roman" w:hAnsi="Times New Roman"/>
          <w:color w:val="000000"/>
          <w:sz w:val="24"/>
          <w:szCs w:val="24"/>
        </w:rPr>
        <w:t>4. 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историческими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источниками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>:</w:t>
      </w:r>
    </w:p>
    <w:p w14:paraId="6AAA61DD" w14:textId="77777777" w:rsidR="00474028" w:rsidRPr="00576983" w:rsidRDefault="000000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2579569E" w14:textId="77777777" w:rsidR="00474028" w:rsidRPr="00576983" w:rsidRDefault="000000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3AFCC47D" w14:textId="77777777" w:rsidR="00474028" w:rsidRPr="00576983" w:rsidRDefault="000000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14:paraId="0E0AC821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576983">
        <w:rPr>
          <w:rFonts w:ascii="Times New Roman" w:hAnsi="Times New Roman"/>
          <w:color w:val="000000"/>
          <w:sz w:val="24"/>
          <w:szCs w:val="24"/>
        </w:rPr>
        <w:t>5. 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Историческое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описание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реконструкция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>):</w:t>
      </w:r>
    </w:p>
    <w:p w14:paraId="4EAC4FDC" w14:textId="77777777" w:rsidR="00474028" w:rsidRPr="00576983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14:paraId="43809BC4" w14:textId="77777777" w:rsidR="00474028" w:rsidRPr="00576983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14:paraId="37E476CF" w14:textId="77777777" w:rsidR="00474028" w:rsidRPr="00576983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52AEBD69" w14:textId="77777777" w:rsidR="00474028" w:rsidRPr="00576983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14A559A9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266D6D2E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F024DCF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14:paraId="266FDEB5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2CBF9DCC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4E155EFE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4EA25D8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5BA94B4" w14:textId="77777777" w:rsidR="00474028" w:rsidRPr="00576983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1E790F0" w14:textId="77777777" w:rsidR="00474028" w:rsidRPr="00576983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576983">
        <w:rPr>
          <w:rFonts w:ascii="Times New Roman" w:hAnsi="Times New Roman"/>
          <w:color w:val="000000"/>
          <w:sz w:val="24"/>
          <w:szCs w:val="24"/>
        </w:rPr>
        <w:t>8. 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Применение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исторических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знаний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>:</w:t>
      </w:r>
    </w:p>
    <w:p w14:paraId="4BB00EF8" w14:textId="77777777" w:rsidR="00474028" w:rsidRPr="00576983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3C3B1A62" w14:textId="77777777" w:rsidR="00474028" w:rsidRPr="00576983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26FF6B8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89D29C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8FE8B8" w14:textId="77777777" w:rsidR="00474028" w:rsidRPr="00576983" w:rsidRDefault="00474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78816A" w14:textId="77777777" w:rsidR="00474028" w:rsidRPr="00576983" w:rsidRDefault="00474028">
      <w:pPr>
        <w:rPr>
          <w:sz w:val="24"/>
          <w:szCs w:val="24"/>
          <w:lang w:val="ru-RU"/>
        </w:rPr>
        <w:sectPr w:rsidR="00474028" w:rsidRPr="00576983">
          <w:pgSz w:w="11906" w:h="16383"/>
          <w:pgMar w:top="1134" w:right="850" w:bottom="1134" w:left="1701" w:header="720" w:footer="720" w:gutter="0"/>
          <w:cols w:space="720"/>
        </w:sectPr>
      </w:pPr>
    </w:p>
    <w:p w14:paraId="03098B30" w14:textId="77777777" w:rsidR="00474028" w:rsidRPr="00576983" w:rsidRDefault="00000000">
      <w:pPr>
        <w:spacing w:after="0"/>
        <w:ind w:left="120"/>
        <w:rPr>
          <w:sz w:val="24"/>
          <w:szCs w:val="24"/>
        </w:rPr>
      </w:pPr>
      <w:bookmarkStart w:id="11" w:name="block-7178092"/>
      <w:bookmarkEnd w:id="10"/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2" w:name="_Hlk145105175"/>
      <w:r w:rsidRPr="0057698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bookmarkEnd w:id="12"/>
    </w:p>
    <w:p w14:paraId="202D7573" w14:textId="77777777" w:rsidR="00474028" w:rsidRPr="00576983" w:rsidRDefault="00000000">
      <w:pPr>
        <w:spacing w:after="0"/>
        <w:ind w:left="120"/>
        <w:rPr>
          <w:sz w:val="24"/>
          <w:szCs w:val="24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6604"/>
        <w:gridCol w:w="1796"/>
      </w:tblGrid>
      <w:tr w:rsidR="005B6C4C" w:rsidRPr="00576983" w14:paraId="68104670" w14:textId="77777777" w:rsidTr="003A3C33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F7B6C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62EA306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0C6EA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4BDF84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1CAA2FE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5B6C4C" w:rsidRPr="00576983" w14:paraId="2966823C" w14:textId="77777777" w:rsidTr="003A3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B285A" w14:textId="77777777" w:rsidR="005B6C4C" w:rsidRPr="00576983" w:rsidRDefault="005B6C4C">
            <w:pPr>
              <w:rPr>
                <w:sz w:val="24"/>
                <w:szCs w:val="24"/>
              </w:rPr>
            </w:pPr>
          </w:p>
        </w:tc>
        <w:tc>
          <w:tcPr>
            <w:tcW w:w="67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7F397" w14:textId="77777777" w:rsidR="005B6C4C" w:rsidRPr="00576983" w:rsidRDefault="005B6C4C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348BB1A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3EA6B8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4028" w:rsidRPr="00576983" w14:paraId="5BCAFF07" w14:textId="77777777" w:rsidTr="003A3C33">
        <w:trPr>
          <w:trHeight w:val="144"/>
          <w:tblCellSpacing w:w="20" w:type="nil"/>
        </w:trPr>
        <w:tc>
          <w:tcPr>
            <w:tcW w:w="9846" w:type="dxa"/>
            <w:gridSpan w:val="3"/>
            <w:tcMar>
              <w:top w:w="50" w:type="dxa"/>
              <w:left w:w="100" w:type="dxa"/>
            </w:tcMar>
            <w:vAlign w:val="center"/>
          </w:tcPr>
          <w:p w14:paraId="5C9F068C" w14:textId="77777777" w:rsidR="00474028" w:rsidRPr="00576983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Древнего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5B6C4C" w:rsidRPr="00576983" w14:paraId="5B601A4D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5A6850A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304A8DC7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72DC729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5B6C4C" w:rsidRPr="00576983" w14:paraId="4B8C1D52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0DDF43C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2DEF69BB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4B7ECCB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5B6C4C" w:rsidRPr="00576983" w14:paraId="5E9A2E27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594DC295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72EA845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474028" w:rsidRPr="00975796" w14:paraId="28867584" w14:textId="77777777" w:rsidTr="003A3C33">
        <w:trPr>
          <w:trHeight w:val="144"/>
          <w:tblCellSpacing w:w="20" w:type="nil"/>
        </w:trPr>
        <w:tc>
          <w:tcPr>
            <w:tcW w:w="9846" w:type="dxa"/>
            <w:gridSpan w:val="3"/>
            <w:tcMar>
              <w:top w:w="50" w:type="dxa"/>
              <w:left w:w="100" w:type="dxa"/>
            </w:tcMar>
            <w:vAlign w:val="center"/>
          </w:tcPr>
          <w:p w14:paraId="5BE98454" w14:textId="77777777" w:rsidR="00474028" w:rsidRPr="00576983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5B6C4C" w:rsidRPr="00576983" w14:paraId="27CD8AD4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9570B1D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2B524049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Египет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D7907D0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5B6C4C" w:rsidRPr="00576983" w14:paraId="479C4AF0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353A895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B770D23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цивилизации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Месопотамии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13FA33F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5B6C4C" w:rsidRPr="00576983" w14:paraId="26FFBD94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1F3A610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B369B97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Восточное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древности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8FBB949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5B6C4C" w:rsidRPr="00576983" w14:paraId="3BAE6796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C189FD2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17B818F4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CA1FE11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5B6C4C" w:rsidRPr="00576983" w14:paraId="5C9EADDE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CC8BD76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2C1914C9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Индия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93F3058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5B6C4C" w:rsidRPr="00576983" w14:paraId="62AE4171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E80FA09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450503AF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C6B374C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150515E8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52118249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4C01C7D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474028" w:rsidRPr="00576983" w14:paraId="72A7C69F" w14:textId="77777777" w:rsidTr="003A3C33">
        <w:trPr>
          <w:trHeight w:val="144"/>
          <w:tblCellSpacing w:w="20" w:type="nil"/>
        </w:trPr>
        <w:tc>
          <w:tcPr>
            <w:tcW w:w="9846" w:type="dxa"/>
            <w:gridSpan w:val="3"/>
            <w:tcMar>
              <w:top w:w="50" w:type="dxa"/>
              <w:left w:w="100" w:type="dxa"/>
            </w:tcMar>
            <w:vAlign w:val="center"/>
          </w:tcPr>
          <w:p w14:paraId="7F2612AF" w14:textId="77777777" w:rsidR="00474028" w:rsidRPr="00576983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Греция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</w:tr>
      <w:tr w:rsidR="005B6C4C" w:rsidRPr="00576983" w14:paraId="17CF6E41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97BB621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A06C6EA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Греция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109B7F4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5B6C4C" w:rsidRPr="00576983" w14:paraId="2F4864F7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BC576D4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316C53DF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Греческие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полисы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3DA55F9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5B6C4C" w:rsidRPr="00576983" w14:paraId="6B420EBD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7562BA7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FD569EE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94D9526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2D1D968B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03C6B8F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8F741C4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0A2B680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2839DE4C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63251C73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1C14C55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474028" w:rsidRPr="00576983" w14:paraId="7719C074" w14:textId="77777777" w:rsidTr="003A3C33">
        <w:trPr>
          <w:trHeight w:val="144"/>
          <w:tblCellSpacing w:w="20" w:type="nil"/>
        </w:trPr>
        <w:tc>
          <w:tcPr>
            <w:tcW w:w="9846" w:type="dxa"/>
            <w:gridSpan w:val="3"/>
            <w:tcMar>
              <w:top w:w="50" w:type="dxa"/>
              <w:left w:w="100" w:type="dxa"/>
            </w:tcMar>
            <w:vAlign w:val="center"/>
          </w:tcPr>
          <w:p w14:paraId="4F11C0AE" w14:textId="77777777" w:rsidR="00474028" w:rsidRPr="00576983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Рим</w:t>
            </w:r>
            <w:proofErr w:type="spellEnd"/>
          </w:p>
        </w:tc>
      </w:tr>
      <w:tr w:rsidR="005B6C4C" w:rsidRPr="00576983" w14:paraId="29CEB703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1F91BE6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3CB026D7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Римского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CCEC93E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61768E8E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A4FBDE3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60349876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CC9CF64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08753C2F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C47CEE1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09D859CB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BF9823C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5B6C4C" w:rsidRPr="00576983" w14:paraId="22379DB4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4929EA2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57DC723C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F174947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5B6C4C" w:rsidRPr="00576983" w14:paraId="0F7C7A2D" w14:textId="77777777" w:rsidTr="003A3C33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AA9D08A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778" w:type="dxa"/>
            <w:tcMar>
              <w:top w:w="50" w:type="dxa"/>
              <w:left w:w="100" w:type="dxa"/>
            </w:tcMar>
            <w:vAlign w:val="center"/>
          </w:tcPr>
          <w:p w14:paraId="6FB22947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0E67F42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5B6C4C" w:rsidRPr="00576983" w14:paraId="59FD47F9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3567D01D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AA7B21D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5B6C4C" w:rsidRPr="00576983" w14:paraId="0B6C221B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64BF0B79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0281001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5B6C4C" w:rsidRPr="00576983" w14:paraId="276CB1E1" w14:textId="77777777" w:rsidTr="003A3C3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4E652AF8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A2E38AC" w14:textId="77777777" w:rsidR="005B6C4C" w:rsidRPr="00576983" w:rsidRDefault="005B6C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3D007134" w14:textId="77777777" w:rsidR="00474028" w:rsidRPr="00576983" w:rsidRDefault="00474028">
      <w:pPr>
        <w:rPr>
          <w:sz w:val="24"/>
          <w:szCs w:val="24"/>
        </w:rPr>
        <w:sectPr w:rsidR="00474028" w:rsidRPr="00576983" w:rsidSect="005B6C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8C37040" w14:textId="3F6F8B7C" w:rsidR="00474028" w:rsidRPr="00576983" w:rsidRDefault="00000000">
      <w:pPr>
        <w:spacing w:after="0"/>
        <w:ind w:left="120"/>
        <w:rPr>
          <w:sz w:val="24"/>
          <w:szCs w:val="24"/>
        </w:rPr>
      </w:pPr>
      <w:bookmarkStart w:id="13" w:name="_Hlk145105319"/>
      <w:bookmarkStart w:id="14" w:name="block-7178093"/>
      <w:bookmarkEnd w:id="11"/>
      <w:r w:rsidRPr="0057698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bookmarkEnd w:id="13"/>
    <w:p w14:paraId="4CB5ED8A" w14:textId="77777777" w:rsidR="00474028" w:rsidRPr="00576983" w:rsidRDefault="00000000">
      <w:pPr>
        <w:spacing w:after="0"/>
        <w:ind w:left="120"/>
        <w:rPr>
          <w:sz w:val="24"/>
          <w:szCs w:val="24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5975"/>
        <w:gridCol w:w="1097"/>
        <w:gridCol w:w="1595"/>
      </w:tblGrid>
      <w:tr w:rsidR="005B6C4C" w:rsidRPr="00576983" w14:paraId="713CA9E3" w14:textId="77777777" w:rsidTr="00BF0F2F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69A00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D2EEE28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34DA0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75A57B" w14:textId="77777777" w:rsidR="005B6C4C" w:rsidRPr="00576983" w:rsidRDefault="005B6C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Mar>
              <w:top w:w="50" w:type="dxa"/>
              <w:left w:w="100" w:type="dxa"/>
            </w:tcMar>
            <w:vAlign w:val="center"/>
          </w:tcPr>
          <w:p w14:paraId="525A158E" w14:textId="77777777" w:rsidR="005B6C4C" w:rsidRPr="00576983" w:rsidRDefault="005B6C4C">
            <w:pPr>
              <w:spacing w:after="0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BF0F2F" w:rsidRPr="00576983" w14:paraId="34176E47" w14:textId="65061D69" w:rsidTr="00BF0F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E5DFB" w14:textId="77777777" w:rsidR="00BF0F2F" w:rsidRPr="00576983" w:rsidRDefault="00BF0F2F">
            <w:pPr>
              <w:rPr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82B0B" w14:textId="77777777" w:rsidR="00BF0F2F" w:rsidRPr="00576983" w:rsidRDefault="00BF0F2F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81C10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769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F96E33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C24ACFF" w14:textId="330424A2" w:rsidR="00BF0F2F" w:rsidRPr="00BF0F2F" w:rsidRDefault="00BF0F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F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Контрольные работы </w:t>
            </w:r>
          </w:p>
          <w:p w14:paraId="36A3273A" w14:textId="77777777" w:rsidR="00BF0F2F" w:rsidRPr="00BF0F2F" w:rsidRDefault="00BF0F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F2F" w:rsidRPr="00576983" w14:paraId="00A5FACB" w14:textId="469DC99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1EE74C3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401FD96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A256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E4C9EAC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7013623F" w14:textId="7D6CC420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A92E202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6FF563A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хронология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C1B70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0AD0CA4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1DE9470" w14:textId="3D61242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2AD0E16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4023DE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EA86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2B597F5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8243FB8" w14:textId="42AC5E73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F168E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2531693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Появление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разумного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5F45F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9B0449B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A641BCF" w14:textId="41494D5C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1AD60FE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636EC05F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земледельцы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скотоводы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6DD05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429A1E2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928A6F2" w14:textId="34BD0660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8B9D68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022640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3C101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2AA5522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0DD344C" w14:textId="063347D7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7997E0A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684FD3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391BB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857B4EE" w14:textId="60B5F68C" w:rsidR="00BF0F2F" w:rsidRPr="00BF0F2F" w:rsidRDefault="00BF0F2F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0F2F" w:rsidRPr="00576983" w14:paraId="148C6DEB" w14:textId="345D6966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12C37DA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86783C8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7647A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EA14651" w14:textId="282EE60B" w:rsidR="00BF0F2F" w:rsidRPr="00A6344F" w:rsidRDefault="00BF0F2F" w:rsidP="00BF0F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F0F2F" w:rsidRPr="00576983" w14:paraId="076FC421" w14:textId="57E331BC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61857E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A4B2AA9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060D8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1F7D1B6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9C7A5E9" w14:textId="6B37D3C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5C3E095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68B8F9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171EB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7C556AF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66CC0CF1" w14:textId="43632083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B348049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82A438A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DE8DD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CE31AFB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45778AE" w14:textId="39F674EF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D19793B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154C93B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ABD2D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EF0BBC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DE1C896" w14:textId="27263013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BD9455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05F07B0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BFEC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F0F1E7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D1DF502" w14:textId="32B6979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D8FEF4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4B9B60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8E6CA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1E34D2F" w14:textId="4ED56720" w:rsidR="00BF0F2F" w:rsidRPr="00BF0F2F" w:rsidRDefault="00BF0F2F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0F2F" w:rsidRPr="00576983" w14:paraId="7E57F6D1" w14:textId="46C344C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14D216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70801F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Вавилон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FBFAF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C334005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CDC3F7F" w14:textId="7D59155C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FA4A3EB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A3128B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Ассирия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4C79C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D9553D8" w14:textId="3FC049A0" w:rsidR="00BF0F2F" w:rsidRPr="00A6344F" w:rsidRDefault="00A6344F" w:rsidP="00BF0F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BF0F2F" w:rsidRPr="00576983" w14:paraId="48569B2C" w14:textId="3AEE85E6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7CA5CE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0F1B24A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1B4A7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B9393EE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33A88AC8" w14:textId="37A4EDAB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D8BB057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2F8CCC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Финикия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4B999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D3E8F70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7460B1D" w14:textId="5DEE9B6A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3E0ECE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6EE2ADF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F80A2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5CD14F1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61E72D3" w14:textId="51B1679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5252D07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E3D490C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персов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8339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1DDF72E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EB8A2CB" w14:textId="1E9D2A01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927C20C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654C257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Персидской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державы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54D2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E611CE4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6637E27F" w14:textId="7FC2F267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4A012A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E1B83AC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Индия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72809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4DA440A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7BD9E514" w14:textId="1C8D36C5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8F8FEA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34EF2D6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6DA3B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07AE906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E539928" w14:textId="63F7CC20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1363C14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8ABC95F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90FF7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45ED9AB" w14:textId="64C526E5" w:rsidR="00BF0F2F" w:rsidRPr="00BF0F2F" w:rsidRDefault="00BF0F2F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0F2F" w:rsidRPr="00576983" w14:paraId="71823CEE" w14:textId="68460ED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278100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E8CC54D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Правление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династии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Хань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9EED1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2B3D346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6697689E" w14:textId="7F016057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687371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E218EF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7710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2D9D726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077DD3E" w14:textId="3DDC842F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9956B69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446783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E53A9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FC7CDC0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8459038" w14:textId="5D138015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16F614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8F48F4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97B7F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025890F" w14:textId="5B4AEF24" w:rsidR="00BF0F2F" w:rsidRPr="00BF0F2F" w:rsidRDefault="00BF0F2F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0F2F" w:rsidRPr="00576983" w14:paraId="183DE928" w14:textId="5AC60EBC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FBA6C52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DDA2D33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Троянская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4EC33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B302067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1E662E6" w14:textId="6FA042D7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A2662B3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DA52539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1DE63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23133BB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3F779740" w14:textId="1C83C21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E6CBF42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CF23F8A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C6593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5B947A5" w14:textId="6BE214F5" w:rsidR="00BF0F2F" w:rsidRPr="00A6344F" w:rsidRDefault="00A6344F" w:rsidP="00BF0F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BF0F2F" w:rsidRPr="00576983" w14:paraId="3E3F285E" w14:textId="70123E3F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9F24BD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0F55406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городов-государств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50842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6EAFA64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044BE7B" w14:textId="59512D7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7FC8195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D03E60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греческая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колонизация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C7D8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1A4B0315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7560B37" w14:textId="0E80F770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84C4A53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1CC4399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Афины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демократии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49F85C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4A1414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24CDB55" w14:textId="2526E033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AF90CB4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1F69396C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CAA85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F73DA7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70E85508" w14:textId="14BB6799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987050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BD98DE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5AA0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482247B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8A960BA" w14:textId="2A8A1811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C130D25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1EBF406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D4AC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ECA00A5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7E04C60" w14:textId="298D4A4B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4F0633C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51BE05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Расцвет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Афинского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9765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C67F8C9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A5999B0" w14:textId="03E9B31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2DEF5A3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E82443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0795A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787AEF4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FEEA35B" w14:textId="0E54C5C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A699C0D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0947185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3CA2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5339E6F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917B5FE" w14:textId="0C94D96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0FD9792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BACC11C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греков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93FCA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5660410" w14:textId="42D2995D" w:rsidR="00BF0F2F" w:rsidRPr="00A6344F" w:rsidRDefault="00BF0F2F" w:rsidP="00BF0F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F0F2F" w:rsidRPr="00576983" w14:paraId="6E46A7A4" w14:textId="6B732073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AD9E61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8A19F3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4FE3B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AB0C9EC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87A7896" w14:textId="197F145A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79A3CD6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631C93C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D9E9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B3C6F4D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E57DDEB" w14:textId="4127CEC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D70FFF6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31868A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Македонии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743BF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F355D73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31044650" w14:textId="679A61A9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BE964EC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3D1A8C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565B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8A17A1F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95FF5FA" w14:textId="384248DA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C0A3AB7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F7B352D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Востока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3F01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1F19C06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A417D1E" w14:textId="074ADB2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16C417B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118AE0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81730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DC5B07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7EF8045" w14:textId="45F58162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D69B500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B519751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римских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6E1DC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671702E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BB35D25" w14:textId="28ACBDA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A18AEE2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0FF9E973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римлян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D8FFC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5F3FAEC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71670677" w14:textId="7E96BA4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B0918C6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70856F2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Карфагеном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C54DD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7762158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7D21E51" w14:textId="5C66CE72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86FFBB8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1B187852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Ганнибал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битва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Каннах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C974A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6F0ADF1A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16FA4E9" w14:textId="7084C81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E1BB68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8DF3E2D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Римские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провинции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1236F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0FE2202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B81C009" w14:textId="13CF3231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31640BB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17BE27B8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672E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EC550EE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C1F396D" w14:textId="032AE52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BB0F655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EE6E548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Реформы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Гракхов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проекты реформ, мероприятия, итоги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6E328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1FA6B602" w14:textId="0522EEC6" w:rsidR="00BF0F2F" w:rsidRPr="00A6344F" w:rsidRDefault="00A6344F" w:rsidP="00BF0F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BF0F2F" w:rsidRPr="00576983" w14:paraId="1CFFE1AA" w14:textId="6AA5CCBF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4EAD2E7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FA9CC9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BCE6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5ACAE2D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156E3846" w14:textId="45FF95A8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F80F27A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0E3033E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041F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91D2E9C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23CB07A4" w14:textId="6389BAD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0719E56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61D418F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Борьба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наследниками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Цезаря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E9FC3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5D2B9EE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65E5DEC" w14:textId="4311649A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EF0D307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7DC9314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императорской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33072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0D4D2E9B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43D6B79" w14:textId="027E9D56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D4619BF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0556ADA0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F82B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E66AD94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3431656" w14:textId="35174412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350E211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0FD693C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Римская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империя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B1272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589B428D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58B79DB5" w14:textId="15505018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FBCAA38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03DB236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христианства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9E00B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451D6257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69E21BE2" w14:textId="713935CB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72A15B4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48F51EA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64856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3AD18F47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0DA48621" w14:textId="295E61B8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54A0DE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23AC307A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C8B45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4D79CF2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30F716BC" w14:textId="62308047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BBA4BBE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34F8BB39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355A5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9B61C33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5A525BD" w14:textId="002A5AD4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300304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56F06653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26EF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73EB1822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6771FA90" w14:textId="402D06ED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BA591CF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9D79D59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C2F94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1A6F7E9A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44FB81AC" w14:textId="41AD1731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AA65F40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7BA0D42B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85F1E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85F7BDC" w14:textId="2A3BEBBF" w:rsidR="00BF0F2F" w:rsidRPr="00A6344F" w:rsidRDefault="00A6344F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4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F0F2F" w:rsidRPr="00576983" w14:paraId="16A04904" w14:textId="51C531DE" w:rsidTr="00BF0F2F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FAA7348" w14:textId="77777777" w:rsidR="00BF0F2F" w:rsidRPr="00576983" w:rsidRDefault="00BF0F2F">
            <w:pPr>
              <w:spacing w:after="0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14:paraId="49157C27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8CCB1" w14:textId="77777777" w:rsidR="00BF0F2F" w:rsidRPr="00576983" w:rsidRDefault="00BF0F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1516F275" w14:textId="77777777" w:rsidR="00BF0F2F" w:rsidRPr="00576983" w:rsidRDefault="00BF0F2F" w:rsidP="00BF0F2F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F0F2F" w:rsidRPr="00576983" w14:paraId="7388A4FD" w14:textId="04E065D2" w:rsidTr="00BF0F2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E1DE975" w14:textId="77777777" w:rsidR="00BF0F2F" w:rsidRPr="00576983" w:rsidRDefault="00BF0F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769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920085" w14:textId="77777777" w:rsidR="00BF0F2F" w:rsidRPr="00A6344F" w:rsidRDefault="00BF0F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4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95" w:type="dxa"/>
            <w:tcBorders>
              <w:left w:val="single" w:sz="4" w:space="0" w:color="auto"/>
            </w:tcBorders>
            <w:vAlign w:val="center"/>
          </w:tcPr>
          <w:p w14:paraId="2FAEE382" w14:textId="03F9F4D9" w:rsidR="00BF0F2F" w:rsidRPr="00A6344F" w:rsidRDefault="006D7424" w:rsidP="00BF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14:paraId="05E0D46F" w14:textId="77777777" w:rsidR="00474028" w:rsidRPr="00576983" w:rsidRDefault="00474028">
      <w:pPr>
        <w:rPr>
          <w:sz w:val="24"/>
          <w:szCs w:val="24"/>
        </w:rPr>
        <w:sectPr w:rsidR="00474028" w:rsidRPr="00576983" w:rsidSect="005B6C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A4EE09D" w14:textId="77777777" w:rsidR="00474028" w:rsidRPr="00576983" w:rsidRDefault="00000000">
      <w:pPr>
        <w:spacing w:after="0"/>
        <w:ind w:left="120"/>
        <w:rPr>
          <w:sz w:val="24"/>
          <w:szCs w:val="24"/>
          <w:lang w:val="ru-RU"/>
        </w:rPr>
      </w:pPr>
      <w:bookmarkStart w:id="15" w:name="block-7178094"/>
      <w:bookmarkEnd w:id="14"/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620842A" w14:textId="5C23BE65" w:rsidR="00474028" w:rsidRPr="00576983" w:rsidRDefault="00000000" w:rsidP="003A3C33">
      <w:pPr>
        <w:spacing w:after="0" w:line="480" w:lineRule="auto"/>
        <w:ind w:left="120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  <w:r w:rsidRPr="00576983">
        <w:rPr>
          <w:sz w:val="24"/>
          <w:szCs w:val="24"/>
          <w:lang w:val="ru-RU"/>
        </w:rPr>
        <w:br/>
      </w:r>
      <w:bookmarkStart w:id="16" w:name="c6612d7c-6144-4cab-b55c-f60ef824c9f9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 История. Всеобщая история. История Древнего </w:t>
      </w:r>
      <w:proofErr w:type="gram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мира :</w:t>
      </w:r>
      <w:proofErr w:type="gram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5-й класс : учебник, 5 класс/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Вигасин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А.,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Годер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Г. И., Свенцицкая И. С.; под ред.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Искендерова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А., Акционерное общество «Издательство «Просвещение»</w:t>
      </w:r>
      <w:bookmarkEnd w:id="16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DDF356A" w14:textId="5883E85D" w:rsidR="00474028" w:rsidRPr="00576983" w:rsidRDefault="00000000" w:rsidP="003A3C33">
      <w:pPr>
        <w:spacing w:after="0" w:line="480" w:lineRule="auto"/>
        <w:ind w:left="120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  <w:r w:rsidRPr="00576983">
        <w:rPr>
          <w:sz w:val="24"/>
          <w:szCs w:val="24"/>
          <w:lang w:val="ru-RU"/>
        </w:rPr>
        <w:br/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Всеобщая история. История Древнего мира. Методические рекомендации. 5 класс. Автор(ы): Шевченко Н. И.</w:t>
      </w:r>
      <w:r w:rsidRPr="00576983">
        <w:rPr>
          <w:sz w:val="24"/>
          <w:szCs w:val="24"/>
          <w:lang w:val="ru-RU"/>
        </w:rPr>
        <w:br/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Всеобщая история. История Древнего мира. Проверочные и контрольные работы. 5 класс Автор(ы): Крючкова Е. А.</w:t>
      </w:r>
      <w:r w:rsidRPr="00576983">
        <w:rPr>
          <w:sz w:val="24"/>
          <w:szCs w:val="24"/>
          <w:lang w:val="ru-RU"/>
        </w:rPr>
        <w:br/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Всеобщая история. История Древнего мира. Тетрадь для проектов и творческих работ. 5 класс. Автор(ы):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Вигасин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А., Соколова Л. А., Артемов В. В.</w:t>
      </w:r>
      <w:r w:rsidRPr="00576983">
        <w:rPr>
          <w:sz w:val="24"/>
          <w:szCs w:val="24"/>
          <w:lang w:val="ru-RU"/>
        </w:rPr>
        <w:br/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Дмитрий Савкин: История Древнего мира. 5 класс. Материалы к каждому уроку. Проблемные задания. Тесты. ФГОС</w:t>
      </w:r>
    </w:p>
    <w:p w14:paraId="6710F40E" w14:textId="77777777" w:rsidR="00474028" w:rsidRPr="00576983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57698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06FA10B" w14:textId="77777777" w:rsidR="00474028" w:rsidRDefault="00000000">
      <w:pPr>
        <w:spacing w:after="0" w:line="480" w:lineRule="auto"/>
        <w:ind w:left="120"/>
      </w:pP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7698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576983">
        <w:rPr>
          <w:rFonts w:ascii="Times New Roman" w:hAnsi="Times New Roman"/>
          <w:color w:val="000000"/>
          <w:sz w:val="24"/>
          <w:szCs w:val="24"/>
        </w:rPr>
        <w:t>https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76983">
        <w:rPr>
          <w:sz w:val="24"/>
          <w:szCs w:val="24"/>
          <w:lang w:val="ru-RU"/>
        </w:rPr>
        <w:br/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76983">
        <w:rPr>
          <w:rFonts w:ascii="Times New Roman" w:hAnsi="Times New Roman"/>
          <w:color w:val="000000"/>
          <w:sz w:val="24"/>
          <w:szCs w:val="24"/>
        </w:rPr>
        <w:t>https</w:t>
      </w:r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histrf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/ - портал «История России» (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видеолекции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>, историческая литература, медиатека по истории России и др.)</w:t>
      </w:r>
      <w:r w:rsidRPr="00576983">
        <w:rPr>
          <w:sz w:val="24"/>
          <w:szCs w:val="24"/>
          <w:lang w:val="ru-RU"/>
        </w:rPr>
        <w:br/>
      </w:r>
      <w:bookmarkStart w:id="17" w:name="954910a6-450c-47a0-80e2-529fad0f6e94"/>
      <w:r w:rsidRPr="0057698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76983">
        <w:rPr>
          <w:rFonts w:ascii="Times New Roman" w:hAnsi="Times New Roman"/>
          <w:color w:val="000000"/>
          <w:sz w:val="24"/>
          <w:szCs w:val="24"/>
        </w:rPr>
        <w:t xml:space="preserve">https://shm.ru/ -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Государственный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исторический</w:t>
      </w:r>
      <w:proofErr w:type="spellEnd"/>
      <w:r w:rsidRPr="0057698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6983">
        <w:rPr>
          <w:rFonts w:ascii="Times New Roman" w:hAnsi="Times New Roman"/>
          <w:color w:val="000000"/>
          <w:sz w:val="24"/>
          <w:szCs w:val="24"/>
        </w:rPr>
        <w:t>музей</w:t>
      </w:r>
      <w:bookmarkEnd w:id="17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"/>
      <w:bookmarkEnd w:id="15"/>
    </w:p>
    <w:sectPr w:rsidR="004740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2FDD"/>
    <w:multiLevelType w:val="multilevel"/>
    <w:tmpl w:val="C3CC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70060"/>
    <w:multiLevelType w:val="multilevel"/>
    <w:tmpl w:val="44E42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A4FDE"/>
    <w:multiLevelType w:val="multilevel"/>
    <w:tmpl w:val="76A03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65E9A"/>
    <w:multiLevelType w:val="multilevel"/>
    <w:tmpl w:val="19BC8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F7FDF"/>
    <w:multiLevelType w:val="multilevel"/>
    <w:tmpl w:val="CB868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51E7D"/>
    <w:multiLevelType w:val="multilevel"/>
    <w:tmpl w:val="AFE21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01435"/>
    <w:multiLevelType w:val="multilevel"/>
    <w:tmpl w:val="B5D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70665"/>
    <w:multiLevelType w:val="multilevel"/>
    <w:tmpl w:val="EAF6A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C06E13"/>
    <w:multiLevelType w:val="multilevel"/>
    <w:tmpl w:val="4CE4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4A5631"/>
    <w:multiLevelType w:val="multilevel"/>
    <w:tmpl w:val="AA80A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6008F"/>
    <w:multiLevelType w:val="multilevel"/>
    <w:tmpl w:val="3AC2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4048CB"/>
    <w:multiLevelType w:val="multilevel"/>
    <w:tmpl w:val="C0D89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65183"/>
    <w:multiLevelType w:val="multilevel"/>
    <w:tmpl w:val="9480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9647F"/>
    <w:multiLevelType w:val="multilevel"/>
    <w:tmpl w:val="46102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866246"/>
    <w:multiLevelType w:val="multilevel"/>
    <w:tmpl w:val="DF02E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3941AC"/>
    <w:multiLevelType w:val="multilevel"/>
    <w:tmpl w:val="384C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386EFE"/>
    <w:multiLevelType w:val="multilevel"/>
    <w:tmpl w:val="909C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C727A7"/>
    <w:multiLevelType w:val="multilevel"/>
    <w:tmpl w:val="D27C5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731CA7"/>
    <w:multiLevelType w:val="multilevel"/>
    <w:tmpl w:val="F21A5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CF2C2F"/>
    <w:multiLevelType w:val="multilevel"/>
    <w:tmpl w:val="9A542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A531E5"/>
    <w:multiLevelType w:val="multilevel"/>
    <w:tmpl w:val="CE6CB11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D40E9"/>
    <w:multiLevelType w:val="multilevel"/>
    <w:tmpl w:val="CFEAC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2C6924"/>
    <w:multiLevelType w:val="multilevel"/>
    <w:tmpl w:val="B9604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E12080"/>
    <w:multiLevelType w:val="multilevel"/>
    <w:tmpl w:val="198A1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A8197B"/>
    <w:multiLevelType w:val="multilevel"/>
    <w:tmpl w:val="61F42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FB5C0B"/>
    <w:multiLevelType w:val="multilevel"/>
    <w:tmpl w:val="C142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21225D"/>
    <w:multiLevelType w:val="multilevel"/>
    <w:tmpl w:val="FCF02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8261F8"/>
    <w:multiLevelType w:val="multilevel"/>
    <w:tmpl w:val="6CE03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F53CAE"/>
    <w:multiLevelType w:val="multilevel"/>
    <w:tmpl w:val="1966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AA4120"/>
    <w:multiLevelType w:val="multilevel"/>
    <w:tmpl w:val="6840C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B2795E"/>
    <w:multiLevelType w:val="multilevel"/>
    <w:tmpl w:val="B1E0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1D002A"/>
    <w:multiLevelType w:val="multilevel"/>
    <w:tmpl w:val="D1C4F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C0401A"/>
    <w:multiLevelType w:val="multilevel"/>
    <w:tmpl w:val="D59C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5A04AC"/>
    <w:multiLevelType w:val="multilevel"/>
    <w:tmpl w:val="CB9A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3E0A9C"/>
    <w:multiLevelType w:val="multilevel"/>
    <w:tmpl w:val="46F23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AA2C5F"/>
    <w:multiLevelType w:val="multilevel"/>
    <w:tmpl w:val="D0E8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161B99"/>
    <w:multiLevelType w:val="multilevel"/>
    <w:tmpl w:val="DB0A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69652C"/>
    <w:multiLevelType w:val="multilevel"/>
    <w:tmpl w:val="476E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3301701">
    <w:abstractNumId w:val="28"/>
  </w:num>
  <w:num w:numId="2" w16cid:durableId="187723792">
    <w:abstractNumId w:val="26"/>
  </w:num>
  <w:num w:numId="3" w16cid:durableId="814764965">
    <w:abstractNumId w:val="34"/>
  </w:num>
  <w:num w:numId="4" w16cid:durableId="857277043">
    <w:abstractNumId w:val="6"/>
  </w:num>
  <w:num w:numId="5" w16cid:durableId="1604147556">
    <w:abstractNumId w:val="9"/>
  </w:num>
  <w:num w:numId="6" w16cid:durableId="1766265238">
    <w:abstractNumId w:val="31"/>
  </w:num>
  <w:num w:numId="7" w16cid:durableId="525213946">
    <w:abstractNumId w:val="35"/>
  </w:num>
  <w:num w:numId="8" w16cid:durableId="1387147141">
    <w:abstractNumId w:val="27"/>
  </w:num>
  <w:num w:numId="9" w16cid:durableId="584220429">
    <w:abstractNumId w:val="37"/>
  </w:num>
  <w:num w:numId="10" w16cid:durableId="1365592905">
    <w:abstractNumId w:val="19"/>
  </w:num>
  <w:num w:numId="11" w16cid:durableId="483356278">
    <w:abstractNumId w:val="4"/>
  </w:num>
  <w:num w:numId="12" w16cid:durableId="1997026272">
    <w:abstractNumId w:val="10"/>
  </w:num>
  <w:num w:numId="13" w16cid:durableId="1770009243">
    <w:abstractNumId w:val="36"/>
  </w:num>
  <w:num w:numId="14" w16cid:durableId="1217814053">
    <w:abstractNumId w:val="3"/>
  </w:num>
  <w:num w:numId="15" w16cid:durableId="1158957123">
    <w:abstractNumId w:val="7"/>
  </w:num>
  <w:num w:numId="16" w16cid:durableId="138621074">
    <w:abstractNumId w:val="11"/>
  </w:num>
  <w:num w:numId="17" w16cid:durableId="1079131980">
    <w:abstractNumId w:val="17"/>
  </w:num>
  <w:num w:numId="18" w16cid:durableId="2082751797">
    <w:abstractNumId w:val="32"/>
  </w:num>
  <w:num w:numId="19" w16cid:durableId="1235318389">
    <w:abstractNumId w:val="0"/>
  </w:num>
  <w:num w:numId="20" w16cid:durableId="388656093">
    <w:abstractNumId w:val="12"/>
  </w:num>
  <w:num w:numId="21" w16cid:durableId="1852835855">
    <w:abstractNumId w:val="23"/>
  </w:num>
  <w:num w:numId="22" w16cid:durableId="610279497">
    <w:abstractNumId w:val="21"/>
  </w:num>
  <w:num w:numId="23" w16cid:durableId="490830743">
    <w:abstractNumId w:val="20"/>
  </w:num>
  <w:num w:numId="24" w16cid:durableId="194276863">
    <w:abstractNumId w:val="16"/>
  </w:num>
  <w:num w:numId="25" w16cid:durableId="359091119">
    <w:abstractNumId w:val="13"/>
  </w:num>
  <w:num w:numId="26" w16cid:durableId="1559392848">
    <w:abstractNumId w:val="25"/>
  </w:num>
  <w:num w:numId="27" w16cid:durableId="942037720">
    <w:abstractNumId w:val="29"/>
  </w:num>
  <w:num w:numId="28" w16cid:durableId="749736924">
    <w:abstractNumId w:val="18"/>
  </w:num>
  <w:num w:numId="29" w16cid:durableId="944725769">
    <w:abstractNumId w:val="15"/>
  </w:num>
  <w:num w:numId="30" w16cid:durableId="872961281">
    <w:abstractNumId w:val="14"/>
  </w:num>
  <w:num w:numId="31" w16cid:durableId="1904368551">
    <w:abstractNumId w:val="30"/>
  </w:num>
  <w:num w:numId="32" w16cid:durableId="1330906183">
    <w:abstractNumId w:val="5"/>
  </w:num>
  <w:num w:numId="33" w16cid:durableId="708607002">
    <w:abstractNumId w:val="2"/>
  </w:num>
  <w:num w:numId="34" w16cid:durableId="1909150134">
    <w:abstractNumId w:val="24"/>
  </w:num>
  <w:num w:numId="35" w16cid:durableId="1075933167">
    <w:abstractNumId w:val="33"/>
  </w:num>
  <w:num w:numId="36" w16cid:durableId="848914285">
    <w:abstractNumId w:val="8"/>
  </w:num>
  <w:num w:numId="37" w16cid:durableId="454179533">
    <w:abstractNumId w:val="22"/>
  </w:num>
  <w:num w:numId="38" w16cid:durableId="513106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28"/>
    <w:rsid w:val="00037C10"/>
    <w:rsid w:val="003A3C33"/>
    <w:rsid w:val="00474028"/>
    <w:rsid w:val="00482F15"/>
    <w:rsid w:val="00576983"/>
    <w:rsid w:val="005B6C4C"/>
    <w:rsid w:val="005C0079"/>
    <w:rsid w:val="0066302B"/>
    <w:rsid w:val="006D7424"/>
    <w:rsid w:val="0079690B"/>
    <w:rsid w:val="008C74DA"/>
    <w:rsid w:val="008D5413"/>
    <w:rsid w:val="00975796"/>
    <w:rsid w:val="009A706C"/>
    <w:rsid w:val="00A6344F"/>
    <w:rsid w:val="00B707EE"/>
    <w:rsid w:val="00BF0F2F"/>
    <w:rsid w:val="00C444C0"/>
    <w:rsid w:val="00CB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7400"/>
  <w15:docId w15:val="{B1CE32F6-CE7C-4DE2-B2E8-38D35B4F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3838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Убушаева Оксана</cp:lastModifiedBy>
  <cp:revision>7</cp:revision>
  <dcterms:created xsi:type="dcterms:W3CDTF">2023-09-08T19:55:00Z</dcterms:created>
  <dcterms:modified xsi:type="dcterms:W3CDTF">2023-09-10T10:17:00Z</dcterms:modified>
</cp:coreProperties>
</file>