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EEC30" w14:textId="77777777" w:rsidR="00B134AD" w:rsidRPr="00892F47" w:rsidRDefault="00B134AD" w:rsidP="00B134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lock-7178091"/>
      <w:bookmarkStart w:id="1" w:name="_Hlk145103056"/>
      <w:r w:rsidRPr="00892F47"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14:paraId="0CA7D5F7" w14:textId="70EC4ED3" w:rsidR="00B134AD" w:rsidRPr="00892F47" w:rsidRDefault="00B134AD" w:rsidP="00B134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F47">
        <w:rPr>
          <w:rFonts w:ascii="Times New Roman" w:hAnsi="Times New Roman" w:cs="Times New Roman"/>
          <w:b/>
          <w:sz w:val="24"/>
          <w:szCs w:val="24"/>
        </w:rPr>
        <w:t>‌</w:t>
      </w:r>
      <w:bookmarkStart w:id="2" w:name="ca7504fb-a4f4-48c8-ab7c-756ffe56e67b"/>
      <w:r w:rsidRPr="00892F47"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Республики Калмыкия</w:t>
      </w:r>
      <w:bookmarkEnd w:id="2"/>
      <w:r w:rsidRPr="00892F47">
        <w:rPr>
          <w:rFonts w:ascii="Times New Roman" w:hAnsi="Times New Roman" w:cs="Times New Roman"/>
          <w:b/>
          <w:sz w:val="24"/>
          <w:szCs w:val="24"/>
        </w:rPr>
        <w:t>‌‌</w:t>
      </w:r>
    </w:p>
    <w:p w14:paraId="1DC82732" w14:textId="77777777" w:rsidR="00B134AD" w:rsidRPr="00892F47" w:rsidRDefault="00B134AD" w:rsidP="00B134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F47">
        <w:rPr>
          <w:rFonts w:ascii="Times New Roman" w:hAnsi="Times New Roman" w:cs="Times New Roman"/>
          <w:b/>
          <w:sz w:val="24"/>
          <w:szCs w:val="24"/>
        </w:rPr>
        <w:t>‌</w:t>
      </w:r>
      <w:bookmarkStart w:id="3" w:name="5858e69b-b955-4d5b-94a8-f3a644af01d4"/>
      <w:r w:rsidRPr="00892F47">
        <w:rPr>
          <w:rFonts w:ascii="Times New Roman" w:hAnsi="Times New Roman" w:cs="Times New Roman"/>
          <w:b/>
          <w:sz w:val="24"/>
          <w:szCs w:val="24"/>
        </w:rPr>
        <w:t xml:space="preserve">Отдел образования и культуры Яшалтинского районного муниципального образования </w:t>
      </w:r>
      <w:bookmarkEnd w:id="3"/>
      <w:r w:rsidRPr="00892F47">
        <w:rPr>
          <w:rFonts w:ascii="Times New Roman" w:hAnsi="Times New Roman" w:cs="Times New Roman"/>
          <w:b/>
          <w:sz w:val="24"/>
          <w:szCs w:val="24"/>
        </w:rPr>
        <w:t>‌​</w:t>
      </w:r>
    </w:p>
    <w:p w14:paraId="22946110" w14:textId="77777777" w:rsidR="00B134AD" w:rsidRPr="00892F47" w:rsidRDefault="00B134AD" w:rsidP="00B134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F47">
        <w:rPr>
          <w:rFonts w:ascii="Times New Roman" w:hAnsi="Times New Roman" w:cs="Times New Roman"/>
          <w:b/>
          <w:sz w:val="24"/>
          <w:szCs w:val="24"/>
        </w:rPr>
        <w:t>МБОУ"ЯСОШ им. В.А. Панченко"</w:t>
      </w:r>
    </w:p>
    <w:p w14:paraId="315C699F" w14:textId="77777777" w:rsidR="00B134AD" w:rsidRPr="00892F47" w:rsidRDefault="00B134AD" w:rsidP="00B134AD">
      <w:pPr>
        <w:rPr>
          <w:rFonts w:ascii="Times New Roman" w:hAnsi="Times New Roman" w:cs="Times New Roman"/>
          <w:b/>
          <w:sz w:val="24"/>
          <w:szCs w:val="24"/>
        </w:rPr>
      </w:pPr>
    </w:p>
    <w:p w14:paraId="414CC530" w14:textId="77777777" w:rsidR="00B134AD" w:rsidRPr="00892F47" w:rsidRDefault="00B134AD" w:rsidP="00B134AD">
      <w:pPr>
        <w:rPr>
          <w:rFonts w:ascii="Times New Roman" w:hAnsi="Times New Roman" w:cs="Times New Roman"/>
          <w:b/>
          <w:sz w:val="24"/>
          <w:szCs w:val="24"/>
        </w:rPr>
      </w:pPr>
    </w:p>
    <w:p w14:paraId="3935A6C4" w14:textId="77777777" w:rsidR="00B134AD" w:rsidRPr="00892F47" w:rsidRDefault="00B134AD" w:rsidP="00B134AD">
      <w:pPr>
        <w:rPr>
          <w:rFonts w:ascii="Times New Roman" w:hAnsi="Times New Roman" w:cs="Times New Roman"/>
          <w:b/>
          <w:sz w:val="24"/>
          <w:szCs w:val="24"/>
        </w:rPr>
      </w:pPr>
    </w:p>
    <w:p w14:paraId="5A4B8F5C" w14:textId="77777777" w:rsidR="00B134AD" w:rsidRPr="00892F47" w:rsidRDefault="00B134AD" w:rsidP="00B134A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134AD" w:rsidRPr="00892F47" w14:paraId="477C4BCE" w14:textId="77777777" w:rsidTr="00B134AD">
        <w:trPr>
          <w:jc w:val="center"/>
        </w:trPr>
        <w:tc>
          <w:tcPr>
            <w:tcW w:w="3114" w:type="dxa"/>
          </w:tcPr>
          <w:p w14:paraId="1FC79451" w14:textId="77777777" w:rsidR="00B134AD" w:rsidRPr="00892F47" w:rsidRDefault="00B134AD" w:rsidP="00B134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" w:name="_Hlk145099874"/>
            <w:r w:rsidRPr="00892F47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  <w:p w14:paraId="46919D60" w14:textId="77777777" w:rsidR="00B134AD" w:rsidRPr="00CA0092" w:rsidRDefault="00B134AD" w:rsidP="00B134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092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методическим Советом школы</w:t>
            </w:r>
          </w:p>
          <w:p w14:paraId="5B4F3D52" w14:textId="77777777" w:rsidR="00B134AD" w:rsidRPr="00CA0092" w:rsidRDefault="00B134AD" w:rsidP="00B134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0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________________________ </w:t>
            </w:r>
          </w:p>
          <w:p w14:paraId="53DA139D" w14:textId="77777777" w:rsidR="00813491" w:rsidRDefault="00B134AD" w:rsidP="00B134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0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№1 </w:t>
            </w:r>
          </w:p>
          <w:p w14:paraId="09F05DA4" w14:textId="5CDE3668" w:rsidR="00B134AD" w:rsidRPr="00CA0092" w:rsidRDefault="00B134AD" w:rsidP="00B134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092">
              <w:rPr>
                <w:rFonts w:ascii="Times New Roman" w:hAnsi="Times New Roman" w:cs="Times New Roman"/>
                <w:bCs/>
                <w:sz w:val="24"/>
                <w:szCs w:val="24"/>
              </w:rPr>
              <w:t>от «29» августа   2023 г.</w:t>
            </w:r>
          </w:p>
          <w:p w14:paraId="654510CD" w14:textId="77777777" w:rsidR="00B134AD" w:rsidRPr="00892F47" w:rsidRDefault="00B134AD" w:rsidP="00B134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14:paraId="25A27977" w14:textId="77777777" w:rsidR="00B134AD" w:rsidRPr="00CA0092" w:rsidRDefault="00B134AD" w:rsidP="00B134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092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14:paraId="651AA0C5" w14:textId="77777777" w:rsidR="00B134AD" w:rsidRPr="00CA0092" w:rsidRDefault="00B134AD" w:rsidP="00B134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09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</w:t>
            </w:r>
          </w:p>
          <w:p w14:paraId="49969DE7" w14:textId="77777777" w:rsidR="00B134AD" w:rsidRPr="00CA0092" w:rsidRDefault="00B134AD" w:rsidP="00B134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0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________________________ </w:t>
            </w:r>
          </w:p>
          <w:p w14:paraId="323475D2" w14:textId="2242834D" w:rsidR="00B134AD" w:rsidRPr="00CA0092" w:rsidRDefault="00813491" w:rsidP="00B134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</w:t>
            </w:r>
            <w:r w:rsidR="00B134AD" w:rsidRPr="00CA0092">
              <w:rPr>
                <w:rFonts w:ascii="Times New Roman" w:hAnsi="Times New Roman" w:cs="Times New Roman"/>
                <w:bCs/>
                <w:sz w:val="24"/>
                <w:szCs w:val="24"/>
              </w:rPr>
              <w:t>Малиева С.Г.</w:t>
            </w:r>
          </w:p>
          <w:p w14:paraId="2198B708" w14:textId="681E4394" w:rsidR="00B134AD" w:rsidRPr="00CA0092" w:rsidRDefault="00B134AD" w:rsidP="00B134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0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«30» августа 2023 г.</w:t>
            </w:r>
          </w:p>
          <w:p w14:paraId="7AB27B27" w14:textId="77777777" w:rsidR="00B134AD" w:rsidRPr="00CA0092" w:rsidRDefault="00B134AD" w:rsidP="00B134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14:paraId="2C2B91C9" w14:textId="77777777" w:rsidR="00B134AD" w:rsidRPr="00CA0092" w:rsidRDefault="00B134AD" w:rsidP="00B134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092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14:paraId="1E84A75C" w14:textId="77777777" w:rsidR="00B134AD" w:rsidRPr="00CA0092" w:rsidRDefault="00B134AD" w:rsidP="00B134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092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</w:p>
          <w:p w14:paraId="62153801" w14:textId="77777777" w:rsidR="00B134AD" w:rsidRPr="00CA0092" w:rsidRDefault="00B134AD" w:rsidP="00B134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0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________________________ </w:t>
            </w:r>
          </w:p>
          <w:p w14:paraId="6312786B" w14:textId="1DA0AB1E" w:rsidR="00B134AD" w:rsidRPr="00CA0092" w:rsidRDefault="00813491" w:rsidP="00B134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</w:t>
            </w:r>
            <w:r w:rsidR="00B134AD" w:rsidRPr="00CA0092">
              <w:rPr>
                <w:rFonts w:ascii="Times New Roman" w:hAnsi="Times New Roman" w:cs="Times New Roman"/>
                <w:bCs/>
                <w:sz w:val="24"/>
                <w:szCs w:val="24"/>
              </w:rPr>
              <w:t>Энс Л.А.</w:t>
            </w:r>
          </w:p>
          <w:p w14:paraId="7936477A" w14:textId="5E3FA060" w:rsidR="00813491" w:rsidRDefault="00B134AD" w:rsidP="00B134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0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 № </w:t>
            </w:r>
            <w:r w:rsidR="00813491">
              <w:rPr>
                <w:rFonts w:ascii="Times New Roman" w:hAnsi="Times New Roman" w:cs="Times New Roman"/>
                <w:bCs/>
                <w:sz w:val="24"/>
                <w:szCs w:val="24"/>
              </w:rPr>
              <w:t>_____</w:t>
            </w:r>
          </w:p>
          <w:p w14:paraId="56A29CF4" w14:textId="37D17305" w:rsidR="00B134AD" w:rsidRPr="00CA0092" w:rsidRDefault="00B134AD" w:rsidP="00B134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092">
              <w:rPr>
                <w:rFonts w:ascii="Times New Roman" w:hAnsi="Times New Roman" w:cs="Times New Roman"/>
                <w:bCs/>
                <w:sz w:val="24"/>
                <w:szCs w:val="24"/>
              </w:rPr>
              <w:t>от «31» августа   2023 г.</w:t>
            </w:r>
          </w:p>
          <w:p w14:paraId="376C0EB0" w14:textId="77777777" w:rsidR="00B134AD" w:rsidRPr="00CA0092" w:rsidRDefault="00B134AD" w:rsidP="00B134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4"/>
    </w:tbl>
    <w:p w14:paraId="191E1A32" w14:textId="77777777" w:rsidR="00B134AD" w:rsidRPr="00813491" w:rsidRDefault="00B134AD" w:rsidP="00B134AD">
      <w:pPr>
        <w:rPr>
          <w:rFonts w:ascii="Times New Roman" w:hAnsi="Times New Roman" w:cs="Times New Roman"/>
          <w:b/>
          <w:sz w:val="24"/>
          <w:szCs w:val="24"/>
        </w:rPr>
      </w:pPr>
    </w:p>
    <w:p w14:paraId="32DFBA7E" w14:textId="77777777" w:rsidR="00B134AD" w:rsidRPr="00892F47" w:rsidRDefault="00B134AD" w:rsidP="00B134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F47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4C0254CE" w14:textId="77777777" w:rsidR="00B134AD" w:rsidRPr="00892F47" w:rsidRDefault="00B134AD" w:rsidP="00B134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F47">
        <w:rPr>
          <w:rFonts w:ascii="Times New Roman" w:hAnsi="Times New Roman" w:cs="Times New Roman"/>
          <w:b/>
          <w:sz w:val="24"/>
          <w:szCs w:val="24"/>
        </w:rPr>
        <w:t>(</w:t>
      </w:r>
      <w:r w:rsidRPr="00892F47">
        <w:rPr>
          <w:rFonts w:ascii="Times New Roman" w:hAnsi="Times New Roman" w:cs="Times New Roman"/>
          <w:b/>
          <w:sz w:val="24"/>
          <w:szCs w:val="24"/>
          <w:lang w:val="en-US"/>
        </w:rPr>
        <w:t>ID</w:t>
      </w:r>
      <w:r w:rsidRPr="00892F47">
        <w:rPr>
          <w:rFonts w:ascii="Times New Roman" w:hAnsi="Times New Roman" w:cs="Times New Roman"/>
          <w:b/>
          <w:sz w:val="24"/>
          <w:szCs w:val="24"/>
        </w:rPr>
        <w:t xml:space="preserve"> 1006354)</w:t>
      </w:r>
    </w:p>
    <w:p w14:paraId="107C454C" w14:textId="77777777" w:rsidR="00B134AD" w:rsidRPr="00892F47" w:rsidRDefault="00B134AD" w:rsidP="00B134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7B1BA7" w14:textId="77777777" w:rsidR="00B134AD" w:rsidRPr="00892F47" w:rsidRDefault="00B134AD" w:rsidP="00B134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F47">
        <w:rPr>
          <w:rFonts w:ascii="Times New Roman" w:hAnsi="Times New Roman" w:cs="Times New Roman"/>
          <w:b/>
          <w:sz w:val="24"/>
          <w:szCs w:val="24"/>
        </w:rPr>
        <w:t>учебного предмета «История»</w:t>
      </w:r>
    </w:p>
    <w:p w14:paraId="2FE07B22" w14:textId="2EA3AEEE" w:rsidR="00B134AD" w:rsidRPr="00892F47" w:rsidRDefault="00B134AD" w:rsidP="00B134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F47">
        <w:rPr>
          <w:rFonts w:ascii="Times New Roman" w:hAnsi="Times New Roman" w:cs="Times New Roman"/>
          <w:b/>
          <w:sz w:val="24"/>
          <w:szCs w:val="24"/>
        </w:rPr>
        <w:t>для обучающихся 9</w:t>
      </w:r>
      <w:r w:rsidR="00421EDD" w:rsidRPr="00892F47">
        <w:rPr>
          <w:rFonts w:ascii="Times New Roman" w:hAnsi="Times New Roman" w:cs="Times New Roman"/>
          <w:b/>
          <w:sz w:val="24"/>
          <w:szCs w:val="24"/>
        </w:rPr>
        <w:t xml:space="preserve"> «а»</w:t>
      </w:r>
      <w:r w:rsidRPr="00892F47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14:paraId="51E09A4C" w14:textId="77777777" w:rsidR="00B134AD" w:rsidRPr="00892F47" w:rsidRDefault="00B134AD" w:rsidP="00B134AD">
      <w:pPr>
        <w:rPr>
          <w:rFonts w:ascii="Times New Roman" w:hAnsi="Times New Roman" w:cs="Times New Roman"/>
          <w:b/>
          <w:sz w:val="24"/>
          <w:szCs w:val="24"/>
        </w:rPr>
      </w:pPr>
    </w:p>
    <w:p w14:paraId="308C325F" w14:textId="77777777" w:rsidR="00B134AD" w:rsidRPr="00892F47" w:rsidRDefault="00B134AD" w:rsidP="00B134AD">
      <w:pPr>
        <w:rPr>
          <w:rFonts w:ascii="Times New Roman" w:hAnsi="Times New Roman" w:cs="Times New Roman"/>
          <w:b/>
          <w:sz w:val="24"/>
          <w:szCs w:val="24"/>
        </w:rPr>
      </w:pPr>
    </w:p>
    <w:p w14:paraId="0D753B69" w14:textId="77777777" w:rsidR="00B134AD" w:rsidRPr="00892F47" w:rsidRDefault="00B134AD" w:rsidP="00B134AD">
      <w:pPr>
        <w:rPr>
          <w:rFonts w:ascii="Times New Roman" w:hAnsi="Times New Roman" w:cs="Times New Roman"/>
          <w:b/>
          <w:sz w:val="24"/>
          <w:szCs w:val="24"/>
        </w:rPr>
      </w:pPr>
    </w:p>
    <w:p w14:paraId="6574D6E7" w14:textId="77777777" w:rsidR="00B134AD" w:rsidRPr="00892F47" w:rsidRDefault="00B134AD" w:rsidP="00B134AD">
      <w:pPr>
        <w:rPr>
          <w:rFonts w:ascii="Times New Roman" w:hAnsi="Times New Roman" w:cs="Times New Roman"/>
          <w:b/>
          <w:sz w:val="24"/>
          <w:szCs w:val="24"/>
        </w:rPr>
      </w:pPr>
    </w:p>
    <w:p w14:paraId="4E6538C1" w14:textId="77777777" w:rsidR="00B134AD" w:rsidRPr="00892F47" w:rsidRDefault="00B134AD" w:rsidP="00B134AD">
      <w:pPr>
        <w:rPr>
          <w:rFonts w:ascii="Times New Roman" w:hAnsi="Times New Roman" w:cs="Times New Roman"/>
          <w:b/>
          <w:sz w:val="24"/>
          <w:szCs w:val="24"/>
        </w:rPr>
      </w:pPr>
    </w:p>
    <w:p w14:paraId="3CBA87D2" w14:textId="003E9258" w:rsidR="00B134AD" w:rsidRDefault="00B134AD" w:rsidP="00B134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F47">
        <w:rPr>
          <w:rFonts w:ascii="Times New Roman" w:hAnsi="Times New Roman" w:cs="Times New Roman"/>
          <w:b/>
          <w:sz w:val="24"/>
          <w:szCs w:val="24"/>
        </w:rPr>
        <w:t>с.Яшалта‌ 2023‌​</w:t>
      </w:r>
    </w:p>
    <w:p w14:paraId="530C6FDD" w14:textId="77777777" w:rsidR="00892F47" w:rsidRDefault="00892F47" w:rsidP="00B134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959D3D" w14:textId="77777777" w:rsidR="00892F47" w:rsidRDefault="00892F47" w:rsidP="00B134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35FE2E" w14:textId="77777777" w:rsidR="00892F47" w:rsidRPr="00892F47" w:rsidRDefault="00892F47" w:rsidP="00B134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6AEE5E" w14:textId="77777777" w:rsidR="00B134AD" w:rsidRPr="00892F47" w:rsidRDefault="00B134AD" w:rsidP="00B134AD">
      <w:pPr>
        <w:rPr>
          <w:rFonts w:ascii="Times New Roman" w:hAnsi="Times New Roman" w:cs="Times New Roman"/>
          <w:b/>
          <w:sz w:val="24"/>
          <w:szCs w:val="24"/>
        </w:rPr>
        <w:sectPr w:rsidR="00B134AD" w:rsidRPr="00892F47">
          <w:pgSz w:w="11906" w:h="16383"/>
          <w:pgMar w:top="1134" w:right="850" w:bottom="1134" w:left="1701" w:header="720" w:footer="720" w:gutter="0"/>
          <w:cols w:space="720"/>
        </w:sectPr>
      </w:pPr>
    </w:p>
    <w:p w14:paraId="3147793F" w14:textId="77777777" w:rsidR="00B134AD" w:rsidRPr="00892F47" w:rsidRDefault="00B134AD" w:rsidP="00B134AD">
      <w:pPr>
        <w:rPr>
          <w:rFonts w:ascii="Times New Roman" w:hAnsi="Times New Roman" w:cs="Times New Roman"/>
          <w:b/>
          <w:sz w:val="24"/>
          <w:szCs w:val="24"/>
        </w:rPr>
      </w:pPr>
      <w:bookmarkStart w:id="5" w:name="block-7178097"/>
      <w:bookmarkEnd w:id="0"/>
      <w:r w:rsidRPr="00892F4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7AA2B76A" w14:textId="77777777" w:rsidR="00B134AD" w:rsidRPr="00892F47" w:rsidRDefault="00B134AD" w:rsidP="00B134AD">
      <w:pPr>
        <w:rPr>
          <w:rFonts w:ascii="Times New Roman" w:hAnsi="Times New Roman" w:cs="Times New Roman"/>
          <w:b/>
          <w:sz w:val="24"/>
          <w:szCs w:val="24"/>
        </w:rPr>
      </w:pPr>
      <w:r w:rsidRPr="00892F47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«ИСТОРИЯ»</w:t>
      </w:r>
    </w:p>
    <w:p w14:paraId="333F9328" w14:textId="77777777" w:rsidR="00B134AD" w:rsidRPr="00892F47" w:rsidRDefault="00B134AD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1535DF8B" w14:textId="77777777" w:rsidR="00B134AD" w:rsidRPr="00892F47" w:rsidRDefault="00B134AD" w:rsidP="00B134AD">
      <w:pPr>
        <w:rPr>
          <w:rFonts w:ascii="Times New Roman" w:hAnsi="Times New Roman" w:cs="Times New Roman"/>
          <w:b/>
          <w:sz w:val="24"/>
          <w:szCs w:val="24"/>
        </w:rPr>
      </w:pPr>
      <w:r w:rsidRPr="00892F47">
        <w:rPr>
          <w:rFonts w:ascii="Times New Roman" w:hAnsi="Times New Roman" w:cs="Times New Roman"/>
          <w:b/>
          <w:sz w:val="24"/>
          <w:szCs w:val="24"/>
        </w:rPr>
        <w:t>ЦЕЛИ ИЗУЧЕНИЯ УЧЕБНОГО ПРЕДМЕТА «ИСТОРИЯ»</w:t>
      </w:r>
    </w:p>
    <w:p w14:paraId="3DD7E9F3" w14:textId="77777777" w:rsidR="00B134AD" w:rsidRPr="00892F47" w:rsidRDefault="00B134AD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1F36E24D" w14:textId="77777777" w:rsidR="00B134AD" w:rsidRPr="00892F47" w:rsidRDefault="00B134AD" w:rsidP="00946686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92F47">
        <w:rPr>
          <w:rFonts w:ascii="Times New Roman" w:hAnsi="Times New Roman" w:cs="Times New Roman"/>
          <w:b/>
          <w:sz w:val="24"/>
          <w:szCs w:val="24"/>
          <w:lang w:val="en-US"/>
        </w:rPr>
        <w:t>Задачами изучения истории являются:</w:t>
      </w:r>
    </w:p>
    <w:p w14:paraId="17946157" w14:textId="77777777" w:rsidR="00B134AD" w:rsidRPr="00892F47" w:rsidRDefault="00B134AD" w:rsidP="00946686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32671761" w14:textId="77777777" w:rsidR="00B134AD" w:rsidRPr="00892F47" w:rsidRDefault="00B134AD" w:rsidP="00946686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37F8B6BC" w14:textId="77777777" w:rsidR="00B134AD" w:rsidRPr="00892F47" w:rsidRDefault="00B134AD" w:rsidP="00946686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5B87239C" w14:textId="77777777" w:rsidR="00B134AD" w:rsidRPr="00892F47" w:rsidRDefault="00B134AD" w:rsidP="00946686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19CDDE1F" w14:textId="70FFC96A" w:rsidR="00B134AD" w:rsidRPr="00892F47" w:rsidRDefault="00B134AD" w:rsidP="00946686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09CF16DE" w14:textId="77777777" w:rsidR="00B134AD" w:rsidRPr="00892F47" w:rsidRDefault="00B134AD" w:rsidP="009466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92F47">
        <w:rPr>
          <w:rFonts w:ascii="Times New Roman" w:hAnsi="Times New Roman" w:cs="Times New Roman"/>
          <w:b/>
          <w:sz w:val="24"/>
          <w:szCs w:val="24"/>
        </w:rPr>
        <w:t>МЕСТО УЧЕБНОГО ПРЕДМЕТА «ИСТОРИЯ» В УЧЕБНОМ ПЛАНЕ</w:t>
      </w:r>
    </w:p>
    <w:p w14:paraId="31147783" w14:textId="77777777" w:rsidR="00421EDD" w:rsidRPr="00421EDD" w:rsidRDefault="00421EDD" w:rsidP="00421ED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1EDD">
        <w:rPr>
          <w:rFonts w:ascii="Times New Roman" w:hAnsi="Times New Roman" w:cs="Times New Roman"/>
          <w:bCs/>
          <w:sz w:val="24"/>
          <w:szCs w:val="24"/>
        </w:rPr>
        <w:t>На изучение предмета «История» в 9 классе отводится 68 часов (2 часа в неделю (из них 17 часов составляет модуль «Введение в новейшую историю России»</w:t>
      </w:r>
    </w:p>
    <w:p w14:paraId="35FFBE95" w14:textId="77777777" w:rsidR="00B134AD" w:rsidRPr="00892F47" w:rsidRDefault="00B134AD" w:rsidP="00B134AD">
      <w:pPr>
        <w:rPr>
          <w:rFonts w:ascii="Times New Roman" w:hAnsi="Times New Roman" w:cs="Times New Roman"/>
          <w:b/>
          <w:sz w:val="24"/>
          <w:szCs w:val="24"/>
        </w:rPr>
        <w:sectPr w:rsidR="00B134AD" w:rsidRPr="00892F47">
          <w:pgSz w:w="11906" w:h="16383"/>
          <w:pgMar w:top="1134" w:right="850" w:bottom="1134" w:left="1701" w:header="720" w:footer="720" w:gutter="0"/>
          <w:cols w:space="720"/>
        </w:sectPr>
      </w:pPr>
    </w:p>
    <w:p w14:paraId="15BEE727" w14:textId="2E49E50C" w:rsidR="00B134AD" w:rsidRPr="00892F47" w:rsidRDefault="00B134AD" w:rsidP="00B134AD">
      <w:pPr>
        <w:rPr>
          <w:rFonts w:ascii="Times New Roman" w:hAnsi="Times New Roman" w:cs="Times New Roman"/>
          <w:b/>
          <w:sz w:val="24"/>
          <w:szCs w:val="24"/>
        </w:rPr>
      </w:pPr>
      <w:bookmarkStart w:id="6" w:name="block-7178095"/>
      <w:bookmarkEnd w:id="5"/>
      <w:r w:rsidRPr="00892F47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14:paraId="05B5ACD1" w14:textId="1C456BEB" w:rsidR="00B134AD" w:rsidRPr="00892F47" w:rsidRDefault="00B134AD" w:rsidP="00B134AD">
      <w:pPr>
        <w:rPr>
          <w:rFonts w:ascii="Times New Roman" w:hAnsi="Times New Roman" w:cs="Times New Roman"/>
          <w:b/>
          <w:sz w:val="24"/>
          <w:szCs w:val="24"/>
        </w:rPr>
      </w:pPr>
      <w:r w:rsidRPr="00892F47">
        <w:rPr>
          <w:rFonts w:ascii="Times New Roman" w:hAnsi="Times New Roman" w:cs="Times New Roman"/>
          <w:b/>
          <w:sz w:val="24"/>
          <w:szCs w:val="24"/>
        </w:rPr>
        <w:t>9 КЛАСС</w:t>
      </w:r>
    </w:p>
    <w:p w14:paraId="25B38214" w14:textId="77777777" w:rsidR="00B134AD" w:rsidRPr="00892F47" w:rsidRDefault="00B134AD" w:rsidP="00B134AD">
      <w:pPr>
        <w:rPr>
          <w:rFonts w:ascii="Times New Roman" w:hAnsi="Times New Roman" w:cs="Times New Roman"/>
          <w:b/>
          <w:sz w:val="24"/>
          <w:szCs w:val="24"/>
        </w:rPr>
      </w:pPr>
      <w:r w:rsidRPr="00892F47">
        <w:rPr>
          <w:rFonts w:ascii="Times New Roman" w:hAnsi="Times New Roman" w:cs="Times New Roman"/>
          <w:b/>
          <w:sz w:val="24"/>
          <w:szCs w:val="24"/>
        </w:rPr>
        <w:t xml:space="preserve">ВСЕОБЩАЯ ИСТОРИЯ. ИСТОРИЯ НОВОГО ВРЕМЕНИ. </w:t>
      </w:r>
      <w:r w:rsidRPr="00892F47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/>
          <w:sz w:val="24"/>
          <w:szCs w:val="24"/>
        </w:rPr>
        <w:t xml:space="preserve"> – НАЧАЛО ХХ в.</w:t>
      </w:r>
    </w:p>
    <w:p w14:paraId="2D7CF3F2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DA749EE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Европа в начале </w:t>
      </w:r>
      <w:r w:rsidRPr="00892F47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 в. </w:t>
      </w:r>
    </w:p>
    <w:p w14:paraId="05CC0016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Провозглашение империи Наполеона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7E2C108C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индустриального общества в первой половине </w:t>
      </w:r>
      <w:r w:rsidRPr="00892F47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 в.: экономика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социальные отношения, политические процессы </w:t>
      </w:r>
    </w:p>
    <w:p w14:paraId="7B83D2C7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0B3A0951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Политическое развитие европейских стран в 1815–1840-е гг.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C8426FE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04D8AB74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Страны Европы и Северной Америки в середине Х</w:t>
      </w:r>
      <w:r w:rsidRPr="00892F47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892F47">
        <w:rPr>
          <w:rFonts w:ascii="Times New Roman" w:hAnsi="Times New Roman" w:cs="Times New Roman"/>
          <w:b/>
          <w:bCs/>
          <w:sz w:val="24"/>
          <w:szCs w:val="24"/>
        </w:rPr>
        <w:t>Х – начале ХХ в.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7363811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Великобритания </w:t>
      </w:r>
      <w:r w:rsidRPr="00892F47">
        <w:rPr>
          <w:rFonts w:ascii="Times New Roman" w:hAnsi="Times New Roman" w:cs="Times New Roman"/>
          <w:bCs/>
          <w:sz w:val="24"/>
          <w:szCs w:val="24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46119D1F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Франция.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Империя Наполеона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  <w:r w:rsidRPr="00892F47">
        <w:rPr>
          <w:rFonts w:ascii="Times New Roman" w:hAnsi="Times New Roman" w:cs="Times New Roman"/>
          <w:bCs/>
          <w:sz w:val="24"/>
          <w:szCs w:val="24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2CC589E7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Италия.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892F47">
        <w:rPr>
          <w:rFonts w:ascii="Times New Roman" w:hAnsi="Times New Roman" w:cs="Times New Roman"/>
          <w:bCs/>
          <w:sz w:val="24"/>
          <w:szCs w:val="24"/>
        </w:rPr>
        <w:t>.</w:t>
      </w:r>
    </w:p>
    <w:p w14:paraId="31481C04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Германия.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366788AA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Страны Центральной и Юго-Восточной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Европы во второй половине </w:t>
      </w:r>
      <w:r w:rsidRPr="00892F47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 – начале </w:t>
      </w:r>
      <w:r w:rsidRPr="00892F47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 в.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3CF2B8FA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Соединенные Штаты Америки.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</w:t>
      </w:r>
    </w:p>
    <w:p w14:paraId="46AF12C8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Экономическое и социально-политическое развитие стран Европы и США в конце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– начале ХХ в.</w:t>
      </w:r>
    </w:p>
    <w:p w14:paraId="457052D4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0126767F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Страны Латинской Америки в </w:t>
      </w:r>
      <w:r w:rsidRPr="00892F47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 – начале ХХ в. </w:t>
      </w:r>
    </w:p>
    <w:p w14:paraId="3B9C93B2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00DAD7EE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Страны Азии в Х</w:t>
      </w:r>
      <w:r w:rsidRPr="00892F47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892F47">
        <w:rPr>
          <w:rFonts w:ascii="Times New Roman" w:hAnsi="Times New Roman" w:cs="Times New Roman"/>
          <w:b/>
          <w:bCs/>
          <w:sz w:val="24"/>
          <w:szCs w:val="24"/>
        </w:rPr>
        <w:t>Х – начале ХХ в.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69A703E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Япония.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4DD0EFDD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Китай.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638EC175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Османская империя.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76A08CFA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Революция 1905–1911 г. в Иране.</w:t>
      </w:r>
    </w:p>
    <w:p w14:paraId="084D4D1B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Индия.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 Создание Индийского национального конгресса. Б. Тилак, М.К. Ганди.</w:t>
      </w:r>
    </w:p>
    <w:p w14:paraId="1893C912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Народы Африки в Х</w:t>
      </w:r>
      <w:r w:rsidRPr="00892F47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892F47">
        <w:rPr>
          <w:rFonts w:ascii="Times New Roman" w:hAnsi="Times New Roman" w:cs="Times New Roman"/>
          <w:b/>
          <w:bCs/>
          <w:sz w:val="24"/>
          <w:szCs w:val="24"/>
        </w:rPr>
        <w:t>Х – начале ХХ в.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8957D38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19F1CAB4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культуры в </w:t>
      </w:r>
      <w:r w:rsidRPr="00892F47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 – начале ХХ в.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BFA0A85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Научные открытия и технические изобретения в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– начала ХХ в. Эволюция стилей в </w:t>
      </w:r>
      <w:r w:rsidRPr="00892F47">
        <w:rPr>
          <w:rFonts w:ascii="Times New Roman" w:hAnsi="Times New Roman" w:cs="Times New Roman"/>
          <w:bCs/>
          <w:sz w:val="24"/>
          <w:szCs w:val="24"/>
        </w:rPr>
        <w:lastRenderedPageBreak/>
        <w:t>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727273D2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Международные отношения в </w:t>
      </w:r>
      <w:r w:rsidRPr="00892F47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 – начале </w:t>
      </w:r>
      <w:r w:rsidRPr="00892F47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 в. </w:t>
      </w:r>
    </w:p>
    <w:p w14:paraId="2BD22186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375CCA40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Обобщение (1 ч).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Историческое и культурное наследие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</w:t>
      </w:r>
    </w:p>
    <w:p w14:paraId="7DC7D868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C601D8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ИСТОРИЯ РОССИИ. РОССИЙСКАЯ ИМПЕРИЯ В </w:t>
      </w:r>
      <w:r w:rsidRPr="00892F47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 – НАЧАЛЕ </w:t>
      </w:r>
      <w:r w:rsidRPr="00892F47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 В.</w:t>
      </w:r>
    </w:p>
    <w:p w14:paraId="2541A33F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14:paraId="62207164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Александровская эпоха: государственный либерализм</w:t>
      </w:r>
    </w:p>
    <w:p w14:paraId="11AAEA70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Проекты либеральных реформ Александра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892F47">
        <w:rPr>
          <w:rFonts w:ascii="Times New Roman" w:hAnsi="Times New Roman" w:cs="Times New Roman"/>
          <w:bCs/>
          <w:sz w:val="24"/>
          <w:szCs w:val="24"/>
        </w:rPr>
        <w:t>. Внешние и внутренние факторы. Негласный комитет. Реформы государственного управления. М. М. Сперанский.</w:t>
      </w:r>
    </w:p>
    <w:p w14:paraId="64F08DBF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7B7AC807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3058A71C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Николаевское самодержавие: государственный консерватизм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40FACAB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Реформаторские и консервативные тенденции в политике Николая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892F47">
        <w:rPr>
          <w:rFonts w:ascii="Times New Roman" w:hAnsi="Times New Roman" w:cs="Times New Roman"/>
          <w:bCs/>
          <w:sz w:val="24"/>
          <w:szCs w:val="24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7860119B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18906052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lastRenderedPageBreak/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75CBEAC0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2AF9B419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Культурное пространство империи в первой половине </w:t>
      </w:r>
      <w:r w:rsidRPr="00892F47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 в.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87EEFBC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48BFD22B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Народы России в первой половине </w:t>
      </w:r>
      <w:r w:rsidRPr="00892F47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 в.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1EE916B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384D6886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Социальная и правовая модернизация страны при Александре </w:t>
      </w:r>
      <w:r w:rsidRPr="00892F47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CAFAE6F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4AC382F5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4983D868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Россия в 1880–1890-х гг. </w:t>
      </w:r>
    </w:p>
    <w:p w14:paraId="6211DABB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«Народное самодержавие» Александра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</w:t>
      </w:r>
      <w:r w:rsidRPr="00892F47">
        <w:rPr>
          <w:rFonts w:ascii="Times New Roman" w:hAnsi="Times New Roman" w:cs="Times New Roman"/>
          <w:bCs/>
          <w:sz w:val="24"/>
          <w:szCs w:val="24"/>
        </w:rPr>
        <w:lastRenderedPageBreak/>
        <w:t>Форсированное развитие промышленности. Финансовая политика. Консервация аграрных отношений.</w:t>
      </w:r>
    </w:p>
    <w:p w14:paraId="620126AD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6135A685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624216D4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1C72AD0B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Культурное пространство империи во второй половине </w:t>
      </w:r>
      <w:r w:rsidRPr="00892F47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 в.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665334B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Культура и быт народов России во второй половине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236DBC35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Этнокультурный облик империи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3DA0FC0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1F9B1211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Формирование гражданского общества и основные направления общественных движений </w:t>
      </w:r>
    </w:p>
    <w:p w14:paraId="1B10DD6F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710BBB32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</w:t>
      </w:r>
      <w:r w:rsidRPr="00892F4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социал-демократии. Группа «Освобождение труда». «Союз борьбы за освобождение рабочего класса».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съезд РСДРП.</w:t>
      </w:r>
    </w:p>
    <w:p w14:paraId="6A195F21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Россия на пороге ХХ в.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A635977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006C1A54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Имперский центр и регионы. Национальная политика, этнические элиты и национально-культурные движения.</w:t>
      </w:r>
    </w:p>
    <w:p w14:paraId="4E3AB1CD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3CC3E289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Первая российская революция 1905–1907 гг. Начало парламентаризма в России. Николай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41D677A3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5BB88832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514DDA27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Избирательный закон 11 декабря 1905 г. Избирательная кампания в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Государственную думу. Основные государственные законы 23 апреля 1906 г. Деятельность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Государственной думы: итоги и уроки.</w:t>
      </w:r>
    </w:p>
    <w:p w14:paraId="32B6EAE7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Государственная дума. Идейно-политический спектр. Общественный и социальный подъем.</w:t>
      </w:r>
    </w:p>
    <w:p w14:paraId="2E5E6680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768F1A62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6AF4124B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 в мировую культуру.</w:t>
      </w:r>
    </w:p>
    <w:p w14:paraId="306EA848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Наш край в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– начале ХХ в.</w:t>
      </w:r>
    </w:p>
    <w:p w14:paraId="0172DA87" w14:textId="4354A0E1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Обобщение.</w:t>
      </w:r>
    </w:p>
    <w:p w14:paraId="2E360E63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ВВЕДЕНИЕ В НОВЕЙШУЮ ИСТОРИЮ РОССИИ</w:t>
      </w:r>
    </w:p>
    <w:p w14:paraId="32013843" w14:textId="20ACA73D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 Введение</w:t>
      </w:r>
    </w:p>
    <w:p w14:paraId="73D83163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XXI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</w:t>
      </w:r>
    </w:p>
    <w:p w14:paraId="47EB9501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Российская революция 1917-1922 гг. </w:t>
      </w:r>
    </w:p>
    <w:p w14:paraId="33C032E3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Российская империя накануне Февральской революции 1917 г.: общенациональный кризис.</w:t>
      </w:r>
    </w:p>
    <w:p w14:paraId="6F6CFB0A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Февральское восстание в Петрограде. Отречение Николая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892F47">
        <w:rPr>
          <w:rFonts w:ascii="Times New Roman" w:hAnsi="Times New Roman" w:cs="Times New Roman"/>
          <w:bCs/>
          <w:sz w:val="24"/>
          <w:szCs w:val="24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42E7A0E6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4B14718B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6A54C11A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Переход страны к мирной жизни. Образование СССР.</w:t>
      </w:r>
    </w:p>
    <w:p w14:paraId="5080F9F5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Революционные события в России глазами соотечественников и мира. Русское зарубежье.</w:t>
      </w:r>
    </w:p>
    <w:p w14:paraId="7F01FAFA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Влияние революционных событий на общемировые процессы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в., историю народов России.</w:t>
      </w:r>
    </w:p>
    <w:p w14:paraId="0A0633E5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Великая Отечественная война (1941—1945 гг.) </w:t>
      </w:r>
    </w:p>
    <w:p w14:paraId="2B01A166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78998B49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Битва за Москву. Парад 7 ноября 1941 г. на Красной площади. Срыв германских планов молниеносной войны.</w:t>
      </w:r>
    </w:p>
    <w:p w14:paraId="3581696E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Блокада Ленинграда. Дорога жизни. Значение героического сопротивления Ленинграда.</w:t>
      </w:r>
    </w:p>
    <w:p w14:paraId="40B668D1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lastRenderedPageBreak/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30DFFB2F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Коренной перелом в ходе Великой Отечественной войны. Сталинградская битва. Битва на Курской дуге.</w:t>
      </w:r>
    </w:p>
    <w:p w14:paraId="1BB40B13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Прорыв и снятие блокады Ленинграда. Битва за Днепр.</w:t>
      </w:r>
    </w:p>
    <w:p w14:paraId="651998F0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220D2281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6CF1773E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06787133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Разгром милитаристской Японии. 3 сентября — окончание Второй мировой войны.</w:t>
      </w:r>
    </w:p>
    <w:p w14:paraId="559B65C0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459B67BE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75E7BA90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55ED1EA5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04BD955C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78178FBC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Распад СССР. Становление новой России (1992—1999 гг.)</w:t>
      </w:r>
    </w:p>
    <w:p w14:paraId="3AF20AAB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72902732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Референдум о сохранении СССР и введении поста Президента РСФСР. Избрание Б.Н. Ельцина Президентом РСФСР.</w:t>
      </w:r>
    </w:p>
    <w:p w14:paraId="1F3CAAA4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lastRenderedPageBreak/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756B2A9E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Распад СССР и его последствия для России и мира.</w:t>
      </w:r>
    </w:p>
    <w:p w14:paraId="2B4EF5D2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0F394E09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24737375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7C210E37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Добровольная отставка Б. Н. Ельцина.</w:t>
      </w:r>
    </w:p>
    <w:p w14:paraId="1B2B5576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Возрождение страны с 2000-х гг. </w:t>
      </w:r>
    </w:p>
    <w:p w14:paraId="687A3E8C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Российская Федерация в начале </w:t>
      </w:r>
      <w:r w:rsidRPr="00892F47">
        <w:rPr>
          <w:rFonts w:ascii="Times New Roman" w:hAnsi="Times New Roman" w:cs="Times New Roman"/>
          <w:b/>
          <w:bCs/>
          <w:sz w:val="24"/>
          <w:szCs w:val="24"/>
          <w:lang w:val="en-US"/>
        </w:rPr>
        <w:t>XXI</w:t>
      </w:r>
      <w:r w:rsidRPr="00892F47">
        <w:rPr>
          <w:rFonts w:ascii="Times New Roman" w:hAnsi="Times New Roman" w:cs="Times New Roman"/>
          <w:b/>
          <w:bCs/>
          <w:sz w:val="24"/>
          <w:szCs w:val="24"/>
        </w:rPr>
        <w:t xml:space="preserve"> века: на пути восстановления и укрепления страны.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34BE60EB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Восстановление лидирующих позиций России в международных отношениях. Отношения с США и Евросоюзом.</w:t>
      </w:r>
    </w:p>
    <w:p w14:paraId="0698EBF8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Воссоединение Крыма с Россией.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Крым в составе Российского государства в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Cs/>
          <w:sz w:val="24"/>
          <w:szCs w:val="24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33A13F58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Воссоединение Крыма с Россией, его значение и международные последствия.</w:t>
      </w:r>
    </w:p>
    <w:p w14:paraId="4C07D9ED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Российская Федерация на современном этапе.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64403376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Общероссийское голосование по поправкам к Конституции России (2020 г.).</w:t>
      </w:r>
    </w:p>
    <w:p w14:paraId="0E0311F5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Признание Россией ДНР и ЛНР (2022 г.)</w:t>
      </w:r>
    </w:p>
    <w:p w14:paraId="26D4A08C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</w:t>
      </w:r>
      <w:r w:rsidRPr="00892F47">
        <w:rPr>
          <w:rFonts w:ascii="Times New Roman" w:hAnsi="Times New Roman" w:cs="Times New Roman"/>
          <w:bCs/>
          <w:sz w:val="24"/>
          <w:szCs w:val="24"/>
        </w:rPr>
        <w:lastRenderedPageBreak/>
        <w:t>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461FEBB5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Итоговое повторение</w:t>
      </w:r>
    </w:p>
    <w:p w14:paraId="51A25838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История родного края в годы революций и Гражданской войны.</w:t>
      </w:r>
    </w:p>
    <w:p w14:paraId="5C1F3189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Наши земляки — герои Великой Отечественной войны (1941—1945 гг.).</w:t>
      </w:r>
    </w:p>
    <w:p w14:paraId="33BC42C4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Наш регион в конце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— начале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XXI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вв.</w:t>
      </w:r>
    </w:p>
    <w:p w14:paraId="15335A73" w14:textId="1A989E49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Трудовые достижения родного края.</w:t>
      </w:r>
    </w:p>
    <w:p w14:paraId="375C6047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</w:t>
      </w:r>
    </w:p>
    <w:p w14:paraId="0BCAD4B7" w14:textId="58EDE764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14:paraId="7F4F2F31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1. Знание хронологии, работа с хронологией:</w:t>
      </w:r>
    </w:p>
    <w:p w14:paraId="1BD26C48" w14:textId="77777777" w:rsidR="00946686" w:rsidRPr="00892F47" w:rsidRDefault="00946686" w:rsidP="00946686">
      <w:pPr>
        <w:numPr>
          <w:ilvl w:val="0"/>
          <w:numId w:val="3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– начала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в.; выделять этапы (периоды) в развитии ключевых событий и процессов;</w:t>
      </w:r>
    </w:p>
    <w:p w14:paraId="7290B4D5" w14:textId="77777777" w:rsidR="00946686" w:rsidRPr="00892F47" w:rsidRDefault="00946686" w:rsidP="00946686">
      <w:pPr>
        <w:numPr>
          <w:ilvl w:val="0"/>
          <w:numId w:val="3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выявлять синхронность / асинхронность исторических процессов отечественной и всеобщей истории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– начала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в.;</w:t>
      </w:r>
    </w:p>
    <w:p w14:paraId="347655CD" w14:textId="77777777" w:rsidR="00946686" w:rsidRPr="00892F47" w:rsidRDefault="00946686" w:rsidP="00946686">
      <w:pPr>
        <w:numPr>
          <w:ilvl w:val="0"/>
          <w:numId w:val="3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определять последовательность событий отечественной и всеобщей истории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– начала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 на основе анализа причинно-следственных связей.</w:t>
      </w:r>
    </w:p>
    <w:p w14:paraId="3AC66E38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2. Знание исторических фактов, работа с фактами:</w:t>
      </w:r>
    </w:p>
    <w:p w14:paraId="697F1E87" w14:textId="77777777" w:rsidR="00946686" w:rsidRPr="00892F47" w:rsidRDefault="00946686" w:rsidP="00946686">
      <w:pPr>
        <w:numPr>
          <w:ilvl w:val="0"/>
          <w:numId w:val="3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– начала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в.;</w:t>
      </w:r>
    </w:p>
    <w:p w14:paraId="4CC3061F" w14:textId="77777777" w:rsidR="00946686" w:rsidRPr="00892F47" w:rsidRDefault="00946686" w:rsidP="00946686">
      <w:pPr>
        <w:numPr>
          <w:ilvl w:val="0"/>
          <w:numId w:val="3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70CEAE5F" w14:textId="77777777" w:rsidR="00946686" w:rsidRPr="00892F47" w:rsidRDefault="00946686" w:rsidP="00946686">
      <w:pPr>
        <w:numPr>
          <w:ilvl w:val="0"/>
          <w:numId w:val="32"/>
        </w:num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составлять систематические таблицы;</w:t>
      </w:r>
    </w:p>
    <w:p w14:paraId="44046DEB" w14:textId="77777777" w:rsidR="00946686" w:rsidRPr="00892F47" w:rsidRDefault="00946686" w:rsidP="00946686">
      <w:pPr>
        <w:numPr>
          <w:ilvl w:val="0"/>
          <w:numId w:val="3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78F9B080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3. Работа с исторической картой:</w:t>
      </w:r>
    </w:p>
    <w:p w14:paraId="1DF5206E" w14:textId="77777777" w:rsidR="00946686" w:rsidRPr="00892F47" w:rsidRDefault="00946686" w:rsidP="00946686">
      <w:pPr>
        <w:numPr>
          <w:ilvl w:val="0"/>
          <w:numId w:val="3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– начала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в.;</w:t>
      </w:r>
    </w:p>
    <w:p w14:paraId="5FE9CE3C" w14:textId="77777777" w:rsidR="00946686" w:rsidRPr="00892F47" w:rsidRDefault="00946686" w:rsidP="00946686">
      <w:pPr>
        <w:numPr>
          <w:ilvl w:val="0"/>
          <w:numId w:val="3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2799CF6E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4. Работа с историческими источниками:</w:t>
      </w:r>
    </w:p>
    <w:p w14:paraId="52B77D8F" w14:textId="77777777" w:rsidR="00946686" w:rsidRPr="00892F47" w:rsidRDefault="00946686" w:rsidP="00946686">
      <w:pPr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6458C58B" w14:textId="77777777" w:rsidR="00946686" w:rsidRPr="00892F47" w:rsidRDefault="00946686" w:rsidP="00946686">
      <w:pPr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3C9F433B" w14:textId="77777777" w:rsidR="00946686" w:rsidRPr="00892F47" w:rsidRDefault="00946686" w:rsidP="00946686">
      <w:pPr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– начала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 из разных письменных, визуальных и вещественных источников;</w:t>
      </w:r>
    </w:p>
    <w:p w14:paraId="44E31130" w14:textId="77777777" w:rsidR="00946686" w:rsidRPr="00892F47" w:rsidRDefault="00946686" w:rsidP="00946686">
      <w:pPr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различать в тексте письменных источников факты и интерпретации событий прошлого.</w:t>
      </w:r>
    </w:p>
    <w:p w14:paraId="561747B6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5. Историческое описание (реконструкция):</w:t>
      </w:r>
    </w:p>
    <w:p w14:paraId="5626F2D3" w14:textId="77777777" w:rsidR="00946686" w:rsidRPr="00892F47" w:rsidRDefault="00946686" w:rsidP="00946686">
      <w:pPr>
        <w:numPr>
          <w:ilvl w:val="0"/>
          <w:numId w:val="3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представлять развернутый рассказ о ключевых событиях отечественной и всеобщей истории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– начала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2F3E5D19" w14:textId="77777777" w:rsidR="00946686" w:rsidRPr="00892F47" w:rsidRDefault="00946686" w:rsidP="00946686">
      <w:pPr>
        <w:numPr>
          <w:ilvl w:val="0"/>
          <w:numId w:val="3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составлять развернутую характеристику исторических личностей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– начала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 с описанием и оценкой их деятельности (сообщение, презентация, эссе);</w:t>
      </w:r>
    </w:p>
    <w:p w14:paraId="068656C3" w14:textId="77777777" w:rsidR="00946686" w:rsidRPr="00892F47" w:rsidRDefault="00946686" w:rsidP="00946686">
      <w:pPr>
        <w:numPr>
          <w:ilvl w:val="0"/>
          <w:numId w:val="3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составлять описание образа жизни различных групп населения в России и других странах в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– начале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в., показывая изменения, происшедшие в течение рассматриваемого периода;</w:t>
      </w:r>
    </w:p>
    <w:p w14:paraId="6ABB1FAC" w14:textId="77777777" w:rsidR="00946686" w:rsidRPr="00892F47" w:rsidRDefault="00946686" w:rsidP="00946686">
      <w:pPr>
        <w:numPr>
          <w:ilvl w:val="0"/>
          <w:numId w:val="3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27BB0977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6. Анализ, объяснение исторических событий, явлений:</w:t>
      </w:r>
    </w:p>
    <w:p w14:paraId="4D66D6FF" w14:textId="77777777" w:rsidR="00946686" w:rsidRPr="00892F47" w:rsidRDefault="00946686" w:rsidP="00946686">
      <w:pPr>
        <w:numPr>
          <w:ilvl w:val="0"/>
          <w:numId w:val="3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– начале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7D52DA63" w14:textId="77777777" w:rsidR="00946686" w:rsidRPr="00892F47" w:rsidRDefault="00946686" w:rsidP="00946686">
      <w:pPr>
        <w:numPr>
          <w:ilvl w:val="0"/>
          <w:numId w:val="3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6E90FB6D" w14:textId="77777777" w:rsidR="00946686" w:rsidRPr="00892F47" w:rsidRDefault="00946686" w:rsidP="00946686">
      <w:pPr>
        <w:numPr>
          <w:ilvl w:val="0"/>
          <w:numId w:val="3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объяснять причины и следствия важнейших событий отечественной и всеобщей истории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– начала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4B0A815A" w14:textId="77777777" w:rsidR="00946686" w:rsidRPr="00892F47" w:rsidRDefault="00946686" w:rsidP="00946686">
      <w:pPr>
        <w:numPr>
          <w:ilvl w:val="0"/>
          <w:numId w:val="3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проводить сопоставление однотипных событий и процессов отечественной и всеобщей истории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– начала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6D11442A" w14:textId="77777777" w:rsidR="00946686" w:rsidRPr="00892F47" w:rsidRDefault="00946686" w:rsidP="00946686">
      <w:pPr>
        <w:numPr>
          <w:ilvl w:val="0"/>
          <w:numId w:val="3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Раскрывать наиболее значимые события и процессы истории России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- начала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XXI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</w:t>
      </w:r>
    </w:p>
    <w:p w14:paraId="4A7103BB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CA8FC2A" w14:textId="77777777" w:rsidR="00946686" w:rsidRPr="00892F47" w:rsidRDefault="00946686" w:rsidP="00946686">
      <w:pPr>
        <w:numPr>
          <w:ilvl w:val="0"/>
          <w:numId w:val="3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– начала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в., объяснять, что могло лежать в их основе;</w:t>
      </w:r>
    </w:p>
    <w:p w14:paraId="29DED24B" w14:textId="77777777" w:rsidR="00946686" w:rsidRPr="00892F47" w:rsidRDefault="00946686" w:rsidP="00946686">
      <w:pPr>
        <w:numPr>
          <w:ilvl w:val="0"/>
          <w:numId w:val="3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6436449C" w14:textId="77777777" w:rsidR="00946686" w:rsidRPr="00892F47" w:rsidRDefault="00946686" w:rsidP="00946686">
      <w:pPr>
        <w:numPr>
          <w:ilvl w:val="0"/>
          <w:numId w:val="3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10F30BD0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8. Применение исторических знаний:</w:t>
      </w:r>
    </w:p>
    <w:p w14:paraId="5718D6B2" w14:textId="77777777" w:rsidR="00946686" w:rsidRPr="00892F47" w:rsidRDefault="00946686" w:rsidP="00946686">
      <w:pPr>
        <w:numPr>
          <w:ilvl w:val="0"/>
          <w:numId w:val="3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6EF143FA" w14:textId="77777777" w:rsidR="00946686" w:rsidRPr="00892F47" w:rsidRDefault="00946686" w:rsidP="00946686">
      <w:pPr>
        <w:numPr>
          <w:ilvl w:val="0"/>
          <w:numId w:val="3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выполнять учебные проекты по отечественной и всеобщей истории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– начала ХХ в. (в том числе на региональном материале);</w:t>
      </w:r>
    </w:p>
    <w:p w14:paraId="38C9BB71" w14:textId="77777777" w:rsidR="00946686" w:rsidRPr="00892F47" w:rsidRDefault="00946686" w:rsidP="00946686">
      <w:pPr>
        <w:numPr>
          <w:ilvl w:val="0"/>
          <w:numId w:val="3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объяснять, в чем состоит наследие истории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2E28AE00" w14:textId="77777777" w:rsidR="00946686" w:rsidRPr="00892F47" w:rsidRDefault="00946686" w:rsidP="00946686">
      <w:pPr>
        <w:numPr>
          <w:ilvl w:val="0"/>
          <w:numId w:val="3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F47">
        <w:rPr>
          <w:rFonts w:ascii="Times New Roman" w:hAnsi="Times New Roman" w:cs="Times New Roman"/>
          <w:bCs/>
          <w:sz w:val="24"/>
          <w:szCs w:val="24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– начала ХХ</w:t>
      </w:r>
      <w:r w:rsidRPr="00892F47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892F47">
        <w:rPr>
          <w:rFonts w:ascii="Times New Roman" w:hAnsi="Times New Roman" w:cs="Times New Roman"/>
          <w:bCs/>
          <w:sz w:val="24"/>
          <w:szCs w:val="24"/>
        </w:rPr>
        <w:t xml:space="preserve"> вв.</w:t>
      </w:r>
    </w:p>
    <w:p w14:paraId="3616BFD4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81A577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EB5ABB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A71FFE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F90A51" w14:textId="77777777" w:rsidR="00946686" w:rsidRPr="00892F47" w:rsidRDefault="00946686" w:rsidP="009466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1"/>
    <w:bookmarkEnd w:id="6"/>
    <w:p w14:paraId="435493B8" w14:textId="0AA6EB2E" w:rsidR="00B134AD" w:rsidRPr="00892F47" w:rsidRDefault="00FB1808" w:rsidP="00B134A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92F47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ТЕМАТИЧЕСКОЕ ПЛАНИРОВАНИЕ</w:t>
      </w:r>
    </w:p>
    <w:p w14:paraId="3DA072D8" w14:textId="1EB3C1ED" w:rsidR="00B134AD" w:rsidRPr="00892F47" w:rsidRDefault="00B134AD" w:rsidP="00B134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92F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2"/>
        <w:gridCol w:w="5634"/>
        <w:gridCol w:w="2752"/>
      </w:tblGrid>
      <w:tr w:rsidR="00B134AD" w:rsidRPr="00892F47" w14:paraId="54E9D70E" w14:textId="77777777" w:rsidTr="00F632B0">
        <w:trPr>
          <w:trHeight w:val="144"/>
          <w:tblCellSpacing w:w="20" w:type="nil"/>
        </w:trPr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628D8D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14:paraId="12DD4633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DABC30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14:paraId="5B7256FA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C7F90FB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 часов</w:t>
            </w:r>
          </w:p>
        </w:tc>
      </w:tr>
      <w:tr w:rsidR="00B134AD" w:rsidRPr="00892F47" w14:paraId="79818B89" w14:textId="77777777" w:rsidTr="00F632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EC272D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A7C32F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5F7DA1C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Всего </w:t>
            </w:r>
          </w:p>
          <w:p w14:paraId="00773D91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134AD" w:rsidRPr="00892F47" w14:paraId="2DA2F40F" w14:textId="77777777" w:rsidTr="00F632B0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D2F8E2" w14:textId="77777777" w:rsidR="00B134AD" w:rsidRPr="00BC5F6D" w:rsidRDefault="00B134AD" w:rsidP="00B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Всеобщая история. История Нового времени. </w:t>
            </w:r>
            <w:r w:rsidRPr="00892F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BC5F6D">
              <w:rPr>
                <w:rFonts w:ascii="Times New Roman" w:hAnsi="Times New Roman" w:cs="Times New Roman"/>
                <w:b/>
                <w:sz w:val="24"/>
                <w:szCs w:val="24"/>
              </w:rPr>
              <w:t>Х — начало ХХ в.</w:t>
            </w:r>
          </w:p>
        </w:tc>
      </w:tr>
      <w:tr w:rsidR="00B134AD" w:rsidRPr="00892F47" w14:paraId="70ABD982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F79A3F6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5893FD44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Введение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067FEEE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</w:tr>
      <w:tr w:rsidR="00B134AD" w:rsidRPr="00892F47" w14:paraId="12EAA45C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C44365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035A3437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Европа в начале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691D023" w14:textId="6EFF7F7B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4AD" w:rsidRPr="00892F47" w14:paraId="3149EFF7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EB02880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570E907D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индустриального общества в первой половине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4C9EB04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</w:tr>
      <w:tr w:rsidR="00B134AD" w:rsidRPr="00892F47" w14:paraId="48E530FF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C87A5B4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7AECD576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Политическое развитие европейских стран в 1815—1840-е гг.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AC5FF6F" w14:textId="38D3065F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4AD" w:rsidRPr="00892F47" w14:paraId="6A013002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B95813A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518B58B3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Страны Европы и Северной Америки в середине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- начале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9D6A191" w14:textId="0B4E40D2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F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34AD" w:rsidRPr="00892F47" w14:paraId="75761EA4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A9BB1FD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1.6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52081B03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Страны Латинской Америки в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- начале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C0135B5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</w:tr>
      <w:tr w:rsidR="00B134AD" w:rsidRPr="00892F47" w14:paraId="3C59EA0C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827B21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1.7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5BBA7D13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Страны Азии в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- начале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C5D24CF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</w:p>
        </w:tc>
      </w:tr>
      <w:tr w:rsidR="00B134AD" w:rsidRPr="00892F47" w14:paraId="5167CB95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074A7D2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1.8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76571ED8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Народы Африки в Х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Х — начале ХХ в.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7473278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</w:tr>
      <w:tr w:rsidR="00B134AD" w:rsidRPr="00892F47" w14:paraId="109B55FA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5F9F07E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1.9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308BD1B0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культуры в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— начале ХХ в.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EF82473" w14:textId="47408280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134AD" w:rsidRPr="00892F47" w14:paraId="46BE3557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23E1796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1.10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131B9F13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отношения в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- начале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5B25D9E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</w:tr>
      <w:tr w:rsidR="00B134AD" w:rsidRPr="00892F47" w14:paraId="068E5608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A111443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1.11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4C431705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Обобщение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4D6FC00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</w:tr>
      <w:tr w:rsidR="00B134AD" w:rsidRPr="00892F47" w14:paraId="02D41605" w14:textId="77777777" w:rsidTr="00F632B0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1D873611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731F6C0" w14:textId="19FF4B19" w:rsidR="00B134AD" w:rsidRPr="00BC5F6D" w:rsidRDefault="00B134AD" w:rsidP="00B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C5F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134AD" w:rsidRPr="00892F47" w14:paraId="24D2FBCB" w14:textId="77777777" w:rsidTr="00F632B0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5D715F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История России. Российская империя в </w:t>
            </w:r>
            <w:r w:rsidRPr="00892F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— начале </w:t>
            </w:r>
            <w:r w:rsidRPr="00892F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892F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</w:t>
            </w:r>
          </w:p>
        </w:tc>
      </w:tr>
      <w:tr w:rsidR="00B134AD" w:rsidRPr="00892F47" w14:paraId="74F55C97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D1260A7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5512D290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Введение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E24CDBB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</w:tr>
      <w:tr w:rsidR="00B134AD" w:rsidRPr="00892F47" w14:paraId="1F6AC40F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3EE0F03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5EC286D5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Александровская эпоха: государственный либерализм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7BB81AD" w14:textId="77AEF1DA" w:rsidR="00B134AD" w:rsidRPr="00351B95" w:rsidRDefault="00B134AD" w:rsidP="00B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1B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34AD" w:rsidRPr="00892F47" w14:paraId="2BAB30CB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DF030BD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628AB2D3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Николаевское самодержавие: государственный консерватизм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DFB45A1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 </w:t>
            </w:r>
          </w:p>
        </w:tc>
      </w:tr>
      <w:tr w:rsidR="00B134AD" w:rsidRPr="00892F47" w14:paraId="02784EFB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17BA699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5FB32707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пространство империи в первой половине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6ED2383" w14:textId="2FDC4422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1B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134AD" w:rsidRPr="00892F47" w14:paraId="3652BC63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C7AA65C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2.5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684CF395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Народы России в первой половине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B299C01" w14:textId="5BA65EEC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4AD" w:rsidRPr="00892F47" w14:paraId="589DD90E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11FCB5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10185DF6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и правовая модернизация страны при Александре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1D94E4F" w14:textId="5B148C4A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F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34AD" w:rsidRPr="00892F47" w14:paraId="5CDA8261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A9CDC4E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2EBC7D98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Россия в 1880-1890-х гг.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02B0138" w14:textId="26FAD8B6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C5F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134AD" w:rsidRPr="00892F47" w14:paraId="36A671EF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C8B68E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2.8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40102DF8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пространство империи во второй половине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7C04867" w14:textId="7B7C3776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4AD" w:rsidRPr="00892F47" w14:paraId="6AAFE5E6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A6DA17C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2.9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4AD8ECB6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Этнокультурный облик империи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EFDD3B6" w14:textId="1F6A8003" w:rsidR="00B134AD" w:rsidRPr="00BC5F6D" w:rsidRDefault="00B134AD" w:rsidP="00B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C5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4AD" w:rsidRPr="00892F47" w14:paraId="758382DA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913A143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2.10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011E7916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917EA48" w14:textId="1D570251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4AD" w:rsidRPr="00892F47" w14:paraId="6AF992C8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13FE177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2.11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1AB962A2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Россия на пороге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5099081" w14:textId="686A4C94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F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134AD" w:rsidRPr="00892F47" w14:paraId="356D7653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380EE68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2.12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0446C70E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Обобщение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A4F0B33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</w:tr>
      <w:tr w:rsidR="00B134AD" w:rsidRPr="00892F47" w14:paraId="71B6AB60" w14:textId="77777777" w:rsidTr="00F632B0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43611CFA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FA17FF4" w14:textId="2B36BAD8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C5F6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134AD" w:rsidRPr="00892F47" w14:paraId="3A273BA4" w14:textId="77777777" w:rsidTr="00F632B0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D965E8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модуль. </w:t>
            </w:r>
            <w:r w:rsidRPr="00892F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"Введение в Новейшую историю </w:t>
            </w:r>
            <w:r w:rsidRPr="00892F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России"</w:t>
            </w:r>
          </w:p>
        </w:tc>
      </w:tr>
      <w:tr w:rsidR="00B134AD" w:rsidRPr="00892F47" w14:paraId="0B46A412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E27CB90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27B903A5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Введение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FCD8A7C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</w:tr>
      <w:tr w:rsidR="00B134AD" w:rsidRPr="00892F47" w14:paraId="333F9BB0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011051B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17FDA9FD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Российская революция 1917—1922 гг.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96F05D4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</w:p>
        </w:tc>
      </w:tr>
      <w:tr w:rsidR="00B134AD" w:rsidRPr="00892F47" w14:paraId="138BE45B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A448A94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228508DD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Великая Отечественная война 1941—1945 гг.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4B1C97E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 </w:t>
            </w:r>
          </w:p>
        </w:tc>
      </w:tr>
      <w:tr w:rsidR="00B134AD" w:rsidRPr="00892F47" w14:paraId="43C2C4A0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8C43B04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1B18FEFE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Распад СССР. Становление новой России (1992—1999 гг.)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8FB178A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</w:tr>
      <w:tr w:rsidR="00B134AD" w:rsidRPr="00892F47" w14:paraId="12ED128B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1FE1082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3.5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2ACC11A9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Возрождение страны с 2000-х гг.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Воссоединение Крыма с Россией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1CE5057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 </w:t>
            </w:r>
          </w:p>
        </w:tc>
      </w:tr>
      <w:tr w:rsidR="00B134AD" w:rsidRPr="00892F47" w14:paraId="064FAF50" w14:textId="77777777" w:rsidTr="00F632B0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BED1891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3.6</w:t>
            </w:r>
          </w:p>
        </w:tc>
        <w:tc>
          <w:tcPr>
            <w:tcW w:w="5771" w:type="dxa"/>
            <w:tcMar>
              <w:top w:w="50" w:type="dxa"/>
              <w:left w:w="100" w:type="dxa"/>
            </w:tcMar>
            <w:vAlign w:val="center"/>
          </w:tcPr>
          <w:p w14:paraId="41D443C0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Итоговое повторение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737E4C3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 </w:t>
            </w:r>
          </w:p>
        </w:tc>
      </w:tr>
      <w:tr w:rsidR="00B134AD" w:rsidRPr="00892F47" w14:paraId="26132728" w14:textId="77777777" w:rsidTr="00F632B0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3A053275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 по модулю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46D744A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17 </w:t>
            </w:r>
          </w:p>
        </w:tc>
      </w:tr>
      <w:tr w:rsidR="00B134AD" w:rsidRPr="00892F47" w14:paraId="56D3A6FC" w14:textId="77777777" w:rsidTr="00F632B0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47D1EF24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BD0081A" w14:textId="301A89A3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68</w:t>
            </w:r>
          </w:p>
        </w:tc>
      </w:tr>
    </w:tbl>
    <w:p w14:paraId="1CC010D6" w14:textId="77777777" w:rsidR="00B134AD" w:rsidRPr="00892F47" w:rsidRDefault="00B134AD" w:rsidP="00B134A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A211782" w14:textId="77777777" w:rsidR="00421EDD" w:rsidRPr="00892F47" w:rsidRDefault="00421EDD" w:rsidP="00B134A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F22B9AD" w14:textId="77777777" w:rsidR="00421EDD" w:rsidRPr="00892F47" w:rsidRDefault="00421EDD" w:rsidP="00B134A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10CD390" w14:textId="77777777" w:rsidR="00421EDD" w:rsidRPr="00892F47" w:rsidRDefault="00421EDD" w:rsidP="00B134A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C8D3626" w14:textId="77777777" w:rsidR="00421EDD" w:rsidRPr="00892F47" w:rsidRDefault="00421EDD" w:rsidP="00B134A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61C3DCE" w14:textId="77777777" w:rsidR="00421EDD" w:rsidRPr="00892F47" w:rsidRDefault="00421EDD" w:rsidP="00B134A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F3CFF24" w14:textId="77777777" w:rsidR="00421EDD" w:rsidRPr="00892F47" w:rsidRDefault="00421EDD" w:rsidP="00B134A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E279987" w14:textId="77777777" w:rsidR="00FB1808" w:rsidRPr="00892F47" w:rsidRDefault="00FB1808" w:rsidP="00FB180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92F47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ПОУРОЧНОЕ ПЛАНИРОВАНИЕ </w:t>
      </w:r>
    </w:p>
    <w:p w14:paraId="47ABC6AC" w14:textId="58375F1F" w:rsidR="00B134AD" w:rsidRPr="00892F47" w:rsidRDefault="00B134AD" w:rsidP="00FB180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92F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9 КЛАСС </w:t>
      </w:r>
    </w:p>
    <w:tbl>
      <w:tblPr>
        <w:tblW w:w="99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5812"/>
        <w:gridCol w:w="1276"/>
        <w:gridCol w:w="1701"/>
      </w:tblGrid>
      <w:tr w:rsidR="00FB1808" w:rsidRPr="00892F47" w14:paraId="62AA932B" w14:textId="77777777" w:rsidTr="00421EDD">
        <w:trPr>
          <w:trHeight w:val="144"/>
          <w:tblCellSpacing w:w="20" w:type="nil"/>
        </w:trPr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F180B0" w14:textId="77777777" w:rsidR="00B134AD" w:rsidRPr="00892F47" w:rsidRDefault="00B134AD" w:rsidP="00FB18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14:paraId="02E2AF5E" w14:textId="77777777" w:rsidR="00B134AD" w:rsidRPr="00892F47" w:rsidRDefault="00B134AD" w:rsidP="00B134A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6E4AF1" w14:textId="77777777" w:rsidR="00B134AD" w:rsidRPr="00892F47" w:rsidRDefault="00B134AD" w:rsidP="00B134A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Тема урока </w:t>
            </w:r>
          </w:p>
          <w:p w14:paraId="1B3DD653" w14:textId="77777777" w:rsidR="00B134AD" w:rsidRPr="00892F47" w:rsidRDefault="00B134AD" w:rsidP="00B134A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14:paraId="2E53DF4F" w14:textId="77777777" w:rsidR="00B134AD" w:rsidRPr="00892F47" w:rsidRDefault="00B134AD" w:rsidP="00B134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 часов</w:t>
            </w:r>
          </w:p>
        </w:tc>
      </w:tr>
      <w:tr w:rsidR="00421EDD" w:rsidRPr="00892F47" w14:paraId="76789C2E" w14:textId="74983E9B" w:rsidTr="003E0A0C">
        <w:trPr>
          <w:trHeight w:val="144"/>
          <w:tblCellSpacing w:w="20" w:type="nil"/>
        </w:trPr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DCBEAC" w14:textId="77777777" w:rsidR="00421EDD" w:rsidRPr="00892F47" w:rsidRDefault="00421EDD" w:rsidP="00B134A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8BB575" w14:textId="77777777" w:rsidR="00421EDD" w:rsidRPr="00892F47" w:rsidRDefault="00421EDD" w:rsidP="00B134A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BD35B4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Всего </w:t>
            </w:r>
          </w:p>
          <w:p w14:paraId="52C1F8F4" w14:textId="77777777" w:rsidR="00421EDD" w:rsidRPr="00892F47" w:rsidRDefault="00421EDD" w:rsidP="00B134A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AB5B908" w14:textId="75955FDF" w:rsidR="00421EDD" w:rsidRPr="00892F47" w:rsidRDefault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  <w:p w14:paraId="0FA6BD38" w14:textId="77777777" w:rsidR="00421EDD" w:rsidRPr="00892F47" w:rsidRDefault="00421EDD" w:rsidP="00B134A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401B0FEE" w14:textId="46667DFA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0C8501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757273E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История нового времени.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- начала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8951FC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4FBC6EB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07F3DFD5" w14:textId="49675517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3F0010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0F26784" w14:textId="2EEA2776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Провозглашение империи Наполеона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во Франции. Наполеоновские войны и крушение Французской империи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79F689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C381EA9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341541BA" w14:textId="1F48742B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DE9DBC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4560758" w14:textId="395C10D6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6490D6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399D456D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0547E29B" w14:textId="6E97B41E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874A33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73640E6" w14:textId="7517D155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647E24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4CE5CA39" w14:textId="009A0E4A" w:rsidR="00421EDD" w:rsidRPr="00892F47" w:rsidRDefault="00421EDD" w:rsidP="00421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EDD" w:rsidRPr="00892F47" w14:paraId="2939908E" w14:textId="54CA6569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CCF846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F5D7677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Политические течения и партии в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966F52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3A1525F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18FC04D0" w14:textId="52BF7D12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6B636A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2D1AC74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Франция, Великобритания в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D1BAE7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72DF635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01CDCDBB" w14:textId="57F8106B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5171B0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A832369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Европейские революции 1830 г. и 1848-1849 гг.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F24F03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29AAB84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6AB9D112" w14:textId="38A01968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5A35C8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2CE1200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Великобритания в Викторианскую эпоху.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955A66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0FB70FD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3BCE1894" w14:textId="25181D45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968D75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BBDAD41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Франция в середине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- начале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 Италия в середине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- начале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AC51E2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927B70F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4D729E91" w14:textId="2B807A3D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91B88F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D623B23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Страны Центральной и Юго-Восточной Европы во второй половине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— начале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838ADA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ADE31BA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4CC43B59" w14:textId="2D0B4896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3A048E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9CD9A4B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Соединенные Штаты Америки в середине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- начале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 Экономическое и социально-политическое развитие стран Европы и США в конце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— начале ХХ 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A51FDE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4EC5E49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4834F9EF" w14:textId="04E6A7F4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25ABE9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340D6AD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Политика метрополий в латиноамериканских владениях. Влияние США на страны Латинской Америки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7853D5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FC5F137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7311D330" w14:textId="314DA65F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65115A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7578721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Япония и Китай в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- начале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E7EA3D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AF4609C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544F380A" w14:textId="7C7B4117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DFDF03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07B3241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Османская империя в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- начале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43E258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F7D090B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16A84987" w14:textId="10EB6FC7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25AB06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61F0BC1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Индия в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- начале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12A747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332BD0D4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41A09C5A" w14:textId="6EFCB31C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1987E6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B7F63CF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Завершение колониального раздела мира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24F38F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F7026B7" w14:textId="7458EE02" w:rsidR="00421EDD" w:rsidRPr="00892F47" w:rsidRDefault="00421EDD" w:rsidP="003E0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EDD" w:rsidRPr="00892F47" w14:paraId="2BD46D67" w14:textId="6B851957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9AF5A5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8CEA9AF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Научные открытия и технические изобретения в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— начале ХХ в. Художественная культура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— начала ХХ 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508A40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C2A13B7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00677AE0" w14:textId="118E1DC0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75CC15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522F5EE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отношения, конфликты и войны в конце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— начале ХХ 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417D0F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41809B9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6A7610C0" w14:textId="1B83BF90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E18F5C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44587CE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Обобщение. Историческое и культурное наследие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77A15C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858A5D8" w14:textId="23FEDFD7" w:rsidR="00421EDD" w:rsidRPr="00892F47" w:rsidRDefault="003E0A0C" w:rsidP="003E0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EDD" w:rsidRPr="00892F47" w14:paraId="27917504" w14:textId="22249BFC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6D76C8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872B91C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Российская империя в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- начале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 Проекты либеральных реформ Александра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345AF0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180C86B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2EBAC669" w14:textId="7E8F42B6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42ED67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C9A3ED1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 начале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68ACD2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8FF409E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31AF37A3" w14:textId="269C9DAC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5A86FB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1F9270D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Отечественная война 1812 г. — важнейшее событие российской и мировой истории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5BC55C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159862E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3F0EF840" w14:textId="2642F8EA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F63132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4CA21DB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Внешняя политика России в 1813–1825 годах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81AE78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253E147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15BEEEDC" w14:textId="29C394EF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56941B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07C9604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Либеральные и охранительные тенденции во внутренней политике. Дворянская оппозиция самодержавию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93F8DD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4F356585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55D7D0FD" w14:textId="20636401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DE26B7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D802E8B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Восстание декабристов 14 декабря 1825 г.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867233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0004EBC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0AD05A51" w14:textId="265EB620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79582B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13856CA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Реформаторские и консервативные тенденции в политике Николая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66762D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A7DB229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105C067E" w14:textId="42056B30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259137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A40E93D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во второй четверти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века. Восточный вопрос во внешней политике России.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Крымская война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407F2F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4EDE614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66F5EEB9" w14:textId="33C19088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71D023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A4AA9AD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Сословная структура российского общества.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5C3F51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3D27A9D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260E2082" w14:textId="0C422F1D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D4296B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D45AB29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Общественная жизнь в 1830—1850-е гг.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C4340F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21615A5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3F8095D1" w14:textId="0D3D3622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01D4DA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C4F5675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политика в области культуры.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Развитие науки и техники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B4A73D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0526F4D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3B85E93C" w14:textId="156CFA0C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0057C8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F3459DC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Народная культура. Культура повседневности. Многообразие культур и религий Российской империи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6854B2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0C16E3C" w14:textId="05A896BD" w:rsidR="00421EDD" w:rsidRPr="00892F47" w:rsidRDefault="00892F47" w:rsidP="00892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EDD" w:rsidRPr="00892F47" w14:paraId="50A7412E" w14:textId="251860AF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5181F5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0F361B5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Конфликты и сотрудничество между народами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F81E18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3341EFD1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7AEEA950" w14:textId="1D37E630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7C5FF9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D7A9A44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7CEF21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4866ECC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200DE15E" w14:textId="146F189B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E26A95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91FAE2B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Земская и городская реформы. Судебная реформа и развитие правового сознания.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Военные реформы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6991DE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50FA9D6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4E0C627F" w14:textId="24DDF116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8BA651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B786318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Многовекторность внешней политики империи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7E5841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176B1A1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65D45300" w14:textId="35A84B42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2B7468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A1DA48E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Россия и Балканы. Русско-турецкая война 1877—1878 гг.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3EAF35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45BF613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6E9445AD" w14:textId="0581FAC2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812389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E3CEDE5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«Народное самодержавие» Александра III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7F7410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67D9E78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5D58BDC3" w14:textId="6F5E6C95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420312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47CB8D0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CAACEC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478949B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0F5178E5" w14:textId="473E99D5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74CE7D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C22536D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E7310D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47A04E9B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26CCD061" w14:textId="73EF5FEB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97B35F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DC9169C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быт народов России во второй половине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 Наука и образование. Художественная культура второй половины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752302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413FAB97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3EC67822" w14:textId="0532D49F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62EC1D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008C3F7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Основные регионы и народы Российской империи и их роль в жизни страны. Национальная политика самодержавия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52B3BF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A138000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065F7834" w14:textId="5D6879E7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FB90B5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3EB6038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жизнь в 1860—1890-х гг. Идейные течения и общественное движение второй половины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D736D6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C1983D7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380B66BC" w14:textId="306D76C4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9308CF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EC59D3A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На пороге нового века: динамика и противоречия развития. Демография, социальная стратификация на рубеже веков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2DA477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27203A2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5B1F123D" w14:textId="4909A7AF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711DBA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68E43D6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Демография, социальная стратификация на рубеже веков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CD255B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272C622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44C4176F" w14:textId="1E291095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0B8381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EC0C16F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C9836F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86DF50E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0C2DCE06" w14:textId="581D0315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C3DC8F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1F12E9E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Россия в системе международных отношений в начале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9646FA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C0C28E6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49CF6C50" w14:textId="694A3403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45708E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6FBD028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6D3679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EBA52DF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71D34943" w14:textId="016A7F4C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7B2748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09ED66A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Избирательный закон 11 декабря 1905 г. Общество и власть после революции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947181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DA23B0F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594C2854" w14:textId="28BABC99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AE82A7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ED72F7D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Серебряный век российской культуры.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459AB1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EE205B6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009A6A58" w14:textId="0AF55188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B408EA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AC6D026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Наш край в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‒ начале ХХ 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2C2528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0457C57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5B5964D4" w14:textId="1B6B721C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EE5A48" w14:textId="49028882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90A4B5B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теме «Российская империя в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— начале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века»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F9C722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4055832" w14:textId="4AE6EFEA" w:rsidR="00421EDD" w:rsidRPr="00892F47" w:rsidRDefault="003E0A0C" w:rsidP="003E0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EDD" w:rsidRPr="00892F47" w14:paraId="24CB04FA" w14:textId="598D20EF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7DEE10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D229581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CE70D2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6355B27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406C4AA9" w14:textId="6CC41AF0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8AB8C0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3DE4DA1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Российская империя накануне революции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54F5F2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3A4A67D1" w14:textId="61272DD3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EDD" w:rsidRPr="00892F47" w14:paraId="39125FB3" w14:textId="3BC55595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791814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19D7335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Февральская революция 1917 года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599E14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C70FF89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526446A9" w14:textId="2B2C5EA6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EE2860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B8FB641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Октябрь 1917 года и его последствия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4FAB1C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037C997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6925D00C" w14:textId="1D825735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F7940A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3F72AE3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СССР. Влияние революционных событий в России на общемировые процессы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3505A2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C58438D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43131A86" w14:textId="47C8E346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AB3F0A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69E44F0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Нападение гитлеровской Германии на СССР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C79104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0C3E01B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4D6F1184" w14:textId="68E2712C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ED58E0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2776D2F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Крупнейшие битвы в ходе войны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A45574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21C8DF5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2FF76B69" w14:textId="7DA57A0C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FFE5A5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C19CBF9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B2F1EA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048242E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4DE9CE9B" w14:textId="62FC761C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E066F9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8DB3167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СССР и союзники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03192D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A4BF780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0E4C89AA" w14:textId="5D856E57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A7E282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CA952AB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D541DD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2E6E2CF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5AB9365D" w14:textId="4E66B7AF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49F216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4D8F9BB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Распад СССР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F13633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5A1A125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32A2367C" w14:textId="73A5B735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6786F3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4B0C0BD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Становление демократической России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DEEFCB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377270E1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779707CA" w14:textId="7FC2E87C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10F0B7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8EF62C3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начале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ACBB37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35DD8FA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3E1397B4" w14:textId="4762F1F7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12D647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5B3526A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Восстановление единого правового пространства страны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6D6048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39E97DD4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5EFBECED" w14:textId="3FE3F833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AF9D4D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C323C55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Вхождение Крыма и Севастополя в состав России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416CE8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7B5929F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425FBC08" w14:textId="16CFDFE8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BD28A0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0CC4483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6D2CE2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3FCD9655" w14:textId="2E8109FB" w:rsidR="00421EDD" w:rsidRPr="00892F47" w:rsidRDefault="003E0A0C" w:rsidP="003E0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EDD" w:rsidRPr="00892F47" w14:paraId="2C59E92D" w14:textId="273FDE08" w:rsidTr="003E0A0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BD6841" w14:textId="77777777" w:rsidR="00421EDD" w:rsidRPr="00892F47" w:rsidRDefault="00421EDD" w:rsidP="00FB1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6556E4A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74DD47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835B105" w14:textId="77777777" w:rsidR="00421EDD" w:rsidRPr="00892F47" w:rsidRDefault="00421EDD" w:rsidP="00421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1EDD" w:rsidRPr="00892F47" w14:paraId="170F1A3E" w14:textId="5AF3B31B" w:rsidTr="003E0A0C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0532AE8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A1CBAA" w14:textId="77777777" w:rsidR="00421EDD" w:rsidRPr="00892F47" w:rsidRDefault="00421EDD" w:rsidP="00421ED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 xml:space="preserve"> 68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22AF8EF" w14:textId="3715F156" w:rsidR="00421EDD" w:rsidRPr="00892F47" w:rsidRDefault="00892F47" w:rsidP="00892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F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396E7C10" w14:textId="77777777" w:rsidR="00B134AD" w:rsidRPr="00892F47" w:rsidRDefault="00B134AD" w:rsidP="00B134AD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  <w:sectPr w:rsidR="00B134AD" w:rsidRPr="00892F47" w:rsidSect="008D541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0CE43AE3" w14:textId="6D0778E1" w:rsidR="00B134AD" w:rsidRPr="00892F47" w:rsidRDefault="00FB1808" w:rsidP="00FB1808">
      <w:pPr>
        <w:rPr>
          <w:rFonts w:ascii="Times New Roman" w:hAnsi="Times New Roman" w:cs="Times New Roman"/>
          <w:sz w:val="24"/>
          <w:szCs w:val="24"/>
        </w:rPr>
      </w:pPr>
      <w:bookmarkStart w:id="7" w:name="block-7178094"/>
      <w:r w:rsidRPr="00892F4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  <w:r w:rsidR="00B134AD" w:rsidRPr="00892F47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ОБРАЗОВАТЕЛЬНОГО ПРОЦЕССА</w:t>
      </w:r>
    </w:p>
    <w:p w14:paraId="2AB3E165" w14:textId="77777777" w:rsidR="00B134AD" w:rsidRPr="00892F47" w:rsidRDefault="00B134AD" w:rsidP="00FB1808">
      <w:pPr>
        <w:rPr>
          <w:rFonts w:ascii="Times New Roman" w:hAnsi="Times New Roman" w:cs="Times New Roman"/>
          <w:sz w:val="24"/>
          <w:szCs w:val="24"/>
        </w:rPr>
      </w:pPr>
      <w:r w:rsidRPr="00892F47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14:paraId="676584C5" w14:textId="72901A4E" w:rsidR="00B134AD" w:rsidRPr="00892F47" w:rsidRDefault="00B134AD" w:rsidP="00FB1808">
      <w:pPr>
        <w:ind w:left="432"/>
        <w:rPr>
          <w:rFonts w:ascii="Times New Roman" w:hAnsi="Times New Roman" w:cs="Times New Roman"/>
          <w:sz w:val="24"/>
          <w:szCs w:val="24"/>
        </w:rPr>
      </w:pPr>
      <w:r w:rsidRPr="00892F47">
        <w:rPr>
          <w:rFonts w:ascii="Times New Roman" w:hAnsi="Times New Roman" w:cs="Times New Roman"/>
          <w:sz w:val="24"/>
          <w:szCs w:val="24"/>
        </w:rPr>
        <w:t>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892F47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892F47">
        <w:rPr>
          <w:rFonts w:ascii="Times New Roman" w:hAnsi="Times New Roman" w:cs="Times New Roman"/>
          <w:sz w:val="24"/>
          <w:szCs w:val="24"/>
        </w:rPr>
        <w:br/>
        <w:t xml:space="preserve"> История. Всеобщая история. История Нового времени. </w:t>
      </w:r>
      <w:r w:rsidRPr="00892F47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sz w:val="24"/>
          <w:szCs w:val="24"/>
        </w:rPr>
        <w:t xml:space="preserve">—начало </w:t>
      </w:r>
      <w:r w:rsidRPr="00892F47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sz w:val="24"/>
          <w:szCs w:val="24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892F47">
        <w:rPr>
          <w:rFonts w:ascii="Times New Roman" w:hAnsi="Times New Roman" w:cs="Times New Roman"/>
          <w:sz w:val="24"/>
          <w:szCs w:val="24"/>
        </w:rPr>
        <w:br/>
      </w:r>
    </w:p>
    <w:p w14:paraId="3CA375F3" w14:textId="77777777" w:rsidR="00B134AD" w:rsidRPr="00892F47" w:rsidRDefault="00B134AD" w:rsidP="00B134A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92F47"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14:paraId="65F0B2D5" w14:textId="1D4E138E" w:rsidR="00B134AD" w:rsidRPr="00892F47" w:rsidRDefault="00B134AD" w:rsidP="00B134A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92F47">
        <w:rPr>
          <w:rFonts w:ascii="Times New Roman" w:hAnsi="Times New Roman" w:cs="Times New Roman"/>
          <w:sz w:val="24"/>
          <w:szCs w:val="24"/>
        </w:rPr>
        <w:t>​</w:t>
      </w:r>
      <w:r w:rsidRPr="00892F47">
        <w:rPr>
          <w:rFonts w:ascii="Times New Roman" w:hAnsi="Times New Roman" w:cs="Times New Roman"/>
          <w:sz w:val="24"/>
          <w:szCs w:val="24"/>
        </w:rPr>
        <w:br/>
        <w:t xml:space="preserve"> 9 класс</w:t>
      </w:r>
      <w:r w:rsidRPr="00892F47">
        <w:rPr>
          <w:rFonts w:ascii="Times New Roman" w:hAnsi="Times New Roman" w:cs="Times New Roman"/>
          <w:sz w:val="24"/>
          <w:szCs w:val="24"/>
        </w:rPr>
        <w:br/>
        <w:t xml:space="preserve"> Учебник. История России. 9 класс. Арсентьев Н.М., Данилов А.А., Левандовский</w:t>
      </w:r>
      <w:r w:rsidRPr="00892F47">
        <w:rPr>
          <w:rFonts w:ascii="Times New Roman" w:hAnsi="Times New Roman" w:cs="Times New Roman"/>
          <w:sz w:val="24"/>
          <w:szCs w:val="24"/>
        </w:rPr>
        <w:br/>
        <w:t xml:space="preserve"> А.А., Токарева А.Я., под редакцией А. В. Торкунова. М. Просвещение</w:t>
      </w:r>
      <w:r w:rsidRPr="00892F47">
        <w:rPr>
          <w:rFonts w:ascii="Times New Roman" w:hAnsi="Times New Roman" w:cs="Times New Roman"/>
          <w:sz w:val="24"/>
          <w:szCs w:val="24"/>
        </w:rPr>
        <w:br/>
      </w:r>
      <w:bookmarkStart w:id="8" w:name="1cc6b14d-c379-4145-83ce-d61c41a33d45"/>
      <w:r w:rsidRPr="00892F47">
        <w:rPr>
          <w:rFonts w:ascii="Times New Roman" w:hAnsi="Times New Roman" w:cs="Times New Roman"/>
          <w:sz w:val="24"/>
          <w:szCs w:val="24"/>
        </w:rPr>
        <w:t xml:space="preserve"> История России в </w:t>
      </w:r>
      <w:r w:rsidRPr="00892F47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92F47">
        <w:rPr>
          <w:rFonts w:ascii="Times New Roman" w:hAnsi="Times New Roman" w:cs="Times New Roman"/>
          <w:sz w:val="24"/>
          <w:szCs w:val="24"/>
        </w:rPr>
        <w:t xml:space="preserve"> век.История России в </w:t>
      </w:r>
      <w:r w:rsidRPr="00892F47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892F47">
        <w:rPr>
          <w:rFonts w:ascii="Times New Roman" w:hAnsi="Times New Roman" w:cs="Times New Roman"/>
          <w:sz w:val="24"/>
          <w:szCs w:val="24"/>
        </w:rPr>
        <w:t xml:space="preserve"> – начале </w:t>
      </w:r>
      <w:r w:rsidRPr="00892F47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892F47">
        <w:rPr>
          <w:rFonts w:ascii="Times New Roman" w:hAnsi="Times New Roman" w:cs="Times New Roman"/>
          <w:sz w:val="24"/>
          <w:szCs w:val="24"/>
        </w:rPr>
        <w:t xml:space="preserve"> веке Тетрадь –экзаменатор. Просвещение</w:t>
      </w:r>
      <w:bookmarkEnd w:id="8"/>
      <w:r w:rsidRPr="00892F47">
        <w:rPr>
          <w:rFonts w:ascii="Times New Roman" w:hAnsi="Times New Roman" w:cs="Times New Roman"/>
          <w:sz w:val="24"/>
          <w:szCs w:val="24"/>
        </w:rPr>
        <w:t>‌​</w:t>
      </w:r>
    </w:p>
    <w:p w14:paraId="5E098120" w14:textId="77777777" w:rsidR="00B134AD" w:rsidRPr="00892F47" w:rsidRDefault="00B134AD" w:rsidP="00B134AD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DAB8A1C" w14:textId="77777777" w:rsidR="00B134AD" w:rsidRPr="00892F47" w:rsidRDefault="00B134AD" w:rsidP="00B134A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92F47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14:paraId="28DE13B6" w14:textId="77777777" w:rsidR="00B134AD" w:rsidRPr="00892F47" w:rsidRDefault="00B134AD" w:rsidP="00B134AD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892F47">
        <w:rPr>
          <w:rFonts w:ascii="Times New Roman" w:hAnsi="Times New Roman" w:cs="Times New Roman"/>
          <w:sz w:val="24"/>
          <w:szCs w:val="24"/>
        </w:rPr>
        <w:t xml:space="preserve">​​‌Российская электронная школа </w:t>
      </w:r>
      <w:r w:rsidRPr="00892F47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892F47">
        <w:rPr>
          <w:rFonts w:ascii="Times New Roman" w:hAnsi="Times New Roman" w:cs="Times New Roman"/>
          <w:sz w:val="24"/>
          <w:szCs w:val="24"/>
        </w:rPr>
        <w:t>://</w:t>
      </w:r>
      <w:r w:rsidRPr="00892F47">
        <w:rPr>
          <w:rFonts w:ascii="Times New Roman" w:hAnsi="Times New Roman" w:cs="Times New Roman"/>
          <w:sz w:val="24"/>
          <w:szCs w:val="24"/>
          <w:lang w:val="en-US"/>
        </w:rPr>
        <w:t>resh</w:t>
      </w:r>
      <w:r w:rsidRPr="00892F47">
        <w:rPr>
          <w:rFonts w:ascii="Times New Roman" w:hAnsi="Times New Roman" w:cs="Times New Roman"/>
          <w:sz w:val="24"/>
          <w:szCs w:val="24"/>
        </w:rPr>
        <w:t>.</w:t>
      </w:r>
      <w:r w:rsidRPr="00892F47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892F47">
        <w:rPr>
          <w:rFonts w:ascii="Times New Roman" w:hAnsi="Times New Roman" w:cs="Times New Roman"/>
          <w:sz w:val="24"/>
          <w:szCs w:val="24"/>
        </w:rPr>
        <w:t>.</w:t>
      </w:r>
      <w:r w:rsidRPr="00892F47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92F47">
        <w:rPr>
          <w:rFonts w:ascii="Times New Roman" w:hAnsi="Times New Roman" w:cs="Times New Roman"/>
          <w:sz w:val="24"/>
          <w:szCs w:val="24"/>
        </w:rPr>
        <w:t>/</w:t>
      </w:r>
      <w:r w:rsidRPr="00892F47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892F47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892F47">
        <w:rPr>
          <w:rFonts w:ascii="Times New Roman" w:hAnsi="Times New Roman" w:cs="Times New Roman"/>
          <w:sz w:val="24"/>
          <w:szCs w:val="24"/>
        </w:rPr>
        <w:t>://</w:t>
      </w:r>
      <w:r w:rsidRPr="00892F47">
        <w:rPr>
          <w:rFonts w:ascii="Times New Roman" w:hAnsi="Times New Roman" w:cs="Times New Roman"/>
          <w:sz w:val="24"/>
          <w:szCs w:val="24"/>
          <w:lang w:val="en-US"/>
        </w:rPr>
        <w:t>histrf</w:t>
      </w:r>
      <w:r w:rsidRPr="00892F47">
        <w:rPr>
          <w:rFonts w:ascii="Times New Roman" w:hAnsi="Times New Roman" w:cs="Times New Roman"/>
          <w:sz w:val="24"/>
          <w:szCs w:val="24"/>
        </w:rPr>
        <w:t>.</w:t>
      </w:r>
      <w:r w:rsidRPr="00892F47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92F47">
        <w:rPr>
          <w:rFonts w:ascii="Times New Roman" w:hAnsi="Times New Roman" w:cs="Times New Roman"/>
          <w:sz w:val="24"/>
          <w:szCs w:val="24"/>
        </w:rPr>
        <w:t>/ - портал «История России» (видеолекции, историческая литература, медиатека по истории России и др.)</w:t>
      </w:r>
      <w:r w:rsidRPr="00892F47">
        <w:rPr>
          <w:rFonts w:ascii="Times New Roman" w:hAnsi="Times New Roman" w:cs="Times New Roman"/>
          <w:sz w:val="24"/>
          <w:szCs w:val="24"/>
        </w:rPr>
        <w:br/>
      </w:r>
      <w:bookmarkStart w:id="9" w:name="954910a6-450c-47a0-80e2-529fad0f6e94"/>
      <w:r w:rsidRPr="00892F47">
        <w:rPr>
          <w:rFonts w:ascii="Times New Roman" w:hAnsi="Times New Roman" w:cs="Times New Roman"/>
          <w:sz w:val="24"/>
          <w:szCs w:val="24"/>
        </w:rPr>
        <w:t xml:space="preserve"> </w:t>
      </w:r>
      <w:r w:rsidRPr="00892F47">
        <w:rPr>
          <w:rFonts w:ascii="Times New Roman" w:hAnsi="Times New Roman" w:cs="Times New Roman"/>
          <w:sz w:val="24"/>
          <w:szCs w:val="24"/>
          <w:lang w:val="en-US"/>
        </w:rPr>
        <w:t>https://shm.ru/ - Государственный исторический музей</w:t>
      </w:r>
      <w:bookmarkEnd w:id="9"/>
      <w:r w:rsidRPr="00892F47">
        <w:rPr>
          <w:rFonts w:ascii="Times New Roman" w:hAnsi="Times New Roman" w:cs="Times New Roman"/>
          <w:sz w:val="24"/>
          <w:szCs w:val="24"/>
          <w:lang w:val="en-US"/>
        </w:rPr>
        <w:t>‌​</w:t>
      </w:r>
    </w:p>
    <w:bookmarkEnd w:id="7"/>
    <w:p w14:paraId="24F0B49C" w14:textId="77777777" w:rsidR="00B134AD" w:rsidRPr="00892F47" w:rsidRDefault="00B134AD" w:rsidP="00B134AD">
      <w:pPr>
        <w:ind w:firstLine="708"/>
        <w:rPr>
          <w:sz w:val="24"/>
          <w:szCs w:val="24"/>
          <w:lang w:val="en-US"/>
        </w:rPr>
      </w:pPr>
    </w:p>
    <w:p w14:paraId="2A6E5BF8" w14:textId="77777777" w:rsidR="00B134AD" w:rsidRPr="00892F47" w:rsidRDefault="00B134AD">
      <w:pPr>
        <w:rPr>
          <w:rFonts w:ascii="Times New Roman" w:hAnsi="Times New Roman" w:cs="Times New Roman"/>
          <w:sz w:val="24"/>
          <w:szCs w:val="24"/>
        </w:rPr>
      </w:pPr>
    </w:p>
    <w:sectPr w:rsidR="00B134AD" w:rsidRPr="00892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2FDD"/>
    <w:multiLevelType w:val="multilevel"/>
    <w:tmpl w:val="C3CCF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70060"/>
    <w:multiLevelType w:val="multilevel"/>
    <w:tmpl w:val="44E42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A4FDE"/>
    <w:multiLevelType w:val="multilevel"/>
    <w:tmpl w:val="76A03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E65E9A"/>
    <w:multiLevelType w:val="multilevel"/>
    <w:tmpl w:val="19BC8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5F7FDF"/>
    <w:multiLevelType w:val="multilevel"/>
    <w:tmpl w:val="CB868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151E7D"/>
    <w:multiLevelType w:val="multilevel"/>
    <w:tmpl w:val="AFE21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A01435"/>
    <w:multiLevelType w:val="multilevel"/>
    <w:tmpl w:val="B5DE7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970665"/>
    <w:multiLevelType w:val="multilevel"/>
    <w:tmpl w:val="EAF6A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C06E13"/>
    <w:multiLevelType w:val="multilevel"/>
    <w:tmpl w:val="4CE45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4A5631"/>
    <w:multiLevelType w:val="multilevel"/>
    <w:tmpl w:val="AA80A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5F4689"/>
    <w:multiLevelType w:val="hybridMultilevel"/>
    <w:tmpl w:val="97D2B7DA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1" w15:restartNumberingAfterBreak="0">
    <w:nsid w:val="2DA6008F"/>
    <w:multiLevelType w:val="multilevel"/>
    <w:tmpl w:val="3AC28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4048CB"/>
    <w:multiLevelType w:val="multilevel"/>
    <w:tmpl w:val="C0D89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565183"/>
    <w:multiLevelType w:val="multilevel"/>
    <w:tmpl w:val="94809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59647F"/>
    <w:multiLevelType w:val="multilevel"/>
    <w:tmpl w:val="46102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866246"/>
    <w:multiLevelType w:val="multilevel"/>
    <w:tmpl w:val="DF02E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3941AC"/>
    <w:multiLevelType w:val="multilevel"/>
    <w:tmpl w:val="384C4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386EFE"/>
    <w:multiLevelType w:val="multilevel"/>
    <w:tmpl w:val="909C4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CC727A7"/>
    <w:multiLevelType w:val="multilevel"/>
    <w:tmpl w:val="D27C5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731CA7"/>
    <w:multiLevelType w:val="multilevel"/>
    <w:tmpl w:val="F21A5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1CF2C2F"/>
    <w:multiLevelType w:val="multilevel"/>
    <w:tmpl w:val="9A542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A531E5"/>
    <w:multiLevelType w:val="multilevel"/>
    <w:tmpl w:val="CE6CB11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5D40E9"/>
    <w:multiLevelType w:val="multilevel"/>
    <w:tmpl w:val="CFEAC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2C6924"/>
    <w:multiLevelType w:val="multilevel"/>
    <w:tmpl w:val="B9604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E12080"/>
    <w:multiLevelType w:val="multilevel"/>
    <w:tmpl w:val="198A1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A8197B"/>
    <w:multiLevelType w:val="multilevel"/>
    <w:tmpl w:val="61F42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FFB5C0B"/>
    <w:multiLevelType w:val="multilevel"/>
    <w:tmpl w:val="C142A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21225D"/>
    <w:multiLevelType w:val="multilevel"/>
    <w:tmpl w:val="FCF02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68261F8"/>
    <w:multiLevelType w:val="multilevel"/>
    <w:tmpl w:val="6CE03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9F53CAE"/>
    <w:multiLevelType w:val="multilevel"/>
    <w:tmpl w:val="19669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AA4120"/>
    <w:multiLevelType w:val="multilevel"/>
    <w:tmpl w:val="6840C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AB2795E"/>
    <w:multiLevelType w:val="multilevel"/>
    <w:tmpl w:val="B1E05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1D002A"/>
    <w:multiLevelType w:val="multilevel"/>
    <w:tmpl w:val="D1C4F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C0401A"/>
    <w:multiLevelType w:val="multilevel"/>
    <w:tmpl w:val="D59C4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05A04AC"/>
    <w:multiLevelType w:val="multilevel"/>
    <w:tmpl w:val="CB9A6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3E0A9C"/>
    <w:multiLevelType w:val="multilevel"/>
    <w:tmpl w:val="46F23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6AA2C5F"/>
    <w:multiLevelType w:val="multilevel"/>
    <w:tmpl w:val="D0E8E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161B99"/>
    <w:multiLevelType w:val="multilevel"/>
    <w:tmpl w:val="DB0AB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E69652C"/>
    <w:multiLevelType w:val="multilevel"/>
    <w:tmpl w:val="476ED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6936702">
    <w:abstractNumId w:val="29"/>
  </w:num>
  <w:num w:numId="2" w16cid:durableId="1334642679">
    <w:abstractNumId w:val="27"/>
  </w:num>
  <w:num w:numId="3" w16cid:durableId="745762480">
    <w:abstractNumId w:val="35"/>
  </w:num>
  <w:num w:numId="4" w16cid:durableId="635986164">
    <w:abstractNumId w:val="6"/>
  </w:num>
  <w:num w:numId="5" w16cid:durableId="1117748529">
    <w:abstractNumId w:val="9"/>
  </w:num>
  <w:num w:numId="6" w16cid:durableId="599995767">
    <w:abstractNumId w:val="32"/>
  </w:num>
  <w:num w:numId="7" w16cid:durableId="1293093201">
    <w:abstractNumId w:val="36"/>
  </w:num>
  <w:num w:numId="8" w16cid:durableId="383337919">
    <w:abstractNumId w:val="28"/>
  </w:num>
  <w:num w:numId="9" w16cid:durableId="1898515353">
    <w:abstractNumId w:val="38"/>
  </w:num>
  <w:num w:numId="10" w16cid:durableId="760180323">
    <w:abstractNumId w:val="20"/>
  </w:num>
  <w:num w:numId="11" w16cid:durableId="568424800">
    <w:abstractNumId w:val="4"/>
  </w:num>
  <w:num w:numId="12" w16cid:durableId="564950054">
    <w:abstractNumId w:val="11"/>
  </w:num>
  <w:num w:numId="13" w16cid:durableId="569658871">
    <w:abstractNumId w:val="37"/>
  </w:num>
  <w:num w:numId="14" w16cid:durableId="1059405563">
    <w:abstractNumId w:val="3"/>
  </w:num>
  <w:num w:numId="15" w16cid:durableId="1672491078">
    <w:abstractNumId w:val="7"/>
  </w:num>
  <w:num w:numId="16" w16cid:durableId="1006205241">
    <w:abstractNumId w:val="12"/>
  </w:num>
  <w:num w:numId="17" w16cid:durableId="1276253551">
    <w:abstractNumId w:val="18"/>
  </w:num>
  <w:num w:numId="18" w16cid:durableId="1937514744">
    <w:abstractNumId w:val="33"/>
  </w:num>
  <w:num w:numId="19" w16cid:durableId="241451775">
    <w:abstractNumId w:val="0"/>
  </w:num>
  <w:num w:numId="20" w16cid:durableId="1981307772">
    <w:abstractNumId w:val="13"/>
  </w:num>
  <w:num w:numId="21" w16cid:durableId="1632056113">
    <w:abstractNumId w:val="24"/>
  </w:num>
  <w:num w:numId="22" w16cid:durableId="645671007">
    <w:abstractNumId w:val="22"/>
  </w:num>
  <w:num w:numId="23" w16cid:durableId="2078433636">
    <w:abstractNumId w:val="21"/>
  </w:num>
  <w:num w:numId="24" w16cid:durableId="279532102">
    <w:abstractNumId w:val="17"/>
  </w:num>
  <w:num w:numId="25" w16cid:durableId="2077584602">
    <w:abstractNumId w:val="14"/>
  </w:num>
  <w:num w:numId="26" w16cid:durableId="1105734257">
    <w:abstractNumId w:val="26"/>
  </w:num>
  <w:num w:numId="27" w16cid:durableId="1915704135">
    <w:abstractNumId w:val="30"/>
  </w:num>
  <w:num w:numId="28" w16cid:durableId="197162431">
    <w:abstractNumId w:val="19"/>
  </w:num>
  <w:num w:numId="29" w16cid:durableId="1844660097">
    <w:abstractNumId w:val="16"/>
  </w:num>
  <w:num w:numId="30" w16cid:durableId="1899050916">
    <w:abstractNumId w:val="15"/>
  </w:num>
  <w:num w:numId="31" w16cid:durableId="1276214701">
    <w:abstractNumId w:val="31"/>
  </w:num>
  <w:num w:numId="32" w16cid:durableId="781723492">
    <w:abstractNumId w:val="5"/>
  </w:num>
  <w:num w:numId="33" w16cid:durableId="1314945561">
    <w:abstractNumId w:val="2"/>
  </w:num>
  <w:num w:numId="34" w16cid:durableId="1537618582">
    <w:abstractNumId w:val="25"/>
  </w:num>
  <w:num w:numId="35" w16cid:durableId="1337228186">
    <w:abstractNumId w:val="34"/>
  </w:num>
  <w:num w:numId="36" w16cid:durableId="683366981">
    <w:abstractNumId w:val="8"/>
  </w:num>
  <w:num w:numId="37" w16cid:durableId="1589267083">
    <w:abstractNumId w:val="23"/>
  </w:num>
  <w:num w:numId="38" w16cid:durableId="197546968">
    <w:abstractNumId w:val="1"/>
  </w:num>
  <w:num w:numId="39" w16cid:durableId="12581782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4AD"/>
    <w:rsid w:val="00351B95"/>
    <w:rsid w:val="003E0A0C"/>
    <w:rsid w:val="00421EDD"/>
    <w:rsid w:val="00813491"/>
    <w:rsid w:val="00882FB6"/>
    <w:rsid w:val="00892F47"/>
    <w:rsid w:val="00946686"/>
    <w:rsid w:val="00B134AD"/>
    <w:rsid w:val="00BC5F6D"/>
    <w:rsid w:val="00CA0092"/>
    <w:rsid w:val="00FB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1A114"/>
  <w15:chartTrackingRefBased/>
  <w15:docId w15:val="{C4ECADF4-5400-41CD-9D12-6D5A8AE65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34AD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B134AD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134AD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paragraph" w:styleId="4">
    <w:name w:val="heading 4"/>
    <w:basedOn w:val="a"/>
    <w:next w:val="a"/>
    <w:link w:val="40"/>
    <w:uiPriority w:val="9"/>
    <w:unhideWhenUsed/>
    <w:qFormat/>
    <w:rsid w:val="00B134AD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34A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B134AD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B134AD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B134AD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a3">
    <w:name w:val="header"/>
    <w:basedOn w:val="a"/>
    <w:link w:val="a4"/>
    <w:uiPriority w:val="99"/>
    <w:unhideWhenUsed/>
    <w:rsid w:val="00B134AD"/>
    <w:pPr>
      <w:tabs>
        <w:tab w:val="center" w:pos="4680"/>
        <w:tab w:val="right" w:pos="9360"/>
      </w:tabs>
      <w:spacing w:after="200" w:line="276" w:lineRule="auto"/>
    </w:pPr>
    <w:rPr>
      <w:kern w:val="0"/>
      <w:lang w:val="en-US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B134AD"/>
    <w:rPr>
      <w:kern w:val="0"/>
      <w:lang w:val="en-US"/>
      <w14:ligatures w14:val="none"/>
    </w:rPr>
  </w:style>
  <w:style w:type="paragraph" w:styleId="a5">
    <w:name w:val="Normal Indent"/>
    <w:basedOn w:val="a"/>
    <w:uiPriority w:val="99"/>
    <w:unhideWhenUsed/>
    <w:rsid w:val="00B134AD"/>
    <w:pPr>
      <w:spacing w:after="200" w:line="276" w:lineRule="auto"/>
      <w:ind w:left="720"/>
    </w:pPr>
    <w:rPr>
      <w:kern w:val="0"/>
      <w:lang w:val="en-US"/>
      <w14:ligatures w14:val="none"/>
    </w:rPr>
  </w:style>
  <w:style w:type="paragraph" w:styleId="a6">
    <w:name w:val="Subtitle"/>
    <w:basedOn w:val="a"/>
    <w:next w:val="a"/>
    <w:link w:val="a7"/>
    <w:uiPriority w:val="11"/>
    <w:qFormat/>
    <w:rsid w:val="00B134AD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character" w:customStyle="1" w:styleId="a7">
    <w:name w:val="Подзаголовок Знак"/>
    <w:basedOn w:val="a0"/>
    <w:link w:val="a6"/>
    <w:uiPriority w:val="11"/>
    <w:rsid w:val="00B134AD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B134AD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customStyle="1" w:styleId="a9">
    <w:name w:val="Заголовок Знак"/>
    <w:basedOn w:val="a0"/>
    <w:link w:val="a8"/>
    <w:uiPriority w:val="10"/>
    <w:rsid w:val="00B134A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a">
    <w:name w:val="Emphasis"/>
    <w:basedOn w:val="a0"/>
    <w:uiPriority w:val="20"/>
    <w:qFormat/>
    <w:rsid w:val="00B134AD"/>
    <w:rPr>
      <w:i/>
      <w:iCs/>
    </w:rPr>
  </w:style>
  <w:style w:type="character" w:styleId="ab">
    <w:name w:val="Hyperlink"/>
    <w:basedOn w:val="a0"/>
    <w:uiPriority w:val="99"/>
    <w:unhideWhenUsed/>
    <w:rsid w:val="00B134A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134AD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B134AD"/>
    <w:pPr>
      <w:spacing w:after="200" w:line="240" w:lineRule="auto"/>
    </w:pPr>
    <w:rPr>
      <w:b/>
      <w:bCs/>
      <w:color w:val="4472C4" w:themeColor="accent1"/>
      <w:kern w:val="0"/>
      <w:sz w:val="18"/>
      <w:szCs w:val="18"/>
      <w:lang w:val="en-US"/>
      <w14:ligatures w14:val="none"/>
    </w:rPr>
  </w:style>
  <w:style w:type="paragraph" w:styleId="ae">
    <w:name w:val="List Paragraph"/>
    <w:basedOn w:val="a"/>
    <w:uiPriority w:val="34"/>
    <w:qFormat/>
    <w:rsid w:val="00FB1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6170</Words>
  <Characters>35169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Убушаева Оксана</dc:creator>
  <cp:keywords/>
  <dc:description/>
  <cp:lastModifiedBy>Убушаева Оксана</cp:lastModifiedBy>
  <cp:revision>9</cp:revision>
  <dcterms:created xsi:type="dcterms:W3CDTF">2023-09-08T19:12:00Z</dcterms:created>
  <dcterms:modified xsi:type="dcterms:W3CDTF">2023-09-10T10:19:00Z</dcterms:modified>
</cp:coreProperties>
</file>