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9D" w:rsidRPr="00C6107E" w:rsidRDefault="0045409D" w:rsidP="0045409D">
      <w:pPr>
        <w:spacing w:after="0" w:line="408" w:lineRule="auto"/>
        <w:ind w:left="120"/>
        <w:jc w:val="center"/>
        <w:rPr>
          <w:lang w:val="ru-RU"/>
        </w:rPr>
      </w:pPr>
      <w:bookmarkStart w:id="0" w:name="block-19177716"/>
      <w:r w:rsidRPr="00C610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409D" w:rsidRPr="00C6107E" w:rsidRDefault="0045409D" w:rsidP="0045409D">
      <w:pPr>
        <w:spacing w:after="0" w:line="408" w:lineRule="auto"/>
        <w:ind w:left="120"/>
        <w:jc w:val="center"/>
        <w:rPr>
          <w:lang w:val="ru-RU"/>
        </w:rPr>
      </w:pPr>
      <w:r w:rsidRPr="00C610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C6107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C610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409D" w:rsidRPr="00C6107E" w:rsidRDefault="0045409D" w:rsidP="0045409D">
      <w:pPr>
        <w:spacing w:after="0" w:line="408" w:lineRule="auto"/>
        <w:ind w:left="120"/>
        <w:jc w:val="center"/>
        <w:rPr>
          <w:lang w:val="ru-RU"/>
        </w:rPr>
      </w:pPr>
      <w:r w:rsidRPr="00C610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C6107E">
        <w:rPr>
          <w:rFonts w:ascii="Times New Roman" w:hAnsi="Times New Roman"/>
          <w:b/>
          <w:color w:val="000000"/>
          <w:sz w:val="28"/>
          <w:lang w:val="ru-RU"/>
        </w:rPr>
        <w:t>Отдел образования и культуры Яшалтинского районного муниципального образования</w:t>
      </w:r>
      <w:bookmarkEnd w:id="2"/>
      <w:r w:rsidRPr="00C610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107E">
        <w:rPr>
          <w:rFonts w:ascii="Times New Roman" w:hAnsi="Times New Roman"/>
          <w:color w:val="000000"/>
          <w:sz w:val="28"/>
          <w:lang w:val="ru-RU"/>
        </w:rPr>
        <w:t>​</w:t>
      </w:r>
    </w:p>
    <w:p w:rsidR="0045409D" w:rsidRPr="00C6107E" w:rsidRDefault="0045409D" w:rsidP="0045409D">
      <w:pPr>
        <w:spacing w:after="0" w:line="408" w:lineRule="auto"/>
        <w:ind w:left="120"/>
        <w:jc w:val="center"/>
        <w:rPr>
          <w:lang w:val="ru-RU"/>
        </w:rPr>
      </w:pPr>
      <w:r w:rsidRPr="00C6107E">
        <w:rPr>
          <w:rFonts w:ascii="Times New Roman" w:hAnsi="Times New Roman"/>
          <w:b/>
          <w:color w:val="000000"/>
          <w:sz w:val="28"/>
          <w:lang w:val="ru-RU"/>
        </w:rPr>
        <w:t>МБОУ"ЯСОШ им. В.А. Панченко"</w:t>
      </w:r>
    </w:p>
    <w:p w:rsidR="0045409D" w:rsidRPr="00C6107E" w:rsidRDefault="0045409D" w:rsidP="0045409D">
      <w:pPr>
        <w:spacing w:after="0"/>
        <w:ind w:left="120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409D" w:rsidRPr="00E2220E" w:rsidTr="0045409D">
        <w:tc>
          <w:tcPr>
            <w:tcW w:w="3114" w:type="dxa"/>
          </w:tcPr>
          <w:p w:rsidR="0045409D" w:rsidRPr="0040209D" w:rsidRDefault="0045409D" w:rsidP="004540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409D" w:rsidRPr="008944ED" w:rsidRDefault="0045409D" w:rsidP="00454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5409D" w:rsidRPr="008944ED" w:rsidRDefault="0045409D" w:rsidP="004540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409D" w:rsidRDefault="0045409D" w:rsidP="00454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5409D" w:rsidRDefault="0045409D" w:rsidP="00454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409D" w:rsidRPr="0040209D" w:rsidRDefault="0045409D" w:rsidP="004540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409D" w:rsidRPr="0040209D" w:rsidRDefault="0045409D" w:rsidP="00454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409D" w:rsidRPr="008944ED" w:rsidRDefault="0045409D" w:rsidP="00454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5409D" w:rsidRDefault="0045409D" w:rsidP="004540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409D" w:rsidRPr="008944ED" w:rsidRDefault="0045409D" w:rsidP="004540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С.Г.</w:t>
            </w:r>
          </w:p>
          <w:p w:rsidR="0045409D" w:rsidRDefault="0045409D" w:rsidP="00454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409D" w:rsidRPr="0040209D" w:rsidRDefault="0045409D" w:rsidP="004540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409D" w:rsidRDefault="0045409D" w:rsidP="00454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409D" w:rsidRPr="008944ED" w:rsidRDefault="0045409D" w:rsidP="00454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5409D" w:rsidRDefault="0045409D" w:rsidP="004540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409D" w:rsidRPr="008944ED" w:rsidRDefault="0045409D" w:rsidP="004540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Л.А.</w:t>
            </w:r>
          </w:p>
          <w:p w:rsidR="0045409D" w:rsidRDefault="0045409D" w:rsidP="00454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5409D" w:rsidRDefault="0045409D" w:rsidP="00454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409D" w:rsidRPr="0040209D" w:rsidRDefault="0045409D" w:rsidP="004540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409D" w:rsidRDefault="0045409D" w:rsidP="0045409D">
      <w:pPr>
        <w:spacing w:after="0"/>
        <w:ind w:left="120"/>
      </w:pPr>
    </w:p>
    <w:p w:rsidR="0045409D" w:rsidRDefault="0045409D" w:rsidP="004540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5409D" w:rsidRDefault="0045409D" w:rsidP="0045409D">
      <w:pPr>
        <w:spacing w:after="0"/>
        <w:ind w:left="120"/>
      </w:pPr>
    </w:p>
    <w:p w:rsidR="0045409D" w:rsidRDefault="0045409D" w:rsidP="0045409D">
      <w:pPr>
        <w:spacing w:after="0"/>
        <w:ind w:left="120"/>
      </w:pPr>
    </w:p>
    <w:p w:rsidR="0045409D" w:rsidRDefault="0045409D" w:rsidP="0045409D">
      <w:pPr>
        <w:spacing w:after="0"/>
        <w:ind w:left="120"/>
      </w:pPr>
    </w:p>
    <w:p w:rsidR="0045409D" w:rsidRPr="0098131F" w:rsidRDefault="0045409D" w:rsidP="0045409D">
      <w:pPr>
        <w:spacing w:after="0" w:line="408" w:lineRule="auto"/>
        <w:ind w:left="120"/>
        <w:jc w:val="center"/>
        <w:rPr>
          <w:lang w:val="ru-RU"/>
        </w:rPr>
      </w:pPr>
      <w:r w:rsidRPr="009813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409D" w:rsidRPr="0098131F" w:rsidRDefault="0045409D" w:rsidP="0045409D">
      <w:pPr>
        <w:spacing w:after="0" w:line="408" w:lineRule="auto"/>
        <w:ind w:left="120"/>
        <w:jc w:val="center"/>
        <w:rPr>
          <w:lang w:val="ru-RU"/>
        </w:rPr>
      </w:pPr>
      <w:r w:rsidRPr="009813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131F">
        <w:rPr>
          <w:rFonts w:ascii="Times New Roman" w:hAnsi="Times New Roman"/>
          <w:color w:val="000000"/>
          <w:sz w:val="28"/>
          <w:lang w:val="ru-RU"/>
        </w:rPr>
        <w:t xml:space="preserve"> 2565817)</w:t>
      </w:r>
    </w:p>
    <w:p w:rsidR="0045409D" w:rsidRPr="0098131F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 w:line="408" w:lineRule="auto"/>
        <w:ind w:left="120"/>
        <w:jc w:val="center"/>
        <w:rPr>
          <w:lang w:val="ru-RU"/>
        </w:rPr>
      </w:pPr>
      <w:r w:rsidRPr="00C6107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45409D" w:rsidRPr="00C6107E" w:rsidRDefault="0045409D" w:rsidP="004540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5а, 5в</w:t>
      </w:r>
      <w:r w:rsidRPr="00C6107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Составитель: Слоева Г.Н. (учитель английского языка)</w:t>
      </w: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</w:p>
    <w:p w:rsidR="0045409D" w:rsidRPr="00C6107E" w:rsidRDefault="0045409D" w:rsidP="0045409D">
      <w:pPr>
        <w:spacing w:after="0"/>
        <w:ind w:left="120"/>
        <w:jc w:val="center"/>
        <w:rPr>
          <w:lang w:val="ru-RU"/>
        </w:rPr>
      </w:pPr>
      <w:r w:rsidRPr="00C6107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C6107E">
        <w:rPr>
          <w:rFonts w:ascii="Times New Roman" w:hAnsi="Times New Roman"/>
          <w:b/>
          <w:color w:val="000000"/>
          <w:sz w:val="28"/>
          <w:lang w:val="ru-RU"/>
        </w:rPr>
        <w:t>с.Яшалта</w:t>
      </w:r>
      <w:bookmarkEnd w:id="3"/>
      <w:r w:rsidRPr="00C610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C6107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610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107E">
        <w:rPr>
          <w:rFonts w:ascii="Times New Roman" w:hAnsi="Times New Roman"/>
          <w:color w:val="000000"/>
          <w:sz w:val="28"/>
          <w:lang w:val="ru-RU"/>
        </w:rPr>
        <w:t>​</w:t>
      </w:r>
    </w:p>
    <w:p w:rsidR="0098131F" w:rsidRDefault="0098131F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9177717"/>
      <w:bookmarkEnd w:id="0"/>
    </w:p>
    <w:p w:rsidR="0098131F" w:rsidRDefault="0098131F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131F" w:rsidRDefault="0098131F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068BE" w:rsidRDefault="007068BE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131F" w:rsidRDefault="0098131F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409D" w:rsidRPr="00C6107E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5409D" w:rsidRPr="00C6107E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</w:t>
      </w:r>
      <w:proofErr w:type="gramStart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</w:t>
      </w:r>
      <w:proofErr w:type="gramStart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(инвариантную) часть содержания программы по иностранному (английскому) языку. 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</w:t>
      </w:r>
      <w:proofErr w:type="gramStart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программы </w:t>
      </w:r>
      <w:proofErr w:type="gramStart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</w:t>
      </w:r>
      <w:proofErr w:type="gramEnd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45409D" w:rsidRPr="00C6107E" w:rsidRDefault="0045409D" w:rsidP="0045409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8–9 классы), формирование умения представлять свою страну, её культуру в условиях межкультурного общения;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6aa83e48-2cda-48be-be58-b7f32ebffe8c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иностранного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(английского)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языка 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классе – 102 час (3 часа в неделю)</w:t>
      </w:r>
      <w:bookmarkEnd w:id="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block-19177718"/>
      <w:bookmarkEnd w:id="5"/>
    </w:p>
    <w:p w:rsid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63B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5409D" w:rsidRPr="00F63BA7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C6107E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спорт).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Родной город (село). Транспорт.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писатели, поэты.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5 реплик со стороны каждого собеседника.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(сообщение);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 текста;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изложение результатов выполненной проектной работы.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5–6 фраз.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 (текстов) для аудирования – до 1 минуты.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информации.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(текстов) для чтения – 180–200 слов.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для чтения вслух – до 90 слов.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аффиксация:</w:t>
      </w:r>
      <w:r w:rsidR="009813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при помощи суффиксов 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teacher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visitor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scientist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tourist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discussion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invitation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прилагательных при помощи суффиксов 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wonderful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), 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Russian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American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recently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unhappy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unreality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unusually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Грамматическая сторона речи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определённом порядке.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07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умений: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высказываний, ключевых слов, плана.</w:t>
      </w:r>
    </w:p>
    <w:p w:rsidR="0045409D" w:rsidRPr="00C6107E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0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5409D" w:rsidRPr="00C6107E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9177719"/>
      <w:bookmarkEnd w:id="7"/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8131F" w:rsidRPr="0045409D" w:rsidRDefault="0098131F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gramEnd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5409D" w:rsidRPr="0045409D" w:rsidRDefault="0045409D" w:rsidP="0045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gramEnd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45409D" w:rsidRPr="0045409D" w:rsidRDefault="0045409D" w:rsidP="0045409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5409D" w:rsidRPr="0045409D" w:rsidRDefault="0045409D" w:rsidP="0045409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5409D" w:rsidRPr="0045409D" w:rsidRDefault="0045409D" w:rsidP="0045409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45409D" w:rsidRPr="0045409D" w:rsidRDefault="0045409D" w:rsidP="0045409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45409D" w:rsidRPr="0045409D" w:rsidRDefault="0045409D" w:rsidP="0045409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45409D" w:rsidRPr="0098131F" w:rsidRDefault="0045409D" w:rsidP="0045409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8131F" w:rsidRPr="0045409D" w:rsidRDefault="0098131F" w:rsidP="0098131F">
      <w:pPr>
        <w:spacing w:after="0" w:line="264" w:lineRule="auto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45409D" w:rsidRPr="0045409D" w:rsidRDefault="0045409D" w:rsidP="0045409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45409D" w:rsidRPr="0045409D" w:rsidRDefault="0045409D" w:rsidP="0045409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45409D" w:rsidRPr="0045409D" w:rsidRDefault="0045409D" w:rsidP="0045409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5409D" w:rsidRPr="0045409D" w:rsidRDefault="0045409D" w:rsidP="0045409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5)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45409D" w:rsidRPr="0045409D" w:rsidRDefault="0045409D" w:rsidP="0045409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45409D" w:rsidRPr="0045409D" w:rsidRDefault="0045409D" w:rsidP="0045409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409D" w:rsidRPr="0045409D" w:rsidRDefault="0045409D" w:rsidP="0045409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5409D" w:rsidRPr="0045409D" w:rsidRDefault="0045409D" w:rsidP="0045409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5409D" w:rsidRPr="0045409D" w:rsidRDefault="0045409D" w:rsidP="0045409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45409D" w:rsidRPr="0045409D" w:rsidRDefault="0045409D" w:rsidP="0045409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45409D" w:rsidRPr="0045409D" w:rsidRDefault="0045409D" w:rsidP="0045409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45409D" w:rsidRPr="0045409D" w:rsidRDefault="0045409D" w:rsidP="0045409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5409D" w:rsidRPr="0045409D" w:rsidRDefault="0045409D" w:rsidP="0045409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45409D" w:rsidRPr="0045409D" w:rsidRDefault="0045409D" w:rsidP="0045409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5409D" w:rsidRPr="0045409D" w:rsidRDefault="0045409D" w:rsidP="0045409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познания:</w:t>
      </w:r>
    </w:p>
    <w:p w:rsidR="0045409D" w:rsidRPr="0045409D" w:rsidRDefault="0045409D" w:rsidP="0045409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5409D" w:rsidRPr="0045409D" w:rsidRDefault="0045409D" w:rsidP="0045409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45409D" w:rsidRPr="0045409D" w:rsidRDefault="0045409D" w:rsidP="0045409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45409D" w:rsidRPr="0045409D" w:rsidRDefault="0045409D" w:rsidP="0045409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409D" w:rsidRPr="0045409D" w:rsidRDefault="0045409D" w:rsidP="0045409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45409D" w:rsidRPr="0045409D" w:rsidRDefault="0045409D" w:rsidP="0045409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5409D" w:rsidRPr="0045409D" w:rsidRDefault="0045409D" w:rsidP="0045409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5409D" w:rsidRPr="0045409D" w:rsidRDefault="0045409D" w:rsidP="0045409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5409D" w:rsidRPr="0045409D" w:rsidRDefault="0045409D" w:rsidP="0045409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45409D" w:rsidRPr="0045409D" w:rsidRDefault="0045409D" w:rsidP="0045409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5409D" w:rsidRPr="0045409D" w:rsidRDefault="0045409D" w:rsidP="0045409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45409D" w:rsidRPr="0045409D" w:rsidRDefault="0045409D" w:rsidP="0045409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5409D" w:rsidRPr="0045409D" w:rsidRDefault="0045409D" w:rsidP="0045409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5409D" w:rsidRPr="0045409D" w:rsidRDefault="0045409D" w:rsidP="0045409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5409D" w:rsidRPr="0045409D" w:rsidRDefault="0045409D" w:rsidP="0045409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409D" w:rsidRPr="0045409D" w:rsidRDefault="0045409D" w:rsidP="0045409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5409D" w:rsidRPr="0045409D" w:rsidRDefault="0045409D" w:rsidP="0045409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5409D" w:rsidRPr="0045409D" w:rsidRDefault="0045409D" w:rsidP="0045409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5409D" w:rsidRPr="0045409D" w:rsidRDefault="0045409D" w:rsidP="0045409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45409D" w:rsidRPr="0045409D" w:rsidRDefault="0045409D" w:rsidP="0045409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409D" w:rsidRPr="0045409D" w:rsidRDefault="0045409D" w:rsidP="0045409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409D" w:rsidRPr="0045409D" w:rsidRDefault="0045409D" w:rsidP="0045409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45409D" w:rsidRPr="0045409D" w:rsidRDefault="0045409D" w:rsidP="0045409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5409D" w:rsidRPr="0045409D" w:rsidRDefault="0045409D" w:rsidP="0045409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5409D" w:rsidRPr="0045409D" w:rsidRDefault="0045409D" w:rsidP="0045409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5409D" w:rsidRPr="0045409D" w:rsidRDefault="0045409D" w:rsidP="0045409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45409D" w:rsidRPr="0045409D" w:rsidRDefault="0045409D" w:rsidP="0045409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45409D" w:rsidRPr="0045409D" w:rsidRDefault="0045409D" w:rsidP="0045409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5409D" w:rsidRPr="0045409D" w:rsidRDefault="0045409D" w:rsidP="0045409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409D" w:rsidRPr="0045409D" w:rsidRDefault="0045409D" w:rsidP="0045409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5409D" w:rsidRPr="0045409D" w:rsidRDefault="0045409D" w:rsidP="0045409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45409D" w:rsidRPr="0045409D" w:rsidRDefault="0045409D" w:rsidP="0045409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самоконтроля, самомотивации и рефлексии;</w:t>
      </w:r>
    </w:p>
    <w:p w:rsidR="0045409D" w:rsidRPr="0045409D" w:rsidRDefault="0045409D" w:rsidP="0045409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45409D" w:rsidRPr="0045409D" w:rsidRDefault="0045409D" w:rsidP="0045409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5409D" w:rsidRPr="0045409D" w:rsidRDefault="0045409D" w:rsidP="0045409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45409D" w:rsidRPr="0045409D" w:rsidRDefault="0045409D" w:rsidP="0045409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409D" w:rsidRPr="0045409D" w:rsidRDefault="0045409D" w:rsidP="0045409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45409D" w:rsidRPr="0045409D" w:rsidRDefault="0045409D" w:rsidP="0045409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5409D" w:rsidRPr="0045409D" w:rsidRDefault="0045409D" w:rsidP="0045409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5409D" w:rsidRPr="0045409D" w:rsidRDefault="0045409D" w:rsidP="0045409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5409D" w:rsidRPr="0045409D" w:rsidRDefault="0045409D" w:rsidP="0045409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409D">
        <w:rPr>
          <w:rFonts w:ascii="Times New Roman" w:hAnsi="Times New Roman" w:cs="Times New Roman"/>
          <w:color w:val="000000"/>
          <w:sz w:val="24"/>
          <w:szCs w:val="24"/>
        </w:rPr>
        <w:t>регулировать</w:t>
      </w:r>
      <w:proofErr w:type="gramEnd"/>
      <w:r w:rsidRPr="0045409D">
        <w:rPr>
          <w:rFonts w:ascii="Times New Roman" w:hAnsi="Times New Roman" w:cs="Times New Roman"/>
          <w:color w:val="000000"/>
          <w:sz w:val="24"/>
          <w:szCs w:val="24"/>
        </w:rPr>
        <w:t xml:space="preserve"> способ выражения эмоций.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:rsidR="0045409D" w:rsidRPr="0045409D" w:rsidRDefault="0045409D" w:rsidP="0045409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45409D" w:rsidRPr="0045409D" w:rsidRDefault="0045409D" w:rsidP="0045409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45409D" w:rsidRPr="0045409D" w:rsidRDefault="0045409D" w:rsidP="0045409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45409D" w:rsidRPr="0045409D" w:rsidRDefault="0045409D" w:rsidP="0045409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5409D" w:rsidRPr="0045409D" w:rsidRDefault="0045409D" w:rsidP="0045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</w:t>
      </w:r>
      <w:proofErr w:type="gramStart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</w:t>
      </w:r>
      <w:proofErr w:type="gramStart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иностранному</w:t>
      </w:r>
      <w:proofErr w:type="gramEnd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(английскому) языку к концу обучения </w:t>
      </w:r>
      <w:r w:rsidRPr="0045409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запрашиваемой информации (время звучания текста (текстов) для аудирования – до 1 минуты);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имена прилагательные с суффиксами 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наречия с суффиксом -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прилагательные, имена существительные и наречия с отрицательным префиксом 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</w:t>
      </w:r>
      <w:proofErr w:type="gramStart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порядке;вопросительные</w:t>
      </w:r>
      <w:proofErr w:type="gramEnd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(альтернативный и разделительный вопросы в 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gramStart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видо-временных</w:t>
      </w:r>
      <w:proofErr w:type="gramEnd"/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09D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страны (стран) изучаемого языка;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5409D" w:rsidRP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45409D" w:rsidRDefault="0045409D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409D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98131F" w:rsidRDefault="0098131F" w:rsidP="004540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8131F" w:rsidRDefault="0045409D" w:rsidP="0045409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9" w:name="block-19177720"/>
      <w:bookmarkEnd w:id="8"/>
      <w:r w:rsidRPr="0098131F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45409D" w:rsidRPr="0098131F" w:rsidRDefault="0045409D" w:rsidP="0045409D">
      <w:pPr>
        <w:spacing w:after="0"/>
        <w:ind w:left="120"/>
        <w:rPr>
          <w:sz w:val="24"/>
          <w:szCs w:val="24"/>
        </w:rPr>
      </w:pPr>
      <w:r w:rsidRPr="0098131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5409D" w:rsidRPr="0098131F" w:rsidRDefault="0045409D" w:rsidP="0045409D">
      <w:pPr>
        <w:spacing w:after="0"/>
        <w:ind w:left="120"/>
        <w:rPr>
          <w:sz w:val="24"/>
          <w:szCs w:val="24"/>
        </w:rPr>
      </w:pPr>
      <w:r w:rsidRPr="0098131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98131F">
        <w:rPr>
          <w:rFonts w:ascii="Times New Roman" w:hAnsi="Times New Roman"/>
          <w:b/>
          <w:color w:val="000000"/>
          <w:sz w:val="24"/>
          <w:szCs w:val="24"/>
        </w:rPr>
        <w:t>5</w:t>
      </w:r>
      <w:proofErr w:type="gramEnd"/>
      <w:r w:rsidRPr="0098131F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7"/>
        <w:gridCol w:w="2428"/>
        <w:gridCol w:w="824"/>
        <w:gridCol w:w="1571"/>
        <w:gridCol w:w="1628"/>
        <w:gridCol w:w="2580"/>
      </w:tblGrid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09D" w:rsidRPr="0098131F" w:rsidRDefault="0045409D" w:rsidP="004540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09D" w:rsidRPr="0098131F" w:rsidRDefault="0045409D" w:rsidP="0045409D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09D" w:rsidRPr="0098131F" w:rsidRDefault="0045409D" w:rsidP="0045409D">
            <w:pPr>
              <w:rPr>
                <w:sz w:val="24"/>
                <w:szCs w:val="24"/>
              </w:rPr>
            </w:pPr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813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5409D" w:rsidRPr="0098131F" w:rsidTr="004540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13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5409D" w:rsidRPr="0098131F" w:rsidRDefault="0045409D" w:rsidP="0045409D">
            <w:pPr>
              <w:rPr>
                <w:sz w:val="24"/>
                <w:szCs w:val="24"/>
              </w:rPr>
            </w:pPr>
          </w:p>
        </w:tc>
      </w:tr>
    </w:tbl>
    <w:p w:rsidR="0045409D" w:rsidRPr="0098131F" w:rsidRDefault="0045409D" w:rsidP="0045409D">
      <w:pPr>
        <w:rPr>
          <w:sz w:val="24"/>
          <w:szCs w:val="24"/>
        </w:rPr>
        <w:sectPr w:rsidR="0045409D" w:rsidRPr="0098131F" w:rsidSect="007068BE">
          <w:pgSz w:w="11906" w:h="16383"/>
          <w:pgMar w:top="567" w:right="1134" w:bottom="284" w:left="1134" w:header="720" w:footer="720" w:gutter="0"/>
          <w:cols w:space="720"/>
          <w:docGrid w:linePitch="299"/>
        </w:sectPr>
      </w:pPr>
    </w:p>
    <w:bookmarkEnd w:id="9"/>
    <w:p w:rsidR="0045409D" w:rsidRDefault="0045409D" w:rsidP="004540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5409D" w:rsidRDefault="0045409D" w:rsidP="004540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3231"/>
        <w:gridCol w:w="946"/>
        <w:gridCol w:w="295"/>
        <w:gridCol w:w="1546"/>
        <w:gridCol w:w="2873"/>
      </w:tblGrid>
      <w:tr w:rsidR="0098131F" w:rsidTr="007068BE">
        <w:trPr>
          <w:gridAfter w:val="2"/>
          <w:wAfter w:w="4419" w:type="dxa"/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31F" w:rsidRDefault="0098131F" w:rsidP="0045409D">
            <w:pPr>
              <w:spacing w:after="0"/>
              <w:ind w:left="135"/>
            </w:pPr>
          </w:p>
        </w:tc>
        <w:tc>
          <w:tcPr>
            <w:tcW w:w="3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131F" w:rsidRDefault="0098131F" w:rsidP="0045409D">
            <w:pPr>
              <w:spacing w:after="0"/>
              <w:ind w:left="135"/>
            </w:pPr>
          </w:p>
        </w:tc>
        <w:tc>
          <w:tcPr>
            <w:tcW w:w="1243" w:type="dxa"/>
            <w:gridSpan w:val="2"/>
            <w:tcBorders>
              <w:top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8131F" w:rsidRDefault="0098131F" w:rsidP="0098131F">
            <w:pPr>
              <w:spacing w:after="0"/>
              <w:ind w:left="135"/>
            </w:pPr>
          </w:p>
        </w:tc>
      </w:tr>
      <w:tr w:rsidR="0098131F" w:rsidRPr="007068BE" w:rsidTr="007068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31F" w:rsidRDefault="0098131F" w:rsidP="004540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31F" w:rsidRDefault="0098131F" w:rsidP="0045409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31F" w:rsidRDefault="0098131F" w:rsidP="0045409D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131F" w:rsidRDefault="0098131F" w:rsidP="0045409D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8131F" w:rsidRPr="007068BE" w:rsidRDefault="007068BE" w:rsidP="0045409D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Электронные и цифровые образовательные ресурсы</w:t>
            </w: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достопримечательности, </w:t>
            </w: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праздники, традиции, обычаи)"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</w:pPr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8131F" w:rsidRPr="0098131F" w:rsidTr="007068B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8131F" w:rsidTr="007068BE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31F" w:rsidRPr="00C6107E" w:rsidRDefault="0098131F" w:rsidP="0045409D">
            <w:pPr>
              <w:spacing w:after="0"/>
              <w:ind w:left="135"/>
              <w:rPr>
                <w:lang w:val="ru-RU"/>
              </w:rPr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 w:rsidRPr="00C61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98131F" w:rsidRDefault="0098131F" w:rsidP="00454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45409D" w:rsidRDefault="0045409D" w:rsidP="0045409D">
      <w:pPr>
        <w:sectPr w:rsidR="0045409D" w:rsidSect="007068BE">
          <w:pgSz w:w="11906" w:h="16383"/>
          <w:pgMar w:top="426" w:right="1134" w:bottom="850" w:left="1134" w:header="720" w:footer="720" w:gutter="0"/>
          <w:cols w:space="720"/>
          <w:docGrid w:linePitch="299"/>
        </w:sectPr>
      </w:pPr>
    </w:p>
    <w:p w:rsidR="0045409D" w:rsidRDefault="0045409D" w:rsidP="0045409D">
      <w:pPr>
        <w:sectPr w:rsidR="0045409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674E3E" w:rsidRDefault="00674E3E" w:rsidP="007068BE">
      <w:pPr>
        <w:spacing w:after="0"/>
        <w:ind w:left="120"/>
      </w:pPr>
    </w:p>
    <w:sectPr w:rsidR="00674E3E" w:rsidSect="007068B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C5CE0"/>
    <w:multiLevelType w:val="multilevel"/>
    <w:tmpl w:val="7C3C8C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FE65CA"/>
    <w:multiLevelType w:val="multilevel"/>
    <w:tmpl w:val="A1C0ED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660C8C"/>
    <w:multiLevelType w:val="multilevel"/>
    <w:tmpl w:val="0E063F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1B755E"/>
    <w:multiLevelType w:val="multilevel"/>
    <w:tmpl w:val="E1147A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906CF2"/>
    <w:multiLevelType w:val="multilevel"/>
    <w:tmpl w:val="C3947E5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B5134D"/>
    <w:multiLevelType w:val="multilevel"/>
    <w:tmpl w:val="3D32F2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0A5FCD"/>
    <w:multiLevelType w:val="multilevel"/>
    <w:tmpl w:val="18B64F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615E6A"/>
    <w:multiLevelType w:val="multilevel"/>
    <w:tmpl w:val="827A0C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A1155D"/>
    <w:multiLevelType w:val="multilevel"/>
    <w:tmpl w:val="774AD1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174A11"/>
    <w:multiLevelType w:val="multilevel"/>
    <w:tmpl w:val="649644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AD175A"/>
    <w:multiLevelType w:val="multilevel"/>
    <w:tmpl w:val="0E9AA75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955DFA"/>
    <w:multiLevelType w:val="multilevel"/>
    <w:tmpl w:val="F5A8B59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FE2CCF"/>
    <w:multiLevelType w:val="multilevel"/>
    <w:tmpl w:val="85FC96A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534E67"/>
    <w:multiLevelType w:val="multilevel"/>
    <w:tmpl w:val="3ADA3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C356FA"/>
    <w:multiLevelType w:val="multilevel"/>
    <w:tmpl w:val="E2D226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A74930"/>
    <w:multiLevelType w:val="multilevel"/>
    <w:tmpl w:val="EDC8A4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CC600F"/>
    <w:multiLevelType w:val="multilevel"/>
    <w:tmpl w:val="BD8649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744038"/>
    <w:multiLevelType w:val="multilevel"/>
    <w:tmpl w:val="B96276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9"/>
  </w:num>
  <w:num w:numId="6">
    <w:abstractNumId w:val="14"/>
  </w:num>
  <w:num w:numId="7">
    <w:abstractNumId w:val="4"/>
  </w:num>
  <w:num w:numId="8">
    <w:abstractNumId w:val="2"/>
  </w:num>
  <w:num w:numId="9">
    <w:abstractNumId w:val="13"/>
  </w:num>
  <w:num w:numId="10">
    <w:abstractNumId w:val="15"/>
  </w:num>
  <w:num w:numId="11">
    <w:abstractNumId w:val="1"/>
  </w:num>
  <w:num w:numId="12">
    <w:abstractNumId w:val="7"/>
  </w:num>
  <w:num w:numId="13">
    <w:abstractNumId w:val="17"/>
  </w:num>
  <w:num w:numId="14">
    <w:abstractNumId w:val="6"/>
  </w:num>
  <w:num w:numId="15">
    <w:abstractNumId w:val="3"/>
  </w:num>
  <w:num w:numId="16">
    <w:abstractNumId w:val="0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37"/>
    <w:rsid w:val="0045409D"/>
    <w:rsid w:val="00674E3E"/>
    <w:rsid w:val="006D6C29"/>
    <w:rsid w:val="007068BE"/>
    <w:rsid w:val="0098131F"/>
    <w:rsid w:val="00F2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63117-A766-4215-BFF4-67734020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09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540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40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40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540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0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5409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5409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5409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5409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409D"/>
    <w:rPr>
      <w:lang w:val="en-US"/>
    </w:rPr>
  </w:style>
  <w:style w:type="paragraph" w:styleId="a5">
    <w:name w:val="Normal Indent"/>
    <w:basedOn w:val="a"/>
    <w:uiPriority w:val="99"/>
    <w:unhideWhenUsed/>
    <w:rsid w:val="0045409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5409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409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5409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5409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5409D"/>
    <w:rPr>
      <w:i/>
      <w:iCs/>
    </w:rPr>
  </w:style>
  <w:style w:type="character" w:styleId="ab">
    <w:name w:val="Hyperlink"/>
    <w:basedOn w:val="a0"/>
    <w:uiPriority w:val="99"/>
    <w:unhideWhenUsed/>
    <w:rsid w:val="0045409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5409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5409D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16252" TargetMode="External"/><Relationship Id="rId21" Type="http://schemas.openxmlformats.org/officeDocument/2006/relationships/hyperlink" Target="https://m.edsoo.ru/83516f40" TargetMode="External"/><Relationship Id="rId42" Type="http://schemas.openxmlformats.org/officeDocument/2006/relationships/hyperlink" Target="https://m.edsoo.ru/83519f10" TargetMode="External"/><Relationship Id="rId47" Type="http://schemas.openxmlformats.org/officeDocument/2006/relationships/hyperlink" Target="https://m.edsoo.ru/83519ab0" TargetMode="External"/><Relationship Id="rId63" Type="http://schemas.openxmlformats.org/officeDocument/2006/relationships/hyperlink" Target="https://m.edsoo.ru/83520130" TargetMode="External"/><Relationship Id="rId68" Type="http://schemas.openxmlformats.org/officeDocument/2006/relationships/hyperlink" Target="https://m.edsoo.ru/8351e308" TargetMode="External"/><Relationship Id="rId84" Type="http://schemas.openxmlformats.org/officeDocument/2006/relationships/hyperlink" Target="https://m.edsoo.ru/8352075c" TargetMode="External"/><Relationship Id="rId89" Type="http://schemas.openxmlformats.org/officeDocument/2006/relationships/hyperlink" Target="https://m.edsoo.ru/83520dce" TargetMode="External"/><Relationship Id="rId16" Type="http://schemas.openxmlformats.org/officeDocument/2006/relationships/hyperlink" Target="https://m.edsoo.ru/83514d30" TargetMode="External"/><Relationship Id="rId11" Type="http://schemas.openxmlformats.org/officeDocument/2006/relationships/hyperlink" Target="https://m.edsoo.ru/7f413cd2" TargetMode="External"/><Relationship Id="rId32" Type="http://schemas.openxmlformats.org/officeDocument/2006/relationships/hyperlink" Target="https://m.edsoo.ru/8351760c" TargetMode="External"/><Relationship Id="rId37" Type="http://schemas.openxmlformats.org/officeDocument/2006/relationships/hyperlink" Target="https://m.edsoo.ru/835197fe" TargetMode="External"/><Relationship Id="rId53" Type="http://schemas.openxmlformats.org/officeDocument/2006/relationships/hyperlink" Target="https://m.edsoo.ru/8351d552" TargetMode="External"/><Relationship Id="rId58" Type="http://schemas.openxmlformats.org/officeDocument/2006/relationships/hyperlink" Target="https://m.edsoo.ru/8351c74c" TargetMode="External"/><Relationship Id="rId74" Type="http://schemas.openxmlformats.org/officeDocument/2006/relationships/hyperlink" Target="https://m.edsoo.ru/83520266" TargetMode="External"/><Relationship Id="rId79" Type="http://schemas.openxmlformats.org/officeDocument/2006/relationships/hyperlink" Target="https://m.edsoo.ru/8351fcb2" TargetMode="External"/><Relationship Id="rId5" Type="http://schemas.openxmlformats.org/officeDocument/2006/relationships/hyperlink" Target="https://m.edsoo.ru/7f413cd2" TargetMode="External"/><Relationship Id="rId90" Type="http://schemas.openxmlformats.org/officeDocument/2006/relationships/fontTable" Target="fontTable.xm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8351712a" TargetMode="External"/><Relationship Id="rId27" Type="http://schemas.openxmlformats.org/officeDocument/2006/relationships/hyperlink" Target="https://m.edsoo.ru/8351655e" TargetMode="External"/><Relationship Id="rId30" Type="http://schemas.openxmlformats.org/officeDocument/2006/relationships/hyperlink" Target="https://m.edsoo.ru/83516dba" TargetMode="External"/><Relationship Id="rId35" Type="http://schemas.openxmlformats.org/officeDocument/2006/relationships/hyperlink" Target="https://m.edsoo.ru/83518174" TargetMode="External"/><Relationship Id="rId43" Type="http://schemas.openxmlformats.org/officeDocument/2006/relationships/hyperlink" Target="https://m.edsoo.ru/83519f10" TargetMode="External"/><Relationship Id="rId48" Type="http://schemas.openxmlformats.org/officeDocument/2006/relationships/hyperlink" Target="https://m.edsoo.ru/8351b19e" TargetMode="External"/><Relationship Id="rId56" Type="http://schemas.openxmlformats.org/officeDocument/2006/relationships/hyperlink" Target="https://m.edsoo.ru/8351dc1e" TargetMode="External"/><Relationship Id="rId64" Type="http://schemas.openxmlformats.org/officeDocument/2006/relationships/hyperlink" Target="https://m.edsoo.ru/835182d2" TargetMode="External"/><Relationship Id="rId69" Type="http://schemas.openxmlformats.org/officeDocument/2006/relationships/hyperlink" Target="https://m.edsoo.ru/8351e6e6" TargetMode="External"/><Relationship Id="rId77" Type="http://schemas.openxmlformats.org/officeDocument/2006/relationships/hyperlink" Target="https://m.edsoo.ru/8351fa14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d818" TargetMode="External"/><Relationship Id="rId72" Type="http://schemas.openxmlformats.org/officeDocument/2006/relationships/hyperlink" Target="https://m.edsoo.ru/8351fdd4" TargetMode="External"/><Relationship Id="rId80" Type="http://schemas.openxmlformats.org/officeDocument/2006/relationships/hyperlink" Target="https://m.edsoo.ru/8351feec" TargetMode="External"/><Relationship Id="rId85" Type="http://schemas.openxmlformats.org/officeDocument/2006/relationships/hyperlink" Target="https://m.edsoo.ru/835208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83514d30" TargetMode="External"/><Relationship Id="rId25" Type="http://schemas.openxmlformats.org/officeDocument/2006/relationships/hyperlink" Target="https://m.edsoo.ru/83515ea6" TargetMode="External"/><Relationship Id="rId33" Type="http://schemas.openxmlformats.org/officeDocument/2006/relationships/hyperlink" Target="https://m.edsoo.ru/835196d2" TargetMode="External"/><Relationship Id="rId38" Type="http://schemas.openxmlformats.org/officeDocument/2006/relationships/hyperlink" Target="https://m.edsoo.ru/83518e12" TargetMode="External"/><Relationship Id="rId46" Type="http://schemas.openxmlformats.org/officeDocument/2006/relationships/hyperlink" Target="https://m.edsoo.ru/8351b414" TargetMode="External"/><Relationship Id="rId59" Type="http://schemas.openxmlformats.org/officeDocument/2006/relationships/hyperlink" Target="https://m.edsoo.ru/8351d6e2" TargetMode="External"/><Relationship Id="rId67" Type="http://schemas.openxmlformats.org/officeDocument/2006/relationships/hyperlink" Target="https://m.edsoo.ru/83518cbe" TargetMode="External"/><Relationship Id="rId20" Type="http://schemas.openxmlformats.org/officeDocument/2006/relationships/hyperlink" Target="https://m.edsoo.ru/83514efc" TargetMode="External"/><Relationship Id="rId41" Type="http://schemas.openxmlformats.org/officeDocument/2006/relationships/hyperlink" Target="https://m.edsoo.ru/8351c5bc" TargetMode="External"/><Relationship Id="rId54" Type="http://schemas.openxmlformats.org/officeDocument/2006/relationships/hyperlink" Target="https://m.edsoo.ru/8351d552" TargetMode="External"/><Relationship Id="rId62" Type="http://schemas.openxmlformats.org/officeDocument/2006/relationships/hyperlink" Target="https://m.edsoo.ru/83520130" TargetMode="External"/><Relationship Id="rId70" Type="http://schemas.openxmlformats.org/officeDocument/2006/relationships/hyperlink" Target="https://m.edsoo.ru/8351eaec" TargetMode="External"/><Relationship Id="rId75" Type="http://schemas.openxmlformats.org/officeDocument/2006/relationships/hyperlink" Target="https://m.edsoo.ru/8351f3c0" TargetMode="External"/><Relationship Id="rId83" Type="http://schemas.openxmlformats.org/officeDocument/2006/relationships/hyperlink" Target="https://m.edsoo.ru/8351c5bc" TargetMode="External"/><Relationship Id="rId88" Type="http://schemas.openxmlformats.org/officeDocument/2006/relationships/hyperlink" Target="https://m.edsoo.ru/83520dce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cd2" TargetMode="External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609a" TargetMode="External"/><Relationship Id="rId28" Type="http://schemas.openxmlformats.org/officeDocument/2006/relationships/hyperlink" Target="https://m.edsoo.ru/835163f6" TargetMode="External"/><Relationship Id="rId36" Type="http://schemas.openxmlformats.org/officeDocument/2006/relationships/hyperlink" Target="https://m.edsoo.ru/8351a618" TargetMode="External"/><Relationship Id="rId49" Type="http://schemas.openxmlformats.org/officeDocument/2006/relationships/hyperlink" Target="https://m.edsoo.ru/8351b540" TargetMode="External"/><Relationship Id="rId57" Type="http://schemas.openxmlformats.org/officeDocument/2006/relationships/hyperlink" Target="https://m.edsoo.ru/8351bf4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997a" TargetMode="External"/><Relationship Id="rId44" Type="http://schemas.openxmlformats.org/officeDocument/2006/relationships/hyperlink" Target="https://m.edsoo.ru/83519df8" TargetMode="External"/><Relationship Id="rId52" Type="http://schemas.openxmlformats.org/officeDocument/2006/relationships/hyperlink" Target="https://m.edsoo.ru/8351c2b0" TargetMode="External"/><Relationship Id="rId60" Type="http://schemas.openxmlformats.org/officeDocument/2006/relationships/hyperlink" Target="https://m.edsoo.ru/8351e452" TargetMode="External"/><Relationship Id="rId65" Type="http://schemas.openxmlformats.org/officeDocument/2006/relationships/hyperlink" Target="https://m.edsoo.ru/83518444" TargetMode="External"/><Relationship Id="rId73" Type="http://schemas.openxmlformats.org/officeDocument/2006/relationships/hyperlink" Target="https://m.edsoo.ru/8351c134" TargetMode="External"/><Relationship Id="rId78" Type="http://schemas.openxmlformats.org/officeDocument/2006/relationships/hyperlink" Target="https://m.edsoo.ru/8351fb7c" TargetMode="External"/><Relationship Id="rId81" Type="http://schemas.openxmlformats.org/officeDocument/2006/relationships/hyperlink" Target="https://m.edsoo.ru/8352000e" TargetMode="External"/><Relationship Id="rId86" Type="http://schemas.openxmlformats.org/officeDocument/2006/relationships/hyperlink" Target="https://m.edsoo.ru/835174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835159e2" TargetMode="External"/><Relationship Id="rId39" Type="http://schemas.openxmlformats.org/officeDocument/2006/relationships/hyperlink" Target="https://m.edsoo.ru/835193e4" TargetMode="External"/><Relationship Id="rId34" Type="http://schemas.openxmlformats.org/officeDocument/2006/relationships/hyperlink" Target="https://m.edsoo.ru/83518174" TargetMode="External"/><Relationship Id="rId50" Type="http://schemas.openxmlformats.org/officeDocument/2006/relationships/hyperlink" Target="https://m.edsoo.ru/8351b78e" TargetMode="External"/><Relationship Id="rId55" Type="http://schemas.openxmlformats.org/officeDocument/2006/relationships/hyperlink" Target="https://m.edsoo.ru/8351c896" TargetMode="External"/><Relationship Id="rId76" Type="http://schemas.openxmlformats.org/officeDocument/2006/relationships/hyperlink" Target="https://m.edsoo.ru/8351f4f6" TargetMode="External"/><Relationship Id="rId7" Type="http://schemas.openxmlformats.org/officeDocument/2006/relationships/hyperlink" Target="https://m.edsoo.ru/7f413cd2" TargetMode="External"/><Relationship Id="rId71" Type="http://schemas.openxmlformats.org/officeDocument/2006/relationships/hyperlink" Target="https://m.edsoo.ru/8351e5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6c0c" TargetMode="External"/><Relationship Id="rId24" Type="http://schemas.openxmlformats.org/officeDocument/2006/relationships/hyperlink" Target="https://m.edsoo.ru/83518002" TargetMode="External"/><Relationship Id="rId40" Type="http://schemas.openxmlformats.org/officeDocument/2006/relationships/hyperlink" Target="https://m.edsoo.ru/83518cbe" TargetMode="External"/><Relationship Id="rId45" Type="http://schemas.openxmlformats.org/officeDocument/2006/relationships/hyperlink" Target="https://m.edsoo.ru/8351a780" TargetMode="External"/><Relationship Id="rId66" Type="http://schemas.openxmlformats.org/officeDocument/2006/relationships/hyperlink" Target="https://m.edsoo.ru/8351e01a" TargetMode="External"/><Relationship Id="rId87" Type="http://schemas.openxmlformats.org/officeDocument/2006/relationships/hyperlink" Target="https://m.edsoo.ru/835209d2" TargetMode="External"/><Relationship Id="rId61" Type="http://schemas.openxmlformats.org/officeDocument/2006/relationships/hyperlink" Target="https://m.edsoo.ru/8351d6e2" TargetMode="External"/><Relationship Id="rId82" Type="http://schemas.openxmlformats.org/officeDocument/2006/relationships/hyperlink" Target="https://m.edsoo.ru/83520266" TargetMode="External"/><Relationship Id="rId19" Type="http://schemas.openxmlformats.org/officeDocument/2006/relationships/hyperlink" Target="https://m.edsoo.ru/83515b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7909</Words>
  <Characters>45084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2023-09-12T14:57:00Z</dcterms:created>
  <dcterms:modified xsi:type="dcterms:W3CDTF">2023-09-12T15:47:00Z</dcterms:modified>
</cp:coreProperties>
</file>